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22" w:rsidRDefault="00661022" w:rsidP="00661022">
      <w:pPr>
        <w:rPr>
          <w:b/>
          <w:bCs/>
          <w:i/>
          <w:iCs/>
        </w:rPr>
      </w:pPr>
      <w:r w:rsidRPr="00661022">
        <w:rPr>
          <w:b/>
          <w:bCs/>
          <w:i/>
          <w:iCs/>
        </w:rPr>
        <w:t>Прочтите перечень из четырёх событий (процессов) и выполните задания, относящиеся к этому перечню.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D477AD" w:rsidTr="00D477AD">
        <w:tc>
          <w:tcPr>
            <w:tcW w:w="10768" w:type="dxa"/>
            <w:gridSpan w:val="2"/>
          </w:tcPr>
          <w:p w:rsidR="00D477AD" w:rsidRDefault="00D477AD" w:rsidP="00D477AD">
            <w:pPr>
              <w:jc w:val="center"/>
              <w:rPr>
                <w:b/>
                <w:bCs/>
                <w:i/>
                <w:iCs/>
              </w:rPr>
            </w:pPr>
            <w:r w:rsidRPr="0042302B">
              <w:rPr>
                <w:b/>
                <w:bCs/>
                <w:sz w:val="20"/>
              </w:rPr>
              <w:t>Перечень событий (процессов)</w:t>
            </w:r>
          </w:p>
        </w:tc>
      </w:tr>
      <w:tr w:rsidR="00D477AD" w:rsidTr="00D477AD">
        <w:tc>
          <w:tcPr>
            <w:tcW w:w="5228" w:type="dxa"/>
          </w:tcPr>
          <w:p w:rsidR="00D477AD" w:rsidRPr="0042302B" w:rsidRDefault="00D477AD" w:rsidP="00D477AD">
            <w:pPr>
              <w:rPr>
                <w:sz w:val="20"/>
              </w:rPr>
            </w:pPr>
            <w:r w:rsidRPr="0042302B">
              <w:rPr>
                <w:sz w:val="20"/>
              </w:rPr>
              <w:t>А) формирование законодательства</w:t>
            </w:r>
            <w:r>
              <w:rPr>
                <w:sz w:val="20"/>
              </w:rPr>
              <w:t xml:space="preserve"> </w:t>
            </w:r>
            <w:r w:rsidRPr="0042302B">
              <w:rPr>
                <w:sz w:val="20"/>
              </w:rPr>
              <w:t>Древнерусского государства в XI в.</w:t>
            </w:r>
          </w:p>
          <w:p w:rsidR="00D477AD" w:rsidRDefault="00D477AD" w:rsidP="00661022">
            <w:pPr>
              <w:rPr>
                <w:b/>
                <w:bCs/>
                <w:i/>
                <w:iCs/>
              </w:rPr>
            </w:pPr>
          </w:p>
        </w:tc>
        <w:tc>
          <w:tcPr>
            <w:tcW w:w="5540" w:type="dxa"/>
          </w:tcPr>
          <w:p w:rsidR="00D477AD" w:rsidRPr="0042302B" w:rsidRDefault="00D477AD" w:rsidP="00D477AD">
            <w:pPr>
              <w:spacing w:line="259" w:lineRule="auto"/>
              <w:rPr>
                <w:sz w:val="20"/>
              </w:rPr>
            </w:pPr>
            <w:r w:rsidRPr="0042302B">
              <w:rPr>
                <w:sz w:val="20"/>
              </w:rPr>
              <w:t>Б) борьба Руси с западными</w:t>
            </w:r>
            <w:r>
              <w:rPr>
                <w:sz w:val="20"/>
              </w:rPr>
              <w:t xml:space="preserve"> </w:t>
            </w:r>
            <w:r w:rsidRPr="0042302B">
              <w:rPr>
                <w:sz w:val="20"/>
              </w:rPr>
              <w:t>завоевателями в XIII в.</w:t>
            </w:r>
          </w:p>
          <w:p w:rsidR="00D477AD" w:rsidRDefault="00D477AD" w:rsidP="00661022">
            <w:pPr>
              <w:rPr>
                <w:b/>
                <w:bCs/>
                <w:i/>
                <w:iCs/>
              </w:rPr>
            </w:pPr>
          </w:p>
        </w:tc>
      </w:tr>
      <w:tr w:rsidR="00D477AD" w:rsidTr="00D477AD">
        <w:tc>
          <w:tcPr>
            <w:tcW w:w="5228" w:type="dxa"/>
          </w:tcPr>
          <w:p w:rsidR="00D477AD" w:rsidRDefault="00D477AD" w:rsidP="00661022">
            <w:pPr>
              <w:rPr>
                <w:b/>
                <w:bCs/>
                <w:i/>
                <w:iCs/>
              </w:rPr>
            </w:pPr>
            <w:r w:rsidRPr="0042302B">
              <w:rPr>
                <w:sz w:val="20"/>
              </w:rPr>
              <w:t>В) внутренняя политика русских князей в X в.</w:t>
            </w:r>
          </w:p>
        </w:tc>
        <w:tc>
          <w:tcPr>
            <w:tcW w:w="5540" w:type="dxa"/>
          </w:tcPr>
          <w:p w:rsidR="00D477AD" w:rsidRDefault="00D477AD" w:rsidP="00661022">
            <w:pPr>
              <w:rPr>
                <w:b/>
                <w:bCs/>
                <w:i/>
                <w:iCs/>
              </w:rPr>
            </w:pPr>
            <w:r w:rsidRPr="0042302B">
              <w:rPr>
                <w:sz w:val="20"/>
              </w:rPr>
              <w:t>Г) образование Испанского королевства</w:t>
            </w:r>
          </w:p>
        </w:tc>
      </w:tr>
    </w:tbl>
    <w:p w:rsidR="0042302B" w:rsidRDefault="0042302B" w:rsidP="00661022"/>
    <w:p w:rsidR="00D477AD" w:rsidRPr="00D477AD" w:rsidRDefault="0042302B" w:rsidP="00661022">
      <w:pPr>
        <w:rPr>
          <w:b/>
        </w:rPr>
      </w:pPr>
      <w:r w:rsidRPr="0042302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5DEC7B" wp14:editId="0B45DA7E">
            <wp:simplePos x="0" y="0"/>
            <wp:positionH relativeFrom="margin">
              <wp:posOffset>-127000</wp:posOffset>
            </wp:positionH>
            <wp:positionV relativeFrom="paragraph">
              <wp:posOffset>218440</wp:posOffset>
            </wp:positionV>
            <wp:extent cx="6962140" cy="3811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gk6zToG12osyQtaG_GK_TrLuGrrYROoWc_alKwtCTvm21L_rYz3Qjd0nkBUhGWN3iC1uoGLcXvKMXtdhl6HcnE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02B">
        <w:rPr>
          <w:b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477AD" w:rsidTr="00D477AD">
        <w:tc>
          <w:tcPr>
            <w:tcW w:w="2614" w:type="dxa"/>
          </w:tcPr>
          <w:p w:rsidR="00D477AD" w:rsidRDefault="00D477AD" w:rsidP="00661022"/>
        </w:tc>
        <w:tc>
          <w:tcPr>
            <w:tcW w:w="2614" w:type="dxa"/>
          </w:tcPr>
          <w:p w:rsidR="00D477AD" w:rsidRDefault="00D477AD" w:rsidP="00661022"/>
        </w:tc>
        <w:tc>
          <w:tcPr>
            <w:tcW w:w="2614" w:type="dxa"/>
          </w:tcPr>
          <w:p w:rsidR="00D477AD" w:rsidRDefault="00D477AD" w:rsidP="00661022"/>
        </w:tc>
        <w:tc>
          <w:tcPr>
            <w:tcW w:w="2614" w:type="dxa"/>
          </w:tcPr>
          <w:p w:rsidR="00D477AD" w:rsidRDefault="00D477AD" w:rsidP="00661022"/>
        </w:tc>
      </w:tr>
    </w:tbl>
    <w:p w:rsidR="00D477AD" w:rsidRDefault="00D477AD" w:rsidP="00661022"/>
    <w:p w:rsidR="00661022" w:rsidRPr="0042302B" w:rsidRDefault="00661022" w:rsidP="00661022">
      <w:pPr>
        <w:rPr>
          <w:b/>
        </w:rPr>
      </w:pPr>
      <w:r w:rsidRPr="0042302B">
        <w:rPr>
          <w:b/>
        </w:rPr>
        <w:t>Задание 2. Прочтите отрывок из исторического источника и определите, к какому из данных событий (процессов) он относится. В ответе напишите букву, которой обозначено это событие (процесс).</w:t>
      </w:r>
    </w:p>
    <w:p w:rsidR="00661022" w:rsidRPr="00661022" w:rsidRDefault="00661022" w:rsidP="00661022">
      <w:r w:rsidRPr="00661022">
        <w:t> </w:t>
      </w:r>
      <w:r w:rsidR="0042302B" w:rsidRPr="0042302B">
        <w:t xml:space="preserve">«Король страны Римской из северной земли подумал про себя: «Пойду и завоюю землю Александрову». И собрал силу великую, и наполнил многие корабли полками своими, двинулся с огромным войском, пылая духом ратным. И пришёл к реке, опьянённый безумием, и отправил послов своих, возгордившись, в Новгород к князю Александру, говоря: «Если можешь, защищайся, ибо я уже здесь и разоряю землю </w:t>
      </w:r>
      <w:proofErr w:type="gramStart"/>
      <w:r w:rsidR="0042302B" w:rsidRPr="0042302B">
        <w:t>твою»...</w:t>
      </w:r>
      <w:proofErr w:type="gramEnd"/>
      <w:r w:rsidR="0042302B" w:rsidRPr="0042302B">
        <w:t xml:space="preserve"> Александр же, услышав такие слова, разгорелся сердцем и вошёл в церковь святой Софии, и, упав на колени пред алтарем, начал молиться со слезами... После того Александр поспешил напасть на врагов в шестом часу дня, и была сеча великая с римлянами, и перебил их князь бесчисленное множество, а на лице самого короля оставил след острого копья своего».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D477AD" w:rsidTr="00D477AD">
        <w:tc>
          <w:tcPr>
            <w:tcW w:w="846" w:type="dxa"/>
          </w:tcPr>
          <w:p w:rsidR="00D477AD" w:rsidRPr="00D477AD" w:rsidRDefault="00D477AD" w:rsidP="00661022">
            <w:pPr>
              <w:rPr>
                <w:b/>
              </w:rPr>
            </w:pPr>
            <w:r w:rsidRPr="00D477AD">
              <w:rPr>
                <w:b/>
              </w:rPr>
              <w:t>Ответ:</w:t>
            </w:r>
          </w:p>
        </w:tc>
        <w:tc>
          <w:tcPr>
            <w:tcW w:w="3260" w:type="dxa"/>
          </w:tcPr>
          <w:p w:rsidR="00D477AD" w:rsidRDefault="00D477AD" w:rsidP="00661022"/>
        </w:tc>
      </w:tr>
    </w:tbl>
    <w:p w:rsidR="00D477AD" w:rsidRPr="00D477AD" w:rsidRDefault="00D477AD" w:rsidP="00D477AD">
      <w:pPr>
        <w:rPr>
          <w:b/>
        </w:rPr>
      </w:pPr>
      <w:r w:rsidRPr="00D477AD">
        <w:rPr>
          <w:b/>
        </w:rPr>
        <w:t xml:space="preserve">Задание 3. </w:t>
      </w:r>
      <w:r w:rsidRPr="00D477AD">
        <w:t>С каким из данных событий (процессов) связано слово Русская правда?</w:t>
      </w:r>
      <w:r w:rsidRPr="00D477AD">
        <w:rPr>
          <w:b/>
        </w:rPr>
        <w:t xml:space="preserve"> Запишите букву, которой обозначено данное событие (процесс).</w:t>
      </w:r>
      <w:r>
        <w:rPr>
          <w:b/>
        </w:rPr>
        <w:t xml:space="preserve"> Объясните смысл </w:t>
      </w:r>
      <w:r w:rsidR="000D52CD">
        <w:rPr>
          <w:b/>
        </w:rPr>
        <w:t>словосочетания «</w:t>
      </w:r>
      <w:r w:rsidRPr="00D477AD">
        <w:rPr>
          <w:b/>
        </w:rPr>
        <w:t>Русская правда</w:t>
      </w:r>
      <w:r w:rsidR="000D52CD">
        <w:rPr>
          <w:b/>
        </w:rPr>
        <w:t>»</w:t>
      </w:r>
      <w:r w:rsidRPr="00D477AD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D477AD" w:rsidTr="00F9125F">
        <w:tc>
          <w:tcPr>
            <w:tcW w:w="846" w:type="dxa"/>
          </w:tcPr>
          <w:p w:rsidR="00D477AD" w:rsidRPr="00D477AD" w:rsidRDefault="00D477AD" w:rsidP="00F9125F">
            <w:r w:rsidRPr="00D477AD">
              <w:t>Ответ:</w:t>
            </w:r>
          </w:p>
        </w:tc>
        <w:tc>
          <w:tcPr>
            <w:tcW w:w="3260" w:type="dxa"/>
          </w:tcPr>
          <w:p w:rsidR="00D477AD" w:rsidRPr="00D477AD" w:rsidRDefault="00D477AD" w:rsidP="00F9125F"/>
        </w:tc>
      </w:tr>
    </w:tbl>
    <w:p w:rsidR="00D477AD" w:rsidRPr="00661022" w:rsidRDefault="00D477AD" w:rsidP="00D477A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D52CD" w:rsidRPr="000D52CD" w:rsidRDefault="000D52CD" w:rsidP="000D52CD">
      <w:pPr>
        <w:rPr>
          <w:b/>
        </w:rPr>
      </w:pPr>
      <w:r w:rsidRPr="000D52CD">
        <w:rPr>
          <w:b/>
        </w:rPr>
        <w:lastRenderedPageBreak/>
        <w:t>Задание 4.</w:t>
      </w:r>
      <w:r>
        <w:t xml:space="preserve"> </w:t>
      </w:r>
      <w:r w:rsidRPr="000D52CD">
        <w:rPr>
          <w:b/>
        </w:rPr>
        <w:t>Укажите две исторические личности, которые были непосредственно связаны с ордынским владычеством в русских землях и княжествах. Укажите одно любое действие каждой из этих личностей, в значительной степени повлиявшее на ордынское владычество в русских землях и княжествах</w:t>
      </w:r>
    </w:p>
    <w:p w:rsidR="000D52CD" w:rsidRPr="000D52CD" w:rsidRDefault="000D52CD" w:rsidP="000D52CD">
      <w:pPr>
        <w:rPr>
          <w:b/>
        </w:rPr>
      </w:pPr>
      <w:r w:rsidRPr="000D52CD">
        <w:rPr>
          <w:b/>
        </w:rPr>
        <w:t>Ответ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D52CD" w:rsidTr="000D52CD">
        <w:tc>
          <w:tcPr>
            <w:tcW w:w="2830" w:type="dxa"/>
          </w:tcPr>
          <w:p w:rsidR="000D52CD" w:rsidRDefault="000D52CD">
            <w:r>
              <w:t>Личности</w:t>
            </w:r>
          </w:p>
        </w:tc>
        <w:tc>
          <w:tcPr>
            <w:tcW w:w="7626" w:type="dxa"/>
          </w:tcPr>
          <w:p w:rsidR="000D52CD" w:rsidRDefault="000D52CD">
            <w:r>
              <w:t xml:space="preserve">Действия </w:t>
            </w:r>
          </w:p>
        </w:tc>
      </w:tr>
      <w:tr w:rsidR="000D52CD" w:rsidTr="000D52CD">
        <w:trPr>
          <w:trHeight w:val="1496"/>
        </w:trPr>
        <w:tc>
          <w:tcPr>
            <w:tcW w:w="2830" w:type="dxa"/>
          </w:tcPr>
          <w:p w:rsidR="000D52CD" w:rsidRDefault="000D52CD">
            <w:r>
              <w:t>1.</w:t>
            </w:r>
          </w:p>
        </w:tc>
        <w:tc>
          <w:tcPr>
            <w:tcW w:w="7626" w:type="dxa"/>
          </w:tcPr>
          <w:p w:rsidR="000D52CD" w:rsidRDefault="000D52CD"/>
        </w:tc>
      </w:tr>
      <w:tr w:rsidR="000D52CD" w:rsidTr="000D52CD">
        <w:trPr>
          <w:trHeight w:val="1642"/>
        </w:trPr>
        <w:tc>
          <w:tcPr>
            <w:tcW w:w="2830" w:type="dxa"/>
          </w:tcPr>
          <w:p w:rsidR="000D52CD" w:rsidRDefault="000D52CD">
            <w:r>
              <w:t>2.</w:t>
            </w:r>
          </w:p>
        </w:tc>
        <w:tc>
          <w:tcPr>
            <w:tcW w:w="7626" w:type="dxa"/>
          </w:tcPr>
          <w:p w:rsidR="000D52CD" w:rsidRDefault="000D52CD"/>
        </w:tc>
      </w:tr>
    </w:tbl>
    <w:p w:rsidR="00896ED3" w:rsidRDefault="00896ED3" w:rsidP="000D52CD">
      <w:pPr>
        <w:rPr>
          <w:b/>
        </w:rPr>
      </w:pPr>
    </w:p>
    <w:p w:rsidR="000D52CD" w:rsidRPr="00896ED3" w:rsidRDefault="000D52CD" w:rsidP="000D52CD">
      <w:pPr>
        <w:rPr>
          <w:b/>
        </w:rPr>
      </w:pPr>
      <w:r w:rsidRPr="00896ED3">
        <w:rPr>
          <w:b/>
        </w:rPr>
        <w:t>Задание 5. Заштрихуйте на контурной карте один четырёхугольник, образованный градусной сеткой, в котором произошла битва на Чудском озере в 1242 году.</w:t>
      </w:r>
    </w:p>
    <w:p w:rsidR="00896ED3" w:rsidRDefault="00896ED3">
      <w:r>
        <w:rPr>
          <w:noProof/>
          <w:lang w:eastAsia="ru-RU"/>
        </w:rPr>
        <w:drawing>
          <wp:inline distT="0" distB="0" distL="0" distR="0">
            <wp:extent cx="6698256" cy="47434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_f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303" cy="47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6D4" w:rsidRPr="00896ED3" w:rsidRDefault="00896ED3" w:rsidP="00896ED3">
      <w:pPr>
        <w:rPr>
          <w:b/>
        </w:rPr>
      </w:pPr>
      <w:r w:rsidRPr="00896ED3">
        <w:rPr>
          <w:b/>
        </w:rPr>
        <w:t>Задание 6. Какие два из представленных изображений являются памятниками культуры России, а какие — памятниками культуры зарубежных стран? Запишите в таблицу порядковые номера соответствующих памятников культуры.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6ED3" w:rsidTr="00896ED3">
        <w:tc>
          <w:tcPr>
            <w:tcW w:w="5228" w:type="dxa"/>
            <w:gridSpan w:val="2"/>
          </w:tcPr>
          <w:p w:rsidR="00896ED3" w:rsidRPr="00896ED3" w:rsidRDefault="00896ED3" w:rsidP="00896ED3">
            <w:pPr>
              <w:rPr>
                <w:b/>
              </w:rPr>
            </w:pPr>
            <w:r w:rsidRPr="00896ED3">
              <w:rPr>
                <w:b/>
              </w:rPr>
              <w:t xml:space="preserve">Памятники культуры России </w:t>
            </w:r>
          </w:p>
        </w:tc>
        <w:tc>
          <w:tcPr>
            <w:tcW w:w="5228" w:type="dxa"/>
            <w:gridSpan w:val="2"/>
          </w:tcPr>
          <w:p w:rsidR="00896ED3" w:rsidRPr="00896ED3" w:rsidRDefault="00896ED3" w:rsidP="00896ED3">
            <w:pPr>
              <w:rPr>
                <w:b/>
              </w:rPr>
            </w:pPr>
            <w:r w:rsidRPr="00896ED3">
              <w:rPr>
                <w:b/>
              </w:rPr>
              <w:t>Памятники культуры зарубежных стран</w:t>
            </w:r>
          </w:p>
        </w:tc>
      </w:tr>
      <w:tr w:rsidR="00896ED3" w:rsidTr="00F039EC">
        <w:tc>
          <w:tcPr>
            <w:tcW w:w="2614" w:type="dxa"/>
          </w:tcPr>
          <w:p w:rsidR="00896ED3" w:rsidRDefault="00896ED3" w:rsidP="00896ED3"/>
        </w:tc>
        <w:tc>
          <w:tcPr>
            <w:tcW w:w="2614" w:type="dxa"/>
          </w:tcPr>
          <w:p w:rsidR="00896ED3" w:rsidRDefault="00896ED3" w:rsidP="00896ED3"/>
        </w:tc>
        <w:tc>
          <w:tcPr>
            <w:tcW w:w="2614" w:type="dxa"/>
          </w:tcPr>
          <w:p w:rsidR="00896ED3" w:rsidRDefault="00896ED3" w:rsidP="00896ED3"/>
        </w:tc>
        <w:tc>
          <w:tcPr>
            <w:tcW w:w="2614" w:type="dxa"/>
          </w:tcPr>
          <w:p w:rsidR="00896ED3" w:rsidRDefault="00896ED3" w:rsidP="00896ED3"/>
        </w:tc>
      </w:tr>
    </w:tbl>
    <w:p w:rsidR="0085687F" w:rsidRPr="0085687F" w:rsidRDefault="0085687F" w:rsidP="00896ED3">
      <w:pPr>
        <w:rPr>
          <w:b/>
        </w:rPr>
      </w:pPr>
      <w:r w:rsidRPr="0085687F"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589F1B" wp14:editId="1DDCCFE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654165" cy="43516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ED3" w:rsidRPr="0085687F">
        <w:rPr>
          <w:b/>
        </w:rPr>
        <w:t>Выберите один из этих четырёх памятников культуры и укажите название города, в котором этот памятник культуры находится в настоящее время.</w:t>
      </w:r>
    </w:p>
    <w:p w:rsidR="0085687F" w:rsidRPr="0085687F" w:rsidRDefault="0085687F" w:rsidP="0085687F">
      <w:pPr>
        <w:rPr>
          <w:b/>
        </w:rPr>
      </w:pPr>
      <w:proofErr w:type="gramStart"/>
      <w:r w:rsidRPr="0085687F">
        <w:rPr>
          <w:b/>
        </w:rPr>
        <w:t>Ответ:_</w:t>
      </w:r>
      <w:proofErr w:type="gramEnd"/>
      <w:r w:rsidRPr="0085687F">
        <w:rPr>
          <w:b/>
        </w:rPr>
        <w:t>_________________________________________________________________________________________</w:t>
      </w:r>
    </w:p>
    <w:p w:rsidR="0085687F" w:rsidRPr="0085687F" w:rsidRDefault="0085687F" w:rsidP="0085687F">
      <w:pPr>
        <w:rPr>
          <w:b/>
        </w:rPr>
      </w:pPr>
      <w:r w:rsidRPr="0085687F">
        <w:rPr>
          <w:b/>
        </w:rPr>
        <w:t>Задание 7. Какие из перечисленных памятников культуры отражают события борьбы с иноземными захватчиками на Руси в XIII в.? Выберите два памятника и запишите в таблицу цифры, под которыми они указаны.</w:t>
      </w:r>
    </w:p>
    <w:p w:rsidR="0085687F" w:rsidRPr="0085687F" w:rsidRDefault="0085687F" w:rsidP="0085687F">
      <w:pPr>
        <w:spacing w:after="0"/>
      </w:pPr>
      <w:r w:rsidRPr="0085687F">
        <w:t>1) «Повесть о житии Александра Невского»</w:t>
      </w:r>
    </w:p>
    <w:p w:rsidR="0085687F" w:rsidRPr="0085687F" w:rsidRDefault="0085687F" w:rsidP="0085687F">
      <w:pPr>
        <w:spacing w:after="0"/>
      </w:pPr>
      <w:r w:rsidRPr="0085687F">
        <w:t>2) «Слово о полку Игореве»</w:t>
      </w:r>
    </w:p>
    <w:p w:rsidR="0085687F" w:rsidRPr="0085687F" w:rsidRDefault="0085687F" w:rsidP="0085687F">
      <w:pPr>
        <w:spacing w:after="0"/>
      </w:pPr>
      <w:r w:rsidRPr="0085687F">
        <w:t>3) «Житие Бориса и Глеба»</w:t>
      </w:r>
    </w:p>
    <w:p w:rsidR="0085687F" w:rsidRPr="0085687F" w:rsidRDefault="0085687F" w:rsidP="0085687F">
      <w:pPr>
        <w:spacing w:after="0"/>
      </w:pPr>
      <w:r w:rsidRPr="0085687F">
        <w:t>4) «Житие Михаила Тверского»</w:t>
      </w:r>
    </w:p>
    <w:p w:rsidR="0085687F" w:rsidRPr="0085687F" w:rsidRDefault="0085687F" w:rsidP="0085687F">
      <w:pPr>
        <w:spacing w:after="0"/>
      </w:pPr>
      <w:r w:rsidRPr="0085687F">
        <w:t>5) «Повесть о разорении Рязани Батыем»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789"/>
      </w:tblGrid>
      <w:tr w:rsidR="0085687F" w:rsidTr="0085687F">
        <w:trPr>
          <w:trHeight w:val="356"/>
        </w:trPr>
        <w:tc>
          <w:tcPr>
            <w:tcW w:w="781" w:type="dxa"/>
          </w:tcPr>
          <w:p w:rsidR="0085687F" w:rsidRDefault="0085687F" w:rsidP="0085687F">
            <w:pPr>
              <w:rPr>
                <w:b/>
              </w:rPr>
            </w:pPr>
          </w:p>
        </w:tc>
        <w:tc>
          <w:tcPr>
            <w:tcW w:w="789" w:type="dxa"/>
          </w:tcPr>
          <w:p w:rsidR="0085687F" w:rsidRDefault="0085687F" w:rsidP="0085687F">
            <w:pPr>
              <w:rPr>
                <w:b/>
              </w:rPr>
            </w:pPr>
          </w:p>
        </w:tc>
      </w:tr>
    </w:tbl>
    <w:p w:rsidR="0085687F" w:rsidRDefault="0085687F" w:rsidP="0085687F">
      <w:pPr>
        <w:rPr>
          <w:b/>
        </w:rPr>
      </w:pPr>
    </w:p>
    <w:p w:rsidR="0085687F" w:rsidRDefault="0085687F" w:rsidP="0085687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A07FEB" wp14:editId="2B584392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938645" cy="2292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64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Задание 8. </w:t>
      </w:r>
    </w:p>
    <w:p w:rsidR="00896ED3" w:rsidRPr="0085687F" w:rsidRDefault="0085687F" w:rsidP="0085687F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6ED3" w:rsidRPr="0085687F" w:rsidSect="00661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22"/>
    <w:rsid w:val="000D52CD"/>
    <w:rsid w:val="0042302B"/>
    <w:rsid w:val="00661022"/>
    <w:rsid w:val="006E3F46"/>
    <w:rsid w:val="0085687F"/>
    <w:rsid w:val="00896ED3"/>
    <w:rsid w:val="008C7594"/>
    <w:rsid w:val="00D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65B5-C44B-4026-890E-D7038C6F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Мальцева</dc:creator>
  <cp:keywords/>
  <dc:description/>
  <cp:lastModifiedBy>Дарья Мальцева</cp:lastModifiedBy>
  <cp:revision>1</cp:revision>
  <dcterms:created xsi:type="dcterms:W3CDTF">2022-05-03T19:04:00Z</dcterms:created>
  <dcterms:modified xsi:type="dcterms:W3CDTF">2022-05-03T20:17:00Z</dcterms:modified>
</cp:coreProperties>
</file>