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9B" w:rsidRPr="003D3BB9" w:rsidRDefault="0090439B" w:rsidP="0090439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BB9">
        <w:rPr>
          <w:rFonts w:ascii="Times New Roman" w:hAnsi="Times New Roman" w:cs="Times New Roman"/>
          <w:b/>
          <w:sz w:val="32"/>
          <w:szCs w:val="32"/>
        </w:rPr>
        <w:t xml:space="preserve">Демонстрационный вариант контрольной работы по математике </w:t>
      </w:r>
    </w:p>
    <w:p w:rsidR="0090439B" w:rsidRDefault="0090439B" w:rsidP="0090439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7</w:t>
      </w:r>
      <w:r w:rsidRPr="003D3BB9">
        <w:rPr>
          <w:rFonts w:ascii="Times New Roman" w:hAnsi="Times New Roman" w:cs="Times New Roman"/>
          <w:b/>
          <w:sz w:val="32"/>
          <w:szCs w:val="32"/>
        </w:rPr>
        <w:t xml:space="preserve"> классе на промежуточной аттестации </w:t>
      </w:r>
    </w:p>
    <w:p w:rsidR="0090439B" w:rsidRPr="003D3BB9" w:rsidRDefault="0090439B" w:rsidP="0090439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2021 – 2022</w:t>
      </w:r>
      <w:r w:rsidRPr="003D3BB9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90439B" w:rsidRDefault="0090439B" w:rsidP="0090439B">
      <w:pPr>
        <w:pStyle w:val="a3"/>
        <w:jc w:val="both"/>
        <w:rPr>
          <w:sz w:val="28"/>
          <w:szCs w:val="28"/>
        </w:rPr>
      </w:pPr>
    </w:p>
    <w:p w:rsidR="0090439B" w:rsidRPr="00FA5EB9" w:rsidRDefault="0090439B" w:rsidP="0090439B">
      <w:pPr>
        <w:pStyle w:val="a3"/>
        <w:jc w:val="center"/>
        <w:rPr>
          <w:b/>
          <w:sz w:val="28"/>
          <w:szCs w:val="28"/>
        </w:rPr>
      </w:pPr>
      <w:r w:rsidRPr="00FA5EB9">
        <w:rPr>
          <w:b/>
          <w:sz w:val="28"/>
          <w:szCs w:val="28"/>
        </w:rPr>
        <w:t>№1.</w:t>
      </w:r>
    </w:p>
    <w:p w:rsidR="0090439B" w:rsidRDefault="002D77DA" w:rsidP="0090439B">
      <w:pPr>
        <w:pStyle w:val="a3"/>
        <w:jc w:val="both"/>
        <w:rPr>
          <w:sz w:val="28"/>
          <w:szCs w:val="28"/>
        </w:rPr>
      </w:pPr>
      <w:r w:rsidRPr="00E92214">
        <w:rPr>
          <w:sz w:val="36"/>
          <w:szCs w:val="36"/>
        </w:rPr>
        <w:t xml:space="preserve">Постройте график функции </w:t>
      </w:r>
      <m:oMath>
        <m:r>
          <w:rPr>
            <w:rFonts w:ascii="Cambria Math" w:hAnsi="Cambria Math"/>
            <w:sz w:val="36"/>
            <w:szCs w:val="36"/>
          </w:rPr>
          <m:t>y=2x-4.</m:t>
        </m:r>
      </m:oMath>
    </w:p>
    <w:p w:rsidR="0090439B" w:rsidRDefault="0090439B" w:rsidP="0090439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Pr="00FA5EB9">
        <w:rPr>
          <w:b/>
          <w:sz w:val="28"/>
          <w:szCs w:val="28"/>
        </w:rPr>
        <w:t>.</w:t>
      </w:r>
    </w:p>
    <w:p w:rsidR="0090439B" w:rsidRPr="0090439B" w:rsidRDefault="002D77DA" w:rsidP="0090439B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Решите уравнение: </w:t>
      </w:r>
      <m:oMath>
        <m:r>
          <w:rPr>
            <w:rFonts w:ascii="Cambria Math" w:hAnsi="Cambria Math"/>
            <w:sz w:val="32"/>
            <w:szCs w:val="32"/>
          </w:rPr>
          <m:t>7x-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x+3</m:t>
            </m:r>
          </m:e>
        </m:d>
        <m:r>
          <w:rPr>
            <w:rFonts w:ascii="Cambria Math" w:hAnsi="Cambria Math"/>
            <w:sz w:val="32"/>
            <w:szCs w:val="32"/>
          </w:rPr>
          <m:t>=3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2x-1</m:t>
            </m:r>
          </m:e>
        </m:d>
        <m:r>
          <w:rPr>
            <w:rFonts w:ascii="Cambria Math" w:hAnsi="Cambria Math"/>
            <w:sz w:val="32"/>
            <w:szCs w:val="32"/>
          </w:rPr>
          <m:t>.</m:t>
        </m:r>
      </m:oMath>
    </w:p>
    <w:p w:rsidR="0090439B" w:rsidRDefault="0090439B" w:rsidP="0090439B">
      <w:pPr>
        <w:pStyle w:val="a3"/>
        <w:jc w:val="center"/>
        <w:rPr>
          <w:b/>
          <w:sz w:val="28"/>
          <w:szCs w:val="28"/>
        </w:rPr>
      </w:pPr>
      <w:r w:rsidRPr="00FA5EB9">
        <w:rPr>
          <w:b/>
          <w:sz w:val="28"/>
          <w:szCs w:val="28"/>
        </w:rPr>
        <w:t>№3.</w:t>
      </w:r>
    </w:p>
    <w:p w:rsidR="0090439B" w:rsidRPr="0090439B" w:rsidRDefault="0090439B" w:rsidP="0090439B">
      <w:pPr>
        <w:pStyle w:val="a3"/>
        <w:rPr>
          <w:sz w:val="28"/>
          <w:szCs w:val="28"/>
        </w:rPr>
      </w:pPr>
      <w:r>
        <w:rPr>
          <w:sz w:val="28"/>
          <w:szCs w:val="28"/>
        </w:rPr>
        <w:t>Докажите тождество</w:t>
      </w:r>
      <w:r w:rsidR="002D77D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2ab-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(a+b)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hAnsi="Cambria Math"/>
            <w:sz w:val="28"/>
            <w:szCs w:val="28"/>
          </w:rPr>
          <m:t>(a+b)</m:t>
        </m:r>
      </m:oMath>
      <w:r w:rsidRPr="0090439B">
        <w:rPr>
          <w:sz w:val="28"/>
          <w:szCs w:val="28"/>
        </w:rPr>
        <w:t>.</w:t>
      </w:r>
    </w:p>
    <w:p w:rsidR="0090439B" w:rsidRDefault="0090439B" w:rsidP="0090439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№4</w:t>
      </w:r>
      <w:r w:rsidRPr="00FA5EB9">
        <w:rPr>
          <w:b/>
          <w:sz w:val="28"/>
          <w:szCs w:val="28"/>
        </w:rPr>
        <w:t>.</w:t>
      </w:r>
    </w:p>
    <w:p w:rsidR="00CF423D" w:rsidRPr="00CF423D" w:rsidRDefault="002D77DA" w:rsidP="0090439B">
      <w:pPr>
        <w:pStyle w:val="a3"/>
        <w:rPr>
          <w:sz w:val="28"/>
          <w:szCs w:val="28"/>
        </w:rPr>
      </w:pPr>
      <w:r>
        <w:rPr>
          <w:sz w:val="28"/>
          <w:szCs w:val="28"/>
        </w:rPr>
        <w:t>Вычислите</w:t>
      </w:r>
      <w:r w:rsidR="00CF423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n-US"/>
              </w:rPr>
              <m:t>∙27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81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  <w:lang w:val="en-US"/>
          </w:rPr>
          <m:t>.</m:t>
        </m:r>
      </m:oMath>
    </w:p>
    <w:p w:rsidR="0090439B" w:rsidRPr="00FA5EB9" w:rsidRDefault="0090439B" w:rsidP="0090439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№5</w:t>
      </w:r>
      <w:r w:rsidRPr="00FA5EB9">
        <w:rPr>
          <w:b/>
          <w:sz w:val="28"/>
          <w:szCs w:val="28"/>
        </w:rPr>
        <w:t>.</w:t>
      </w:r>
    </w:p>
    <w:p w:rsidR="00CF423D" w:rsidRDefault="00CF423D" w:rsidP="0090439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Решите задачу, составив систему уравнений.</w:t>
      </w:r>
    </w:p>
    <w:p w:rsidR="0090439B" w:rsidRPr="00CF423D" w:rsidRDefault="00CF423D" w:rsidP="0090439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 гостинице группа из 27 туристов была размещена в двухместных и трёхместных номерах. Всего туристы заняли 10 номеров. Сколько было занято трёхместных номеров и сколько двухместных номеров?</w:t>
      </w:r>
    </w:p>
    <w:p w:rsidR="0090439B" w:rsidRDefault="0090439B" w:rsidP="0090439B">
      <w:pPr>
        <w:pStyle w:val="a3"/>
        <w:jc w:val="both"/>
        <w:rPr>
          <w:sz w:val="28"/>
          <w:szCs w:val="28"/>
        </w:rPr>
      </w:pPr>
    </w:p>
    <w:p w:rsidR="0090439B" w:rsidRDefault="0090439B" w:rsidP="0090439B">
      <w:pPr>
        <w:pStyle w:val="a3"/>
        <w:jc w:val="center"/>
        <w:rPr>
          <w:b/>
          <w:sz w:val="28"/>
          <w:szCs w:val="28"/>
        </w:rPr>
      </w:pPr>
      <w:r w:rsidRPr="001D6A9A">
        <w:rPr>
          <w:b/>
          <w:sz w:val="28"/>
          <w:szCs w:val="28"/>
        </w:rPr>
        <w:t>Таблица соответствия заданий баллам</w:t>
      </w:r>
    </w:p>
    <w:p w:rsidR="0090439B" w:rsidRPr="001D6A9A" w:rsidRDefault="0090439B" w:rsidP="0090439B">
      <w:pPr>
        <w:pStyle w:val="a3"/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1722"/>
        <w:gridCol w:w="1569"/>
        <w:gridCol w:w="1570"/>
        <w:gridCol w:w="1570"/>
        <w:gridCol w:w="1570"/>
        <w:gridCol w:w="1570"/>
      </w:tblGrid>
      <w:tr w:rsidR="0090439B" w:rsidRPr="001D6A9A" w:rsidTr="0017443A">
        <w:tc>
          <w:tcPr>
            <w:tcW w:w="1736" w:type="dxa"/>
          </w:tcPr>
          <w:p w:rsidR="0090439B" w:rsidRPr="001D6A9A" w:rsidRDefault="0090439B" w:rsidP="001744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6A9A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736" w:type="dxa"/>
          </w:tcPr>
          <w:p w:rsidR="0090439B" w:rsidRPr="001D6A9A" w:rsidRDefault="0090439B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90439B" w:rsidRPr="001D6A9A" w:rsidRDefault="0090439B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:rsidR="0090439B" w:rsidRPr="001D6A9A" w:rsidRDefault="0090439B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90439B" w:rsidRPr="001D6A9A" w:rsidRDefault="0090439B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90439B" w:rsidRPr="001D6A9A" w:rsidRDefault="0090439B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439B" w:rsidRPr="001D6A9A" w:rsidTr="0017443A">
        <w:tc>
          <w:tcPr>
            <w:tcW w:w="1736" w:type="dxa"/>
          </w:tcPr>
          <w:p w:rsidR="0090439B" w:rsidRPr="001D6A9A" w:rsidRDefault="0090439B" w:rsidP="001744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6A9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36" w:type="dxa"/>
            <w:vAlign w:val="center"/>
          </w:tcPr>
          <w:p w:rsidR="0090439B" w:rsidRPr="001D6A9A" w:rsidRDefault="0090439B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  <w:vAlign w:val="center"/>
          </w:tcPr>
          <w:p w:rsidR="0090439B" w:rsidRPr="001D6A9A" w:rsidRDefault="002D77DA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  <w:vAlign w:val="center"/>
          </w:tcPr>
          <w:p w:rsidR="0090439B" w:rsidRPr="001D6A9A" w:rsidRDefault="0090439B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  <w:vAlign w:val="center"/>
          </w:tcPr>
          <w:p w:rsidR="0090439B" w:rsidRPr="001D6A9A" w:rsidRDefault="002D77DA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7" w:type="dxa"/>
            <w:vAlign w:val="center"/>
          </w:tcPr>
          <w:p w:rsidR="0090439B" w:rsidRPr="001D6A9A" w:rsidRDefault="0090439B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0439B" w:rsidRPr="001D6A9A" w:rsidRDefault="0090439B" w:rsidP="009043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439B" w:rsidRDefault="0090439B" w:rsidP="0090439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перевода баллов в оценку</w:t>
      </w:r>
    </w:p>
    <w:p w:rsidR="0090439B" w:rsidRPr="001D6A9A" w:rsidRDefault="0090439B" w:rsidP="0090439B">
      <w:pPr>
        <w:pStyle w:val="a3"/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tblInd w:w="774" w:type="dxa"/>
        <w:tblLook w:val="04A0"/>
      </w:tblPr>
      <w:tblGrid>
        <w:gridCol w:w="1736"/>
        <w:gridCol w:w="1736"/>
        <w:gridCol w:w="1737"/>
        <w:gridCol w:w="1737"/>
        <w:gridCol w:w="1737"/>
      </w:tblGrid>
      <w:tr w:rsidR="0090439B" w:rsidRPr="001D6A9A" w:rsidTr="0017443A">
        <w:tc>
          <w:tcPr>
            <w:tcW w:w="1736" w:type="dxa"/>
          </w:tcPr>
          <w:p w:rsidR="0090439B" w:rsidRPr="001D6A9A" w:rsidRDefault="0090439B" w:rsidP="001744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736" w:type="dxa"/>
          </w:tcPr>
          <w:p w:rsidR="0090439B" w:rsidRPr="001D6A9A" w:rsidRDefault="0090439B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37" w:type="dxa"/>
          </w:tcPr>
          <w:p w:rsidR="0090439B" w:rsidRPr="001D6A9A" w:rsidRDefault="0090439B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737" w:type="dxa"/>
          </w:tcPr>
          <w:p w:rsidR="0090439B" w:rsidRPr="001D6A9A" w:rsidRDefault="0090439B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737" w:type="dxa"/>
          </w:tcPr>
          <w:p w:rsidR="0090439B" w:rsidRPr="001D6A9A" w:rsidRDefault="0090439B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0439B" w:rsidRPr="001D6A9A" w:rsidTr="0017443A">
        <w:tc>
          <w:tcPr>
            <w:tcW w:w="1736" w:type="dxa"/>
          </w:tcPr>
          <w:p w:rsidR="0090439B" w:rsidRPr="001D6A9A" w:rsidRDefault="0090439B" w:rsidP="001744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6A9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36" w:type="dxa"/>
            <w:vAlign w:val="center"/>
          </w:tcPr>
          <w:p w:rsidR="0090439B" w:rsidRPr="001D6A9A" w:rsidRDefault="0090439B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  <w:tc>
          <w:tcPr>
            <w:tcW w:w="1737" w:type="dxa"/>
            <w:vAlign w:val="center"/>
          </w:tcPr>
          <w:p w:rsidR="0090439B" w:rsidRPr="001D6A9A" w:rsidRDefault="0090439B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77D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737" w:type="dxa"/>
            <w:vAlign w:val="center"/>
          </w:tcPr>
          <w:p w:rsidR="0090439B" w:rsidRPr="001D6A9A" w:rsidRDefault="0090439B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77DA">
              <w:rPr>
                <w:rFonts w:ascii="Times New Roman" w:hAnsi="Times New Roman" w:cs="Times New Roman"/>
                <w:sz w:val="28"/>
                <w:szCs w:val="28"/>
              </w:rPr>
              <w:t xml:space="preserve"> - 6</w:t>
            </w:r>
          </w:p>
        </w:tc>
        <w:tc>
          <w:tcPr>
            <w:tcW w:w="1737" w:type="dxa"/>
            <w:vAlign w:val="center"/>
          </w:tcPr>
          <w:p w:rsidR="0090439B" w:rsidRPr="001D6A9A" w:rsidRDefault="002D77DA" w:rsidP="00174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3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545CB3" w:rsidRDefault="00545CB3"/>
    <w:sectPr w:rsidR="00545CB3" w:rsidSect="0054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439B"/>
    <w:rsid w:val="002D77DA"/>
    <w:rsid w:val="00545CB3"/>
    <w:rsid w:val="0090439B"/>
    <w:rsid w:val="00C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90439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0439B"/>
    <w:pPr>
      <w:spacing w:after="0" w:line="240" w:lineRule="auto"/>
    </w:pPr>
  </w:style>
  <w:style w:type="table" w:styleId="a5">
    <w:name w:val="Table Grid"/>
    <w:basedOn w:val="a1"/>
    <w:uiPriority w:val="59"/>
    <w:rsid w:val="0090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39B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0439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Ринка</dc:creator>
  <cp:keywords/>
  <dc:description/>
  <cp:lastModifiedBy>Ринка</cp:lastModifiedBy>
  <cp:revision>2</cp:revision>
  <dcterms:created xsi:type="dcterms:W3CDTF">2022-05-04T16:05:00Z</dcterms:created>
  <dcterms:modified xsi:type="dcterms:W3CDTF">2022-05-04T16:28:00Z</dcterms:modified>
</cp:coreProperties>
</file>