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393" w:rsidRPr="003D3BB9" w:rsidRDefault="00B45393" w:rsidP="00B4539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3BB9">
        <w:rPr>
          <w:rFonts w:ascii="Times New Roman" w:hAnsi="Times New Roman" w:cs="Times New Roman"/>
          <w:b/>
          <w:sz w:val="32"/>
          <w:szCs w:val="32"/>
        </w:rPr>
        <w:t xml:space="preserve">Демонстрационный вариант контрольной работы по </w:t>
      </w:r>
      <w:r>
        <w:rPr>
          <w:rFonts w:ascii="Times New Roman" w:hAnsi="Times New Roman" w:cs="Times New Roman"/>
          <w:b/>
          <w:sz w:val="32"/>
          <w:szCs w:val="32"/>
        </w:rPr>
        <w:t>географии</w:t>
      </w:r>
      <w:r w:rsidRPr="003D3BB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45393" w:rsidRDefault="00754A0C" w:rsidP="00B4539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8</w:t>
      </w:r>
      <w:r w:rsidR="00B45393" w:rsidRPr="003D3BB9">
        <w:rPr>
          <w:rFonts w:ascii="Times New Roman" w:hAnsi="Times New Roman" w:cs="Times New Roman"/>
          <w:b/>
          <w:sz w:val="32"/>
          <w:szCs w:val="32"/>
        </w:rPr>
        <w:t xml:space="preserve"> классе на промежуточной аттестации </w:t>
      </w:r>
    </w:p>
    <w:p w:rsidR="00B45393" w:rsidRPr="003D3BB9" w:rsidRDefault="00B45393" w:rsidP="00B4539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2021 – 2022</w:t>
      </w:r>
      <w:r w:rsidRPr="003D3BB9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:rsidR="00B45393" w:rsidRDefault="00754A0C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A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40220" cy="92424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24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A0C" w:rsidRDefault="00754A0C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A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40220" cy="8968178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96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A0C" w:rsidRDefault="00754A0C" w:rsidP="00B4539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4A0C" w:rsidSect="00B4539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D1"/>
    <w:rsid w:val="000458B4"/>
    <w:rsid w:val="00187852"/>
    <w:rsid w:val="001A6AFD"/>
    <w:rsid w:val="001E582E"/>
    <w:rsid w:val="00244810"/>
    <w:rsid w:val="00247F29"/>
    <w:rsid w:val="00336949"/>
    <w:rsid w:val="00366C5A"/>
    <w:rsid w:val="003C4C9A"/>
    <w:rsid w:val="003E038D"/>
    <w:rsid w:val="004F685E"/>
    <w:rsid w:val="005636CA"/>
    <w:rsid w:val="005B16A5"/>
    <w:rsid w:val="00641F4C"/>
    <w:rsid w:val="0074625F"/>
    <w:rsid w:val="00754A0C"/>
    <w:rsid w:val="007B0DE6"/>
    <w:rsid w:val="007E735B"/>
    <w:rsid w:val="00951B6D"/>
    <w:rsid w:val="00996BDC"/>
    <w:rsid w:val="009C0177"/>
    <w:rsid w:val="009E1374"/>
    <w:rsid w:val="00A10C55"/>
    <w:rsid w:val="00A17FDF"/>
    <w:rsid w:val="00AB0640"/>
    <w:rsid w:val="00B45393"/>
    <w:rsid w:val="00BC608B"/>
    <w:rsid w:val="00BC68EB"/>
    <w:rsid w:val="00BC7A36"/>
    <w:rsid w:val="00C15F51"/>
    <w:rsid w:val="00C3747E"/>
    <w:rsid w:val="00C86D24"/>
    <w:rsid w:val="00CB71D1"/>
    <w:rsid w:val="00CE6B42"/>
    <w:rsid w:val="00D972BE"/>
    <w:rsid w:val="00DD1963"/>
    <w:rsid w:val="00E974D1"/>
    <w:rsid w:val="00EA5E99"/>
    <w:rsid w:val="00EE3C71"/>
    <w:rsid w:val="00F6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28559-743F-4E3D-8EB6-D9F972B0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6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53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Rover</dc:creator>
  <cp:lastModifiedBy>Методический</cp:lastModifiedBy>
  <cp:revision>2</cp:revision>
  <dcterms:created xsi:type="dcterms:W3CDTF">2022-05-05T13:55:00Z</dcterms:created>
  <dcterms:modified xsi:type="dcterms:W3CDTF">2022-05-05T13:55:00Z</dcterms:modified>
</cp:coreProperties>
</file>