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97B" w:rsidRPr="00EB673A" w:rsidRDefault="0042197B" w:rsidP="0042197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673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– </w:t>
      </w:r>
    </w:p>
    <w:p w:rsidR="0042197B" w:rsidRPr="00EB673A" w:rsidRDefault="0042197B" w:rsidP="0042197B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73A">
        <w:rPr>
          <w:rFonts w:ascii="Times New Roman" w:hAnsi="Times New Roman" w:cs="Times New Roman"/>
          <w:sz w:val="28"/>
          <w:szCs w:val="28"/>
        </w:rPr>
        <w:t>школа № 52 города Орла</w:t>
      </w:r>
    </w:p>
    <w:p w:rsidR="0042197B" w:rsidRPr="00EB673A" w:rsidRDefault="0042197B" w:rsidP="004219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97B" w:rsidRPr="00EB673A" w:rsidRDefault="0042197B" w:rsidP="004219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197B" w:rsidRPr="00EB673A" w:rsidRDefault="0042197B" w:rsidP="004219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197B" w:rsidRPr="00EB673A" w:rsidRDefault="0042197B" w:rsidP="004219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197B" w:rsidRPr="00EB673A" w:rsidRDefault="0042197B" w:rsidP="004219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73A">
        <w:rPr>
          <w:rFonts w:ascii="Times New Roman" w:hAnsi="Times New Roman" w:cs="Times New Roman"/>
          <w:sz w:val="28"/>
          <w:szCs w:val="28"/>
        </w:rPr>
        <w:t xml:space="preserve">Аттестационная работа </w:t>
      </w:r>
    </w:p>
    <w:p w:rsidR="0042197B" w:rsidRPr="00EB673A" w:rsidRDefault="0042197B" w:rsidP="004219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73A">
        <w:rPr>
          <w:rFonts w:ascii="Times New Roman" w:hAnsi="Times New Roman" w:cs="Times New Roman"/>
          <w:sz w:val="28"/>
          <w:szCs w:val="28"/>
        </w:rPr>
        <w:t>по общест</w:t>
      </w:r>
      <w:r>
        <w:rPr>
          <w:rFonts w:ascii="Times New Roman" w:hAnsi="Times New Roman" w:cs="Times New Roman"/>
          <w:sz w:val="28"/>
          <w:szCs w:val="28"/>
        </w:rPr>
        <w:t xml:space="preserve">вознанию </w:t>
      </w:r>
      <w:r w:rsidR="00F42C5F">
        <w:rPr>
          <w:rFonts w:ascii="Times New Roman" w:hAnsi="Times New Roman" w:cs="Times New Roman"/>
          <w:sz w:val="28"/>
          <w:szCs w:val="28"/>
        </w:rPr>
        <w:t>(Демоверсия)</w:t>
      </w:r>
    </w:p>
    <w:p w:rsidR="0042197B" w:rsidRPr="00EB673A" w:rsidRDefault="0042197B" w:rsidP="004219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73A">
        <w:rPr>
          <w:rFonts w:ascii="Times New Roman" w:hAnsi="Times New Roman" w:cs="Times New Roman"/>
          <w:sz w:val="28"/>
          <w:szCs w:val="28"/>
        </w:rPr>
        <w:t xml:space="preserve"> ученика(цы) 10  класса</w:t>
      </w:r>
    </w:p>
    <w:p w:rsidR="0042197B" w:rsidRPr="00EB673A" w:rsidRDefault="0042197B" w:rsidP="0042197B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73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42197B" w:rsidRPr="00EB673A" w:rsidRDefault="0042197B" w:rsidP="0042197B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73A">
        <w:rPr>
          <w:rFonts w:ascii="Times New Roman" w:hAnsi="Times New Roman" w:cs="Times New Roman"/>
          <w:sz w:val="28"/>
          <w:szCs w:val="28"/>
        </w:rPr>
        <w:t>(Ф.И.О.)</w:t>
      </w:r>
    </w:p>
    <w:p w:rsidR="0042197B" w:rsidRPr="00403074" w:rsidRDefault="0042197B" w:rsidP="004219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197B" w:rsidRPr="00403074" w:rsidRDefault="0042197B" w:rsidP="0042197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2197B" w:rsidRPr="00403074" w:rsidRDefault="0042197B" w:rsidP="0042197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2197B" w:rsidRPr="00403074" w:rsidRDefault="0042197B" w:rsidP="0042197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2197B" w:rsidRPr="00403074" w:rsidRDefault="0042197B" w:rsidP="0042197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2197B" w:rsidRPr="00403074" w:rsidRDefault="0042197B" w:rsidP="0042197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2197B" w:rsidRPr="00EB673A" w:rsidRDefault="0042197B" w:rsidP="0042197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074">
        <w:rPr>
          <w:rFonts w:ascii="Times New Roman" w:hAnsi="Times New Roman" w:cs="Times New Roman"/>
          <w:sz w:val="24"/>
          <w:szCs w:val="24"/>
        </w:rPr>
        <w:br w:type="column"/>
      </w:r>
      <w:r w:rsidRPr="00EB673A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выполнению работы</w:t>
      </w:r>
    </w:p>
    <w:p w:rsidR="0042197B" w:rsidRPr="00EB673A" w:rsidRDefault="0042197B" w:rsidP="00F42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B673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Внимательно ознакомься с инструкцией и заданиями.</w:t>
      </w:r>
    </w:p>
    <w:p w:rsidR="0042197B" w:rsidRPr="00EB673A" w:rsidRDefault="0042197B" w:rsidP="00F42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B673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 выполнение работы отводится 40</w:t>
      </w:r>
      <w:r w:rsidRPr="00EB673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минут.</w:t>
      </w:r>
    </w:p>
    <w:p w:rsidR="0042197B" w:rsidRPr="00EB673A" w:rsidRDefault="0042197B" w:rsidP="00F42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B673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работе содержатся задания с выбором ответа, а также задания, требующие небольшого развёрнутого ответа.</w:t>
      </w:r>
    </w:p>
    <w:p w:rsidR="0042197B" w:rsidRPr="00EB673A" w:rsidRDefault="0042197B" w:rsidP="00F42C5F">
      <w:pPr>
        <w:spacing w:after="0"/>
        <w:ind w:firstLine="709"/>
        <w:jc w:val="both"/>
        <w:rPr>
          <w:rStyle w:val="c6"/>
          <w:rFonts w:ascii="Times New Roman" w:hAnsi="Times New Roman" w:cs="Times New Roman"/>
          <w:sz w:val="28"/>
          <w:szCs w:val="28"/>
        </w:rPr>
      </w:pPr>
    </w:p>
    <w:p w:rsidR="0042197B" w:rsidRPr="00EB673A" w:rsidRDefault="0042197B" w:rsidP="00F42C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73A">
        <w:rPr>
          <w:rFonts w:ascii="Times New Roman" w:hAnsi="Times New Roman" w:cs="Times New Roman"/>
          <w:sz w:val="28"/>
          <w:szCs w:val="28"/>
        </w:rPr>
        <w:t xml:space="preserve">При выполнении заданий можно пользоваться черновиком. Записи в черновике не учитываются при оценивании работы. </w:t>
      </w:r>
    </w:p>
    <w:p w:rsidR="0042197B" w:rsidRPr="00EB673A" w:rsidRDefault="0042197B" w:rsidP="00F42C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73A">
        <w:rPr>
          <w:rFonts w:ascii="Times New Roman" w:hAnsi="Times New Roman" w:cs="Times New Roman"/>
          <w:sz w:val="28"/>
          <w:szCs w:val="28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42197B" w:rsidRPr="00EB673A" w:rsidRDefault="0042197B" w:rsidP="0042197B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42197B" w:rsidRPr="00EB673A" w:rsidRDefault="0042197B" w:rsidP="0042197B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42197B" w:rsidRPr="00EB673A" w:rsidRDefault="0042197B" w:rsidP="0042197B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42197B" w:rsidRPr="00EB673A" w:rsidRDefault="0042197B" w:rsidP="0042197B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  <w:r w:rsidRPr="00EB673A">
        <w:rPr>
          <w:rStyle w:val="c6"/>
          <w:b/>
          <w:bCs/>
          <w:sz w:val="28"/>
          <w:szCs w:val="28"/>
        </w:rPr>
        <w:t>Критерии оценивания работы.</w:t>
      </w:r>
    </w:p>
    <w:p w:rsidR="0042197B" w:rsidRPr="00EB673A" w:rsidRDefault="0042197B" w:rsidP="0042197B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</w:p>
    <w:p w:rsidR="00F42C5F" w:rsidRDefault="0042197B" w:rsidP="0042197B">
      <w:pPr>
        <w:pStyle w:val="c4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Всего за ответы на </w:t>
      </w:r>
      <w:r w:rsidR="00615CAA">
        <w:rPr>
          <w:rStyle w:val="c6"/>
          <w:sz w:val="28"/>
          <w:szCs w:val="28"/>
        </w:rPr>
        <w:t>20</w:t>
      </w:r>
      <w:r>
        <w:rPr>
          <w:rStyle w:val="c6"/>
          <w:sz w:val="28"/>
          <w:szCs w:val="28"/>
        </w:rPr>
        <w:t xml:space="preserve"> заданий можно набрать </w:t>
      </w:r>
      <w:r w:rsidR="00615CAA">
        <w:rPr>
          <w:rStyle w:val="c6"/>
          <w:sz w:val="28"/>
          <w:szCs w:val="28"/>
        </w:rPr>
        <w:t>28</w:t>
      </w:r>
      <w:r w:rsidR="00FD5575">
        <w:rPr>
          <w:rStyle w:val="c6"/>
          <w:sz w:val="28"/>
          <w:szCs w:val="28"/>
        </w:rPr>
        <w:t xml:space="preserve"> </w:t>
      </w:r>
      <w:r w:rsidRPr="00EB673A">
        <w:rPr>
          <w:rStyle w:val="c6"/>
          <w:sz w:val="28"/>
          <w:szCs w:val="28"/>
        </w:rPr>
        <w:t xml:space="preserve">баллов. </w:t>
      </w:r>
      <w:r w:rsidR="00F42C5F">
        <w:rPr>
          <w:rStyle w:val="c6"/>
          <w:sz w:val="28"/>
          <w:szCs w:val="28"/>
        </w:rPr>
        <w:t xml:space="preserve"> </w:t>
      </w:r>
    </w:p>
    <w:p w:rsidR="00FD5575" w:rsidRPr="00FD5575" w:rsidRDefault="0042197B" w:rsidP="00FD5575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575">
        <w:rPr>
          <w:rStyle w:val="c6"/>
          <w:rFonts w:ascii="Times New Roman" w:hAnsi="Times New Roman" w:cs="Times New Roman"/>
          <w:sz w:val="28"/>
          <w:szCs w:val="28"/>
        </w:rPr>
        <w:t>Каждое верно выполненное</w:t>
      </w:r>
      <w:r w:rsidR="00FD5575" w:rsidRPr="00FD5575">
        <w:rPr>
          <w:rStyle w:val="c6"/>
          <w:rFonts w:ascii="Times New Roman" w:hAnsi="Times New Roman" w:cs="Times New Roman"/>
          <w:sz w:val="28"/>
          <w:szCs w:val="28"/>
        </w:rPr>
        <w:t xml:space="preserve"> задание</w:t>
      </w:r>
      <w:r w:rsidRPr="00FD5575">
        <w:rPr>
          <w:rStyle w:val="c6"/>
          <w:rFonts w:ascii="Times New Roman" w:hAnsi="Times New Roman" w:cs="Times New Roman"/>
          <w:sz w:val="28"/>
          <w:szCs w:val="28"/>
        </w:rPr>
        <w:t xml:space="preserve"> № 1-</w:t>
      </w:r>
      <w:r w:rsidR="00FD5575" w:rsidRPr="00FD5575">
        <w:rPr>
          <w:rStyle w:val="c6"/>
          <w:rFonts w:ascii="Times New Roman" w:hAnsi="Times New Roman" w:cs="Times New Roman"/>
          <w:sz w:val="28"/>
          <w:szCs w:val="28"/>
        </w:rPr>
        <w:t>1</w:t>
      </w:r>
      <w:r w:rsidRPr="00FD5575">
        <w:rPr>
          <w:rStyle w:val="c6"/>
          <w:rFonts w:ascii="Times New Roman" w:hAnsi="Times New Roman" w:cs="Times New Roman"/>
          <w:sz w:val="28"/>
          <w:szCs w:val="28"/>
        </w:rPr>
        <w:t xml:space="preserve">2 </w:t>
      </w:r>
      <w:r w:rsidR="00FD5575" w:rsidRPr="00FD5575">
        <w:rPr>
          <w:rStyle w:val="c6"/>
          <w:rFonts w:ascii="Times New Roman" w:hAnsi="Times New Roman" w:cs="Times New Roman"/>
          <w:sz w:val="28"/>
          <w:szCs w:val="28"/>
        </w:rPr>
        <w:t>–</w:t>
      </w:r>
      <w:r w:rsidR="00F42C5F" w:rsidRPr="00FD5575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FD5575" w:rsidRPr="00FD5575">
        <w:rPr>
          <w:rStyle w:val="c6"/>
          <w:rFonts w:ascii="Times New Roman" w:hAnsi="Times New Roman" w:cs="Times New Roman"/>
          <w:sz w:val="28"/>
          <w:szCs w:val="28"/>
        </w:rPr>
        <w:t xml:space="preserve">оценивается в 1 балл, задание №13-20 </w:t>
      </w:r>
      <w:r w:rsidR="00FD5575" w:rsidRPr="00FD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оцениваются: 2 балла, одна ошибка – 1 балл, 2 ошибки – 0 баллов.</w:t>
      </w:r>
    </w:p>
    <w:p w:rsidR="0042197B" w:rsidRPr="00EB673A" w:rsidRDefault="0042197B" w:rsidP="00F42C5F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</w:p>
    <w:p w:rsidR="0042197B" w:rsidRPr="00EB673A" w:rsidRDefault="0042197B" w:rsidP="00F42C5F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73A">
        <w:rPr>
          <w:rStyle w:val="c6"/>
          <w:sz w:val="28"/>
          <w:szCs w:val="28"/>
        </w:rPr>
        <w:t>Оценка уровня и качества подготовки учащихся проводится по пятибалльной системе с учётом количества баллов, набранных за правильные ответы, исходя из следующих критериев</w:t>
      </w:r>
      <w:r w:rsidRPr="00EB673A">
        <w:rPr>
          <w:rStyle w:val="c7"/>
          <w:sz w:val="28"/>
          <w:szCs w:val="28"/>
        </w:rPr>
        <w:t>.</w:t>
      </w:r>
    </w:p>
    <w:p w:rsidR="00FD5575" w:rsidRPr="00FD5575" w:rsidRDefault="00FD5575" w:rsidP="00FD5575">
      <w:pPr>
        <w:spacing w:after="0" w:line="27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FD5575">
        <w:rPr>
          <w:rFonts w:ascii="Times New Roman" w:eastAsia="Times New Roman" w:hAnsi="Times New Roman" w:cs="Times New Roman"/>
          <w:sz w:val="28"/>
          <w:szCs w:val="28"/>
          <w:lang w:eastAsia="ru-RU"/>
        </w:rPr>
        <w:t>26 - 28 баллов  - «5»</w:t>
      </w:r>
    </w:p>
    <w:p w:rsidR="00FD5575" w:rsidRPr="00FD5575" w:rsidRDefault="00FD5575" w:rsidP="00FD5575">
      <w:pPr>
        <w:spacing w:after="0" w:line="27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FD5575">
        <w:rPr>
          <w:rFonts w:ascii="Times New Roman" w:eastAsia="Times New Roman" w:hAnsi="Times New Roman" w:cs="Times New Roman"/>
          <w:sz w:val="28"/>
          <w:szCs w:val="28"/>
          <w:lang w:eastAsia="ru-RU"/>
        </w:rPr>
        <w:t>20 - 25 баллов  - «4»</w:t>
      </w:r>
    </w:p>
    <w:p w:rsidR="00FD5575" w:rsidRPr="00FD5575" w:rsidRDefault="00FD5575" w:rsidP="00FD5575">
      <w:pPr>
        <w:spacing w:after="0" w:line="27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FD5575">
        <w:rPr>
          <w:rFonts w:ascii="Times New Roman" w:eastAsia="Times New Roman" w:hAnsi="Times New Roman" w:cs="Times New Roman"/>
          <w:sz w:val="28"/>
          <w:szCs w:val="28"/>
          <w:lang w:eastAsia="ru-RU"/>
        </w:rPr>
        <w:t>15 - 19 баллов  – «3»</w:t>
      </w:r>
    </w:p>
    <w:p w:rsidR="00FD5575" w:rsidRPr="00FD5575" w:rsidRDefault="00FD5575" w:rsidP="00FD5575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75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14  баллов – «2»</w:t>
      </w:r>
    </w:p>
    <w:p w:rsidR="0042197B" w:rsidRPr="00EB673A" w:rsidRDefault="0042197B" w:rsidP="0042197B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197B" w:rsidRPr="00EB673A" w:rsidRDefault="0042197B" w:rsidP="0042197B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197B" w:rsidRDefault="0042197B" w:rsidP="004219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673A">
        <w:rPr>
          <w:rFonts w:ascii="Times New Roman" w:hAnsi="Times New Roman" w:cs="Times New Roman"/>
          <w:b/>
          <w:i/>
          <w:sz w:val="28"/>
          <w:szCs w:val="28"/>
        </w:rPr>
        <w:t>Желаем успеха!</w:t>
      </w:r>
    </w:p>
    <w:p w:rsidR="0042197B" w:rsidRDefault="0042197B" w:rsidP="00DA3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97B" w:rsidRDefault="0042197B" w:rsidP="00DA3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A2F" w:rsidRDefault="002A3A2F" w:rsidP="002A3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C5F" w:rsidRDefault="00F42C5F" w:rsidP="002A3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C5F" w:rsidRDefault="00F42C5F" w:rsidP="002A3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C5F" w:rsidRDefault="00F42C5F" w:rsidP="002A3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C5F" w:rsidRDefault="00F42C5F" w:rsidP="002A3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C5F" w:rsidRDefault="00F42C5F" w:rsidP="002A3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C5F" w:rsidRDefault="00F42C5F" w:rsidP="002A3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C5F" w:rsidRDefault="00F42C5F" w:rsidP="002A3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C5F" w:rsidRDefault="00F42C5F" w:rsidP="002A3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C5F" w:rsidRDefault="00F42C5F" w:rsidP="002A3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C5F" w:rsidRDefault="00F42C5F" w:rsidP="002A3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C5F" w:rsidRDefault="00F42C5F" w:rsidP="002A3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C5F" w:rsidRDefault="00F42C5F" w:rsidP="002A3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C5F" w:rsidRDefault="00F42C5F" w:rsidP="002A3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C5F" w:rsidRDefault="00F42C5F" w:rsidP="002A3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CAA" w:rsidRDefault="00615CAA" w:rsidP="002A3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CAA" w:rsidRPr="00615CAA" w:rsidRDefault="00615CAA" w:rsidP="0061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про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 схеме.</w:t>
      </w:r>
    </w:p>
    <w:p w:rsidR="00615CAA" w:rsidRPr="00615CAA" w:rsidRDefault="00615CAA" w:rsidP="0061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D7FC7C3" wp14:editId="7A1F28ED">
            <wp:extent cx="3848100" cy="990600"/>
            <wp:effectExtent l="0" t="0" r="0" b="0"/>
            <wp:docPr id="1" name="Рисунок 1" descr="https://soc-ege.sdamgia.ru/get_file?id=15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oc-ege.sdamgia.ru/get_file?id=159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CAA" w:rsidRPr="00615CAA" w:rsidRDefault="00615CAA" w:rsidP="00615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5CAA" w:rsidRPr="00615CAA" w:rsidRDefault="00615CAA" w:rsidP="00615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5CAA" w:rsidRPr="00615CAA" w:rsidRDefault="00615CAA" w:rsidP="0061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про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 таб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це.</w:t>
      </w:r>
    </w:p>
    <w:p w:rsidR="00615CAA" w:rsidRPr="00615CAA" w:rsidRDefault="00615CAA" w:rsidP="0061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5CAA" w:rsidRPr="00615CAA" w:rsidRDefault="00615CAA" w:rsidP="00615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ОСВО</w:t>
      </w:r>
      <w:r w:rsidRPr="00615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Е</w:t>
      </w:r>
      <w:r w:rsidRPr="00615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НИЯ МИРА</w:t>
      </w:r>
    </w:p>
    <w:p w:rsidR="00615CAA" w:rsidRPr="00615CAA" w:rsidRDefault="00615CAA" w:rsidP="00615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4500"/>
      </w:tblGrid>
      <w:tr w:rsidR="00615CAA" w:rsidRPr="00615CAA" w:rsidTr="004A3980"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CAA" w:rsidRPr="00615CAA" w:rsidRDefault="00615CAA" w:rsidP="00615C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CAA" w:rsidRPr="00615CAA" w:rsidRDefault="00615CAA" w:rsidP="00615C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</w:t>
            </w:r>
            <w:r w:rsidRPr="00615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РАК</w:t>
            </w:r>
            <w:r w:rsidRPr="00615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615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615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615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</w:tc>
      </w:tr>
      <w:tr w:rsidR="00615CAA" w:rsidRPr="00615CAA" w:rsidTr="004A3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CAA" w:rsidRPr="00615CAA" w:rsidRDefault="00615CAA" w:rsidP="00615CA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CAA" w:rsidRPr="00615CAA" w:rsidRDefault="00615CAA" w:rsidP="00615CA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ми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воз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зрен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уста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вок, ос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на вере в сверхъ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есте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</w:t>
            </w:r>
          </w:p>
        </w:tc>
      </w:tr>
      <w:tr w:rsidR="00615CAA" w:rsidRPr="00615CAA" w:rsidTr="004A3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CAA" w:rsidRPr="00615CAA" w:rsidRDefault="00615CAA" w:rsidP="00615CA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кус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CAA" w:rsidRPr="00615CAA" w:rsidRDefault="00615CAA" w:rsidP="00615CA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и во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пло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эс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цен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</w:t>
            </w:r>
          </w:p>
        </w:tc>
      </w:tr>
    </w:tbl>
    <w:p w:rsidR="00615CAA" w:rsidRPr="00615CAA" w:rsidRDefault="00615CAA" w:rsidP="00615CAA">
      <w:pPr>
        <w:rPr>
          <w:rFonts w:ascii="Times New Roman" w:hAnsi="Times New Roman" w:cs="Times New Roman"/>
          <w:sz w:val="24"/>
          <w:szCs w:val="24"/>
        </w:rPr>
      </w:pPr>
    </w:p>
    <w:p w:rsidR="00615CAA" w:rsidRPr="00615CAA" w:rsidRDefault="00615CAA" w:rsidP="0061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про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 таб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це.</w:t>
      </w:r>
    </w:p>
    <w:p w:rsidR="00615CAA" w:rsidRPr="00615CAA" w:rsidRDefault="00615CAA" w:rsidP="0061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5550"/>
      </w:tblGrid>
      <w:tr w:rsidR="00615CAA" w:rsidRPr="00615CAA" w:rsidTr="004A3980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CAA" w:rsidRPr="00615CAA" w:rsidRDefault="00615CAA" w:rsidP="00615C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ПО</w:t>
            </w:r>
            <w:r w:rsidRPr="00615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615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5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CAA" w:rsidRPr="00615CAA" w:rsidRDefault="00615CAA" w:rsidP="00615C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</w:t>
            </w:r>
            <w:r w:rsidRPr="00615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РАК</w:t>
            </w:r>
            <w:r w:rsidRPr="00615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615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615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615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</w:tc>
      </w:tr>
      <w:tr w:rsidR="00615CAA" w:rsidRPr="00615CAA" w:rsidTr="004A3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CAA" w:rsidRPr="00615CAA" w:rsidRDefault="00615CAA" w:rsidP="00615CA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CAA" w:rsidRPr="00615CAA" w:rsidRDefault="00615CAA" w:rsidP="00615CA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с тем, что че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век при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над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жит к об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ству, за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 в нём опре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делённое место</w:t>
            </w:r>
          </w:p>
        </w:tc>
      </w:tr>
      <w:tr w:rsidR="00615CAA" w:rsidRPr="00615CAA" w:rsidTr="004A3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CAA" w:rsidRPr="00615CAA" w:rsidRDefault="00615CAA" w:rsidP="00615CA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CAA" w:rsidRPr="00615CAA" w:rsidRDefault="00615CAA" w:rsidP="00615CA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сти, свя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зан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с по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 че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 окру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мира и сво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места в нём, по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 смыс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 сво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су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</w:tr>
    </w:tbl>
    <w:p w:rsidR="00615CAA" w:rsidRPr="00615CAA" w:rsidRDefault="00615CAA" w:rsidP="00615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5CAA" w:rsidRPr="00615CAA" w:rsidRDefault="00615CAA" w:rsidP="0061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про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 таб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це.</w:t>
      </w:r>
    </w:p>
    <w:p w:rsidR="00615CAA" w:rsidRPr="00615CAA" w:rsidRDefault="00615CAA" w:rsidP="0061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5CAA" w:rsidRPr="00615CAA" w:rsidRDefault="00615CAA" w:rsidP="00615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</w:t>
      </w:r>
      <w:r w:rsidRPr="00615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ЗНА</w:t>
      </w:r>
      <w:r w:rsidRPr="00615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КИ ПРА</w:t>
      </w:r>
      <w:r w:rsidRPr="00615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ВО</w:t>
      </w:r>
      <w:r w:rsidRPr="00615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СУБЪ</w:t>
      </w:r>
      <w:r w:rsidRPr="00615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ЕК</w:t>
      </w:r>
      <w:r w:rsidRPr="00615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ТИВ</w:t>
      </w:r>
      <w:r w:rsidRPr="00615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</w:t>
      </w:r>
      <w:r w:rsidRPr="00615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СТИ</w:t>
      </w:r>
    </w:p>
    <w:p w:rsidR="00615CAA" w:rsidRPr="00615CAA" w:rsidRDefault="00615CAA" w:rsidP="0061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5550"/>
      </w:tblGrid>
      <w:tr w:rsidR="00615CAA" w:rsidRPr="00615CAA" w:rsidTr="004A3980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CAA" w:rsidRPr="00615CAA" w:rsidRDefault="00615CAA" w:rsidP="00615C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</w:t>
            </w:r>
            <w:r w:rsidRPr="00615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ЗНАК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CAA" w:rsidRPr="00615CAA" w:rsidRDefault="00615CAA" w:rsidP="00615C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СУЩ</w:t>
            </w:r>
            <w:r w:rsidRPr="00615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</w:tc>
      </w:tr>
      <w:tr w:rsidR="00615CAA" w:rsidRPr="00615CAA" w:rsidTr="004A3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CAA" w:rsidRPr="00615CAA" w:rsidRDefault="00615CAA" w:rsidP="00615CA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спо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CAA" w:rsidRPr="00615CAA" w:rsidRDefault="00615CAA" w:rsidP="00615CA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сво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дей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при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тать и осу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ществ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граж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права</w:t>
            </w:r>
          </w:p>
        </w:tc>
      </w:tr>
      <w:tr w:rsidR="00615CAA" w:rsidRPr="00615CAA" w:rsidTr="004A3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CAA" w:rsidRPr="00615CAA" w:rsidRDefault="00615CAA" w:rsidP="00615CA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CAA" w:rsidRPr="00615CAA" w:rsidRDefault="00615CAA" w:rsidP="00615CA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знан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за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спо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иметь граж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права и нести обя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зан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</w:tr>
    </w:tbl>
    <w:p w:rsidR="00615CAA" w:rsidRPr="00615CAA" w:rsidRDefault="00615CAA" w:rsidP="00615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CAA" w:rsidRPr="00615CAA" w:rsidRDefault="00615CAA" w:rsidP="0061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тие, ко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яв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обоб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для всех осталь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пред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ниже ряда. За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это слово (сло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ние).</w:t>
      </w:r>
    </w:p>
    <w:p w:rsidR="00615CAA" w:rsidRPr="00615CAA" w:rsidRDefault="00615CAA" w:rsidP="0061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3"/>
        <w:tblW w:w="9000" w:type="dxa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615CAA" w:rsidRPr="00615CAA" w:rsidTr="00615CAA"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зна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тео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рии</w:t>
            </w:r>
          </w:p>
        </w:tc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ле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ген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ды</w:t>
            </w:r>
          </w:p>
        </w:tc>
      </w:tr>
      <w:tr w:rsidR="00615CAA" w:rsidRPr="00615CAA" w:rsidTr="00615CAA"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мифы</w:t>
            </w:r>
          </w:p>
        </w:tc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ги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зы</w:t>
            </w:r>
          </w:p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15CAA" w:rsidRPr="00615CAA" w:rsidRDefault="00615CAA" w:rsidP="0061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5CAA" w:rsidRPr="00615CAA" w:rsidRDefault="00615CAA" w:rsidP="00615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5CAA" w:rsidRPr="00615CAA" w:rsidRDefault="00615CAA" w:rsidP="0061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тие, ко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яв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обоб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для всех осталь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пред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ниже ряда. За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это слово (сло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ние).</w:t>
      </w:r>
    </w:p>
    <w:p w:rsidR="00615CAA" w:rsidRPr="00615CAA" w:rsidRDefault="00615CAA" w:rsidP="0061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3"/>
        <w:tblW w:w="9000" w:type="dxa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615CAA" w:rsidRPr="00615CAA" w:rsidTr="00615CAA"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цель де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мотив де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сред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ства де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</w:tr>
      <w:tr w:rsidR="00615CAA" w:rsidRPr="00615CAA" w:rsidTr="00615CAA"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струк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ра де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зуль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тат де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15CAA" w:rsidRPr="00615CAA" w:rsidRDefault="00615CAA" w:rsidP="0061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5CAA" w:rsidRPr="00615CAA" w:rsidRDefault="00615CAA" w:rsidP="00615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CAA" w:rsidRPr="00615CAA" w:rsidRDefault="00615CAA" w:rsidP="0061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тие, ко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яв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обоб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для всех осталь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пред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ниже ряда. За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это слово (сло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ние).</w:t>
      </w:r>
    </w:p>
    <w:p w:rsidR="00615CAA" w:rsidRPr="00615CAA" w:rsidRDefault="00615CAA" w:rsidP="0061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3"/>
        <w:tblW w:w="9000" w:type="dxa"/>
        <w:tblLook w:val="04A0" w:firstRow="1" w:lastRow="0" w:firstColumn="1" w:lastColumn="0" w:noHBand="0" w:noVBand="1"/>
      </w:tblPr>
      <w:tblGrid>
        <w:gridCol w:w="4500"/>
        <w:gridCol w:w="4500"/>
      </w:tblGrid>
      <w:tr w:rsidR="00615CAA" w:rsidRPr="00615CAA" w:rsidTr="00615CAA"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жизнь</w:t>
            </w:r>
          </w:p>
        </w:tc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лич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ная не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при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кос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</w:tc>
      </w:tr>
      <w:tr w:rsidR="00615CAA" w:rsidRPr="00615CAA" w:rsidTr="00615CAA"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вая ре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пу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ция</w:t>
            </w:r>
          </w:p>
        </w:tc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ные блага</w:t>
            </w:r>
          </w:p>
        </w:tc>
      </w:tr>
      <w:tr w:rsidR="00615CAA" w:rsidRPr="00615CAA" w:rsidTr="00615CAA"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сво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да пе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дви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15CAA" w:rsidRPr="00615CAA" w:rsidRDefault="00615CAA" w:rsidP="0061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5CAA" w:rsidRPr="00615CAA" w:rsidRDefault="00615CAA" w:rsidP="00615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5CAA" w:rsidRPr="00615CAA" w:rsidRDefault="00615CAA" w:rsidP="0061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тие, ко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яв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обоб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для всех осталь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пред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ниже ряда. За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это слово (сло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ние).</w:t>
      </w:r>
    </w:p>
    <w:p w:rsidR="00615CAA" w:rsidRPr="00615CAA" w:rsidRDefault="00615CAA" w:rsidP="0061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3"/>
        <w:tblW w:w="9000" w:type="dxa"/>
        <w:tblLook w:val="04A0" w:firstRow="1" w:lastRow="0" w:firstColumn="1" w:lastColumn="0" w:noHBand="0" w:noVBand="1"/>
      </w:tblPr>
      <w:tblGrid>
        <w:gridCol w:w="4500"/>
        <w:gridCol w:w="4500"/>
      </w:tblGrid>
      <w:tr w:rsidR="00615CAA" w:rsidRPr="00615CAA" w:rsidTr="00615CAA"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ступ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дис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пли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нар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ный про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сту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пок</w:t>
            </w:r>
          </w:p>
        </w:tc>
      </w:tr>
      <w:tr w:rsidR="00615CAA" w:rsidRPr="00615CAA" w:rsidTr="00615CAA"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ад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стра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тив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ный про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сту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пок</w:t>
            </w:r>
          </w:p>
        </w:tc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граж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дан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ский про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сту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пок</w:t>
            </w:r>
          </w:p>
        </w:tc>
      </w:tr>
      <w:tr w:rsidR="00615CAA" w:rsidRPr="00615CAA" w:rsidTr="00615CAA"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615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0" w:type="auto"/>
            <w:hideMark/>
          </w:tcPr>
          <w:p w:rsidR="00615CAA" w:rsidRPr="00615CAA" w:rsidRDefault="00615CAA" w:rsidP="0061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при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 ряд тер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нов. Все они, за ис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двух, от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по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«био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по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че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ка». Най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два тер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«вы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щих» из об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ряда, и за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под ко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tbl>
      <w:tblPr>
        <w:tblStyle w:val="a3"/>
        <w:tblW w:w="9450" w:type="dxa"/>
        <w:tblLook w:val="04A0" w:firstRow="1" w:lastRow="0" w:firstColumn="1" w:lastColumn="0" w:noHBand="0" w:noVBand="1"/>
      </w:tblPr>
      <w:tblGrid>
        <w:gridCol w:w="2524"/>
        <w:gridCol w:w="2284"/>
        <w:gridCol w:w="2360"/>
        <w:gridCol w:w="2282"/>
      </w:tblGrid>
      <w:tr w:rsidR="00615CAA" w:rsidRPr="00615CAA" w:rsidTr="00615CAA">
        <w:tc>
          <w:tcPr>
            <w:tcW w:w="33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вос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 рода</w:t>
            </w:r>
          </w:p>
        </w:tc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са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</w:t>
            </w:r>
          </w:p>
        </w:tc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ды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ха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615CAA" w:rsidRPr="00615CAA" w:rsidTr="00615CAA"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дви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об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отдых</w:t>
            </w:r>
          </w:p>
        </w:tc>
        <w:tc>
          <w:tcPr>
            <w:tcW w:w="0" w:type="auto"/>
            <w:hideMark/>
          </w:tcPr>
          <w:p w:rsidR="00615CAA" w:rsidRPr="00615CAA" w:rsidRDefault="00615CAA" w:rsidP="0061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при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 пе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чень тер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нов. Все они, за ис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двух, от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выс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 мо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цен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стям. Най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два тер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«вы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щих» из об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ряда, и за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под ко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tbl>
      <w:tblPr>
        <w:tblStyle w:val="a3"/>
        <w:tblW w:w="6825" w:type="dxa"/>
        <w:tblLook w:val="04A0" w:firstRow="1" w:lastRow="0" w:firstColumn="1" w:lastColumn="0" w:noHBand="0" w:noVBand="1"/>
      </w:tblPr>
      <w:tblGrid>
        <w:gridCol w:w="2281"/>
        <w:gridCol w:w="2280"/>
        <w:gridCol w:w="2264"/>
      </w:tblGrid>
      <w:tr w:rsidR="00615CAA" w:rsidRPr="00615CAA" w:rsidTr="00615CAA">
        <w:tc>
          <w:tcPr>
            <w:tcW w:w="216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добро</w:t>
            </w:r>
          </w:p>
        </w:tc>
        <w:tc>
          <w:tcPr>
            <w:tcW w:w="216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смысл жизни</w:t>
            </w:r>
          </w:p>
        </w:tc>
        <w:tc>
          <w:tcPr>
            <w:tcW w:w="2145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день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</w:t>
            </w:r>
          </w:p>
        </w:tc>
      </w:tr>
      <w:tr w:rsidR="00615CAA" w:rsidRPr="00615CAA" w:rsidTr="00615CAA">
        <w:tc>
          <w:tcPr>
            <w:tcW w:w="216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сво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</w:p>
        </w:tc>
        <w:tc>
          <w:tcPr>
            <w:tcW w:w="216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соб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2145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сча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стье</w:t>
            </w:r>
          </w:p>
        </w:tc>
      </w:tr>
    </w:tbl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при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 пе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чень прав и обя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стей. Все они, за ис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двух, от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толь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к пра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 ра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 Най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два тер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«вы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щих» из об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ряда, и за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под ко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tbl>
      <w:tblPr>
        <w:tblStyle w:val="a3"/>
        <w:tblW w:w="8280" w:type="dxa"/>
        <w:tblLook w:val="04A0" w:firstRow="1" w:lastRow="0" w:firstColumn="1" w:lastColumn="0" w:noHBand="0" w:noVBand="1"/>
      </w:tblPr>
      <w:tblGrid>
        <w:gridCol w:w="2760"/>
        <w:gridCol w:w="2760"/>
        <w:gridCol w:w="2760"/>
      </w:tblGrid>
      <w:tr w:rsidR="00615CAA" w:rsidRPr="00615CAA" w:rsidTr="00615CAA">
        <w:tc>
          <w:tcPr>
            <w:tcW w:w="264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бе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реж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вость</w:t>
            </w:r>
          </w:p>
        </w:tc>
        <w:tc>
          <w:tcPr>
            <w:tcW w:w="264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чать</w:t>
            </w:r>
          </w:p>
          <w:p w:rsidR="00615CAA" w:rsidRPr="00615CAA" w:rsidRDefault="00615CAA" w:rsidP="00615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плату свое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вре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и в пол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объёме</w:t>
            </w:r>
          </w:p>
        </w:tc>
        <w:tc>
          <w:tcPr>
            <w:tcW w:w="264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тру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дить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в усло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ях</w:t>
            </w:r>
          </w:p>
          <w:p w:rsidR="00615CAA" w:rsidRPr="00615CAA" w:rsidRDefault="00615CAA" w:rsidP="00615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щих тре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ям без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опас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и ги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</w:p>
        </w:tc>
      </w:tr>
      <w:tr w:rsidR="00615CAA" w:rsidRPr="00615CAA" w:rsidTr="00615CAA">
        <w:tc>
          <w:tcPr>
            <w:tcW w:w="264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доб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вест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264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иметь пол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до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</w:t>
            </w:r>
          </w:p>
          <w:p w:rsidR="00615CAA" w:rsidRPr="00615CAA" w:rsidRDefault="00615CAA" w:rsidP="00615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 об усло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ях труда</w:t>
            </w:r>
          </w:p>
        </w:tc>
        <w:tc>
          <w:tcPr>
            <w:tcW w:w="264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за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клю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чать тру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вой до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вор</w:t>
            </w:r>
          </w:p>
        </w:tc>
      </w:tr>
    </w:tbl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при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 ряд тер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нов. Все они, за ис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двух, от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участ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 уго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су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со сто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об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сле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пев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</w:t>
      </w: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рор</w:t>
      </w: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ад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кат</w:t>
      </w: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об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мый</w:t>
      </w: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Най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два тер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«вы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щих» из об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ряда, и за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цифры, под ко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при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спис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черты, при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ин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об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ству. За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4875"/>
        <w:gridCol w:w="4875"/>
      </w:tblGrid>
      <w:tr w:rsidR="00615CAA" w:rsidRPr="00615CAA" w:rsidTr="00615CAA">
        <w:tc>
          <w:tcPr>
            <w:tcW w:w="45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тет кол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лек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вист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цен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</w:t>
            </w:r>
          </w:p>
        </w:tc>
        <w:tc>
          <w:tcPr>
            <w:tcW w:w="45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рост чис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ра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клас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</w:t>
            </w:r>
          </w:p>
        </w:tc>
      </w:tr>
      <w:tr w:rsidR="00615CAA" w:rsidRPr="00615CAA" w:rsidTr="00615CAA">
        <w:tc>
          <w:tcPr>
            <w:tcW w:w="45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вы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кая со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мо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биль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45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ис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поль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ин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он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тех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гий</w:t>
            </w:r>
          </w:p>
        </w:tc>
      </w:tr>
      <w:tr w:rsidR="00615CAA" w:rsidRPr="00615CAA" w:rsidTr="00615CAA">
        <w:tc>
          <w:tcPr>
            <w:tcW w:w="45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гло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ба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 эко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и фи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нан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сов</w:t>
            </w:r>
          </w:p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15CAA" w:rsidRPr="00615CAA" w:rsidRDefault="00615CAA" w:rsidP="0061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глав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ин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сфе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жизни об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ства: к каж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дан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 пер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столб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це, под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615CAA" w:rsidRPr="00615CAA" w:rsidRDefault="00615CAA" w:rsidP="0061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3"/>
        <w:tblW w:w="9000" w:type="dxa"/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615CAA" w:rsidRPr="00615CAA" w:rsidTr="00615CAA">
        <w:tc>
          <w:tcPr>
            <w:tcW w:w="4230" w:type="dxa"/>
            <w:hideMark/>
          </w:tcPr>
          <w:p w:rsidR="00615CAA" w:rsidRPr="00615CAA" w:rsidRDefault="00615CAA" w:rsidP="00615CAA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СО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ИН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</w:t>
            </w:r>
          </w:p>
        </w:tc>
        <w:tc>
          <w:tcPr>
            <w:tcW w:w="54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15CAA" w:rsidRPr="00615CAA" w:rsidRDefault="00615CAA" w:rsidP="00615CAA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СФЕРЫ ЖИЗНИ ОБ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</w:tr>
      <w:tr w:rsidR="00615CAA" w:rsidRPr="00615CAA" w:rsidTr="00615CAA">
        <w:tc>
          <w:tcPr>
            <w:tcW w:w="0" w:type="auto"/>
            <w:hideMark/>
          </w:tcPr>
          <w:p w:rsidR="00615CAA" w:rsidRPr="00615CAA" w:rsidRDefault="00615CAA" w:rsidP="00615CAA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</w:t>
            </w:r>
          </w:p>
          <w:p w:rsidR="00615CAA" w:rsidRPr="00615CAA" w:rsidRDefault="00615CAA" w:rsidP="00615CAA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ре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гия</w:t>
            </w:r>
          </w:p>
          <w:p w:rsidR="00615CAA" w:rsidRPr="00615CAA" w:rsidRDefault="00615CAA" w:rsidP="00615CAA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  <w:p w:rsidR="00615CAA" w:rsidRPr="00615CAA" w:rsidRDefault="00615CAA" w:rsidP="00615CAA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</w:t>
            </w:r>
          </w:p>
          <w:p w:rsidR="00615CAA" w:rsidRPr="00615CAA" w:rsidRDefault="00615CAA" w:rsidP="00615CAA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семья</w:t>
            </w:r>
          </w:p>
        </w:tc>
        <w:tc>
          <w:tcPr>
            <w:tcW w:w="0" w:type="auto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15CAA" w:rsidRPr="00615CAA" w:rsidRDefault="00615CAA" w:rsidP="00615CAA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эко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  <w:p w:rsidR="00615CAA" w:rsidRPr="00615CAA" w:rsidRDefault="00615CAA" w:rsidP="00615CAA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  <w:p w:rsidR="00615CAA" w:rsidRPr="00615CAA" w:rsidRDefault="00615CAA" w:rsidP="00615CAA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ду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хов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куль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</w:p>
          <w:p w:rsidR="00615CAA" w:rsidRPr="00615CAA" w:rsidRDefault="00615CAA" w:rsidP="00615CAA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со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от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</w:tr>
    </w:tbl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15. 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дент ра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над ре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«Осо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науки». Какие осо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из пе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ниже он может рас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реть в своей ра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те? (За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эти осо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ука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ны.)</w:t>
      </w:r>
    </w:p>
    <w:p w:rsidR="00615CAA" w:rsidRPr="00615CAA" w:rsidRDefault="00615CAA" w:rsidP="0061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Ее раз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пока не может опе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раз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ма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ства.</w:t>
      </w: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Ее вли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 раз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всего об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ста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менее вы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ным.</w:t>
      </w: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про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про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из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 ло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ее раз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тия.</w:t>
      </w: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связи с ее ис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воз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новые мо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об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раз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тия.</w:t>
      </w: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Все более оче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вид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ста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ее со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функ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ция.</w:t>
      </w: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Остро стоит во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 со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от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уче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ных.</w:t>
      </w: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16. 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 пе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от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кон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обя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стям граж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 РФ?</w:t>
      </w: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 </w:t>
      </w:r>
      <w:r w:rsidRPr="00615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цифры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 ко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ука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кон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обязанности.</w:t>
      </w:r>
    </w:p>
    <w:p w:rsidR="00615CAA" w:rsidRPr="00615CAA" w:rsidRDefault="00615CAA" w:rsidP="0061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ука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своей национальности</w:t>
      </w: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ис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 куль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наследия</w:t>
      </w: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уча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стие в вы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 ор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власти</w:t>
      </w: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упла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налогов</w:t>
      </w: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сво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рас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сво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спо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к труду</w:t>
      </w: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поль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род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языком</w:t>
      </w: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17. 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 приведенном ниже списке примеры гражданского правонарушения и обведите цифры, под которыми они указаны.</w:t>
      </w: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невыполнение издательством условий договора с автором романа</w:t>
      </w: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захват заложников в здании школы</w:t>
      </w: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курение студентами в здании университета</w:t>
      </w: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нарушение правил пожарной безопасности</w:t>
      </w: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сброс отходов производства в реку</w:t>
      </w: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невыплата кредита банку</w:t>
      </w: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18. 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участниками уголовного судопроизводства и стороной, которую они представляют: к каждой позиции, данной в первом столбце, подберите соответствующую позицию из второго столбца.</w:t>
      </w:r>
    </w:p>
    <w:tbl>
      <w:tblPr>
        <w:tblStyle w:val="a3"/>
        <w:tblW w:w="8460" w:type="dxa"/>
        <w:tblLook w:val="04A0" w:firstRow="1" w:lastRow="0" w:firstColumn="1" w:lastColumn="0" w:noHBand="0" w:noVBand="1"/>
      </w:tblPr>
      <w:tblGrid>
        <w:gridCol w:w="3330"/>
        <w:gridCol w:w="5130"/>
      </w:tblGrid>
      <w:tr w:rsidR="00615CAA" w:rsidRPr="00615CAA" w:rsidTr="00615CAA">
        <w:tc>
          <w:tcPr>
            <w:tcW w:w="3330" w:type="dxa"/>
            <w:hideMark/>
          </w:tcPr>
          <w:p w:rsidR="00615CAA" w:rsidRPr="00615CAA" w:rsidRDefault="00615CAA" w:rsidP="00615CAA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УГОЛОВНОГО СУДОПРОИЗВОДСТВА</w:t>
            </w:r>
          </w:p>
        </w:tc>
        <w:tc>
          <w:tcPr>
            <w:tcW w:w="0" w:type="auto"/>
            <w:hideMark/>
          </w:tcPr>
          <w:p w:rsidR="00615CAA" w:rsidRPr="00615CAA" w:rsidRDefault="00615CAA" w:rsidP="00615CAA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СТОРОНА УГОЛОВНОГО СУДОПРОИЗВОДСТВА</w:t>
            </w:r>
          </w:p>
        </w:tc>
      </w:tr>
      <w:tr w:rsidR="00615CAA" w:rsidRPr="00615CAA" w:rsidTr="00615CAA">
        <w:tc>
          <w:tcPr>
            <w:tcW w:w="0" w:type="auto"/>
            <w:hideMark/>
          </w:tcPr>
          <w:p w:rsidR="00615CAA" w:rsidRPr="00615CAA" w:rsidRDefault="00615CAA" w:rsidP="00615CAA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прокурор</w:t>
            </w:r>
          </w:p>
          <w:p w:rsidR="00615CAA" w:rsidRPr="00615CAA" w:rsidRDefault="00615CAA" w:rsidP="00615CAA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адвокат</w:t>
            </w:r>
          </w:p>
          <w:p w:rsidR="00615CAA" w:rsidRPr="00615CAA" w:rsidRDefault="00615CAA" w:rsidP="00615CAA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следователь</w:t>
            </w:r>
          </w:p>
          <w:p w:rsidR="00615CAA" w:rsidRPr="00615CAA" w:rsidRDefault="00615CAA" w:rsidP="00615CAA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потерпевший</w:t>
            </w:r>
          </w:p>
          <w:p w:rsidR="00615CAA" w:rsidRPr="00615CAA" w:rsidRDefault="00615CAA" w:rsidP="00615CAA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обвиняемый</w:t>
            </w:r>
          </w:p>
        </w:tc>
        <w:tc>
          <w:tcPr>
            <w:tcW w:w="0" w:type="auto"/>
            <w:hideMark/>
          </w:tcPr>
          <w:p w:rsidR="00615CAA" w:rsidRPr="00615CAA" w:rsidRDefault="00615CAA" w:rsidP="00615CAA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1)обвинение</w:t>
            </w:r>
          </w:p>
          <w:p w:rsidR="00615CAA" w:rsidRPr="00615CAA" w:rsidRDefault="00615CAA" w:rsidP="00615CAA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защита</w:t>
            </w:r>
          </w:p>
        </w:tc>
      </w:tr>
    </w:tbl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19. 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Фирма «Цветик-семицветик» со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глас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сво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Уста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 имеет ос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целью де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опто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вую про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жу сре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горш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цве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для по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прибыли. Ка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 фирмы разделён на доли, вла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под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твер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цен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бумагами. Най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приведённом спис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термины, ко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могут быть ис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при ха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дан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фирмы, и за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указаны.</w:t>
      </w:r>
    </w:p>
    <w:tbl>
      <w:tblPr>
        <w:tblStyle w:val="a3"/>
        <w:tblW w:w="10950" w:type="dxa"/>
        <w:tblLook w:val="04A0" w:firstRow="1" w:lastRow="0" w:firstColumn="1" w:lastColumn="0" w:noHBand="0" w:noVBand="1"/>
      </w:tblPr>
      <w:tblGrid>
        <w:gridCol w:w="3266"/>
        <w:gridCol w:w="3842"/>
        <w:gridCol w:w="3842"/>
      </w:tblGrid>
      <w:tr w:rsidR="00615CAA" w:rsidRPr="00615CAA" w:rsidTr="00615CAA">
        <w:tc>
          <w:tcPr>
            <w:tcW w:w="255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унитарное предприятие</w:t>
            </w:r>
          </w:p>
        </w:tc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ком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мер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организация</w:t>
            </w:r>
          </w:p>
        </w:tc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хозяйственное товарищество</w:t>
            </w:r>
          </w:p>
        </w:tc>
      </w:tr>
      <w:tr w:rsidR="00615CAA" w:rsidRPr="00615CAA" w:rsidTr="00615CAA">
        <w:tc>
          <w:tcPr>
            <w:tcW w:w="255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ак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нер</w:t>
            </w: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общество</w:t>
            </w:r>
          </w:p>
        </w:tc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благотворительный фонд</w:t>
            </w:r>
          </w:p>
        </w:tc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юридическое лицо</w:t>
            </w:r>
          </w:p>
        </w:tc>
      </w:tr>
    </w:tbl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20. 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615CAA" w:rsidRPr="00615CAA" w:rsidRDefault="00615CAA" w:rsidP="0061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«Информационные и коммуникативные технологии стали наиболее динамичным компонентом ___________ (А) — как материального, так и духовного, радикально меняющим многие принципы социальности и регуляции ___________ (Б). Масштабы и темпы информационной ___________ (В) превышают все известные до сих пор в истории сдвиги... Происходит перераспределение расходов на материальное производство в пользу ___________ (Г), образования, социального обеспечения, здравоохранения и рекреации. Ведущая роль в производстве все в большей степени принадлежит не производственным корпорациям и бизнесменам, а корпорациям исследования и развития, экспериментальным лабораториям, научным центрам и ___________ (Д). Вместе с тем повышается степень самостоятельности каждого работника, располагающего своей ___________ (Е) изнаниями как существенным вкладом в процесс производства».</w:t>
      </w:r>
    </w:p>
    <w:p w:rsidR="00615CAA" w:rsidRPr="00615CAA" w:rsidRDefault="00615CAA" w:rsidP="0061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в списке даны в именительном падеже. Каждое слово (словосочетание) может быть использовано только 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один</w:t>
      </w: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раз.</w:t>
      </w:r>
    </w:p>
    <w:p w:rsidR="00615CAA" w:rsidRPr="00615CAA" w:rsidRDefault="00615CAA" w:rsidP="00615C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615CAA" w:rsidRPr="00615CAA" w:rsidRDefault="00615CAA" w:rsidP="0061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3"/>
        <w:tblW w:w="9000" w:type="dxa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615CAA" w:rsidRPr="00615CAA" w:rsidTr="00615CAA"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монотеизм</w:t>
            </w:r>
          </w:p>
        </w:tc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производство</w:t>
            </w:r>
          </w:p>
        </w:tc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потребление</w:t>
            </w:r>
          </w:p>
        </w:tc>
      </w:tr>
      <w:tr w:rsidR="00615CAA" w:rsidRPr="00615CAA" w:rsidTr="00615CAA"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сфера</w:t>
            </w:r>
          </w:p>
        </w:tc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общество</w:t>
            </w:r>
          </w:p>
        </w:tc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квалификация</w:t>
            </w:r>
          </w:p>
        </w:tc>
      </w:tr>
      <w:tr w:rsidR="00615CAA" w:rsidRPr="00615CAA" w:rsidTr="00615CAA"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революция</w:t>
            </w:r>
          </w:p>
        </w:tc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наука</w:t>
            </w:r>
          </w:p>
        </w:tc>
        <w:tc>
          <w:tcPr>
            <w:tcW w:w="3000" w:type="dxa"/>
            <w:hideMark/>
          </w:tcPr>
          <w:p w:rsidR="00615CAA" w:rsidRPr="00615CAA" w:rsidRDefault="00615CAA" w:rsidP="00615CAA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университет</w:t>
            </w:r>
          </w:p>
        </w:tc>
      </w:tr>
    </w:tbl>
    <w:p w:rsidR="00615CAA" w:rsidRDefault="00615CAA" w:rsidP="00615CA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615CAA" w:rsidSect="00615CAA">
      <w:pgSz w:w="11906" w:h="16838"/>
      <w:pgMar w:top="360" w:right="850" w:bottom="71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99F" w:rsidRDefault="0037499F" w:rsidP="00615CAA">
      <w:pPr>
        <w:spacing w:after="0" w:line="240" w:lineRule="auto"/>
      </w:pPr>
      <w:r>
        <w:separator/>
      </w:r>
    </w:p>
  </w:endnote>
  <w:endnote w:type="continuationSeparator" w:id="0">
    <w:p w:rsidR="0037499F" w:rsidRDefault="0037499F" w:rsidP="006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99F" w:rsidRDefault="0037499F" w:rsidP="00615CAA">
      <w:pPr>
        <w:spacing w:after="0" w:line="240" w:lineRule="auto"/>
      </w:pPr>
      <w:r>
        <w:separator/>
      </w:r>
    </w:p>
  </w:footnote>
  <w:footnote w:type="continuationSeparator" w:id="0">
    <w:p w:rsidR="0037499F" w:rsidRDefault="0037499F" w:rsidP="00615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B6"/>
    <w:rsid w:val="0004449D"/>
    <w:rsid w:val="001D3413"/>
    <w:rsid w:val="002A3A2F"/>
    <w:rsid w:val="00323E8D"/>
    <w:rsid w:val="0037499F"/>
    <w:rsid w:val="003B1312"/>
    <w:rsid w:val="0042197B"/>
    <w:rsid w:val="005917EB"/>
    <w:rsid w:val="005E66C6"/>
    <w:rsid w:val="00615CAA"/>
    <w:rsid w:val="00630B8B"/>
    <w:rsid w:val="0067677A"/>
    <w:rsid w:val="006C5B32"/>
    <w:rsid w:val="0080028C"/>
    <w:rsid w:val="00A926E7"/>
    <w:rsid w:val="00BB0AB6"/>
    <w:rsid w:val="00C441E3"/>
    <w:rsid w:val="00D64F1B"/>
    <w:rsid w:val="00D97D19"/>
    <w:rsid w:val="00DA3ACF"/>
    <w:rsid w:val="00E72014"/>
    <w:rsid w:val="00F42C5F"/>
    <w:rsid w:val="00FD5575"/>
    <w:rsid w:val="00FE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BDF63-D47A-4F8A-9F5C-688B8783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42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2197B"/>
  </w:style>
  <w:style w:type="character" w:customStyle="1" w:styleId="c6">
    <w:name w:val="c6"/>
    <w:basedOn w:val="a0"/>
    <w:rsid w:val="0042197B"/>
  </w:style>
  <w:style w:type="paragraph" w:customStyle="1" w:styleId="c14">
    <w:name w:val="c14"/>
    <w:basedOn w:val="a"/>
    <w:rsid w:val="0042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C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15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CAA"/>
  </w:style>
  <w:style w:type="paragraph" w:styleId="a8">
    <w:name w:val="footer"/>
    <w:basedOn w:val="a"/>
    <w:link w:val="a9"/>
    <w:uiPriority w:val="99"/>
    <w:unhideWhenUsed/>
    <w:rsid w:val="00615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8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2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4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00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12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77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0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67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88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6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31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8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39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57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0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53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23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4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16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21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95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41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</dc:creator>
  <cp:lastModifiedBy>Teacher</cp:lastModifiedBy>
  <cp:revision>2</cp:revision>
  <cp:lastPrinted>2022-05-05T17:48:00Z</cp:lastPrinted>
  <dcterms:created xsi:type="dcterms:W3CDTF">2022-05-07T09:17:00Z</dcterms:created>
  <dcterms:modified xsi:type="dcterms:W3CDTF">2022-05-07T09:17:00Z</dcterms:modified>
</cp:coreProperties>
</file>