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0C621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53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учреждение-</w:t>
      </w:r>
    </w:p>
    <w:p w14:paraId="5CBDE822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530">
        <w:rPr>
          <w:rFonts w:ascii="Times New Roman" w:eastAsia="Calibri" w:hAnsi="Times New Roman" w:cs="Times New Roman"/>
          <w:b/>
          <w:sz w:val="28"/>
          <w:szCs w:val="28"/>
        </w:rPr>
        <w:t>школа №52 города Орла</w:t>
      </w:r>
    </w:p>
    <w:p w14:paraId="7C7F3BD6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778A1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4F8904F" w14:textId="77777777" w:rsidR="00605530" w:rsidRDefault="00605530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474ED8" w14:textId="77777777" w:rsidR="00473A47" w:rsidRDefault="00473A47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A8B9D8" w14:textId="77777777" w:rsidR="00473A47" w:rsidRDefault="00473A47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EE533C" w14:textId="77777777" w:rsidR="00473A47" w:rsidRDefault="00473A47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FBEE60" w14:textId="77777777" w:rsidR="00473A47" w:rsidRPr="00605530" w:rsidRDefault="00473A47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C50A6F" w14:textId="77777777" w:rsidR="00605530" w:rsidRPr="00605530" w:rsidRDefault="00605530" w:rsidP="0060553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2DEEBC" w14:textId="77777777" w:rsidR="00605530" w:rsidRPr="00605530" w:rsidRDefault="00605530" w:rsidP="006055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2C74CB" w14:textId="77777777" w:rsidR="00605530" w:rsidRPr="00605530" w:rsidRDefault="00605530" w:rsidP="006055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896910" w14:textId="77777777" w:rsidR="00605530" w:rsidRPr="00605530" w:rsidRDefault="00605530" w:rsidP="006055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905212" w14:textId="77777777" w:rsidR="00605530" w:rsidRPr="00605530" w:rsidRDefault="00605530" w:rsidP="0060553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A94C69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05530">
        <w:rPr>
          <w:rFonts w:ascii="Times New Roman" w:eastAsia="Calibri" w:hAnsi="Times New Roman" w:cs="Times New Roman"/>
          <w:b/>
          <w:sz w:val="72"/>
          <w:szCs w:val="72"/>
        </w:rPr>
        <w:t xml:space="preserve">План работы </w:t>
      </w:r>
    </w:p>
    <w:p w14:paraId="63E54A1C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05530">
        <w:rPr>
          <w:rFonts w:ascii="Times New Roman" w:eastAsia="Calibri" w:hAnsi="Times New Roman" w:cs="Times New Roman"/>
          <w:b/>
          <w:sz w:val="48"/>
          <w:szCs w:val="48"/>
        </w:rPr>
        <w:t>методического объединения</w:t>
      </w:r>
    </w:p>
    <w:p w14:paraId="6E58F8A6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05530">
        <w:rPr>
          <w:rFonts w:ascii="Times New Roman" w:eastAsia="Calibri" w:hAnsi="Times New Roman" w:cs="Times New Roman"/>
          <w:b/>
          <w:sz w:val="48"/>
          <w:szCs w:val="48"/>
        </w:rPr>
        <w:t xml:space="preserve"> учителей естественно – научного цикла</w:t>
      </w:r>
    </w:p>
    <w:p w14:paraId="6647E865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05530">
        <w:rPr>
          <w:rFonts w:ascii="Times New Roman" w:eastAsia="Calibri" w:hAnsi="Times New Roman" w:cs="Times New Roman"/>
          <w:b/>
          <w:sz w:val="48"/>
          <w:szCs w:val="48"/>
        </w:rPr>
        <w:t>на 2022 – 2023 учебный год</w:t>
      </w:r>
    </w:p>
    <w:p w14:paraId="6FAB60B3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1CA9B674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5C94AB2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6435E3E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61832040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7E792C22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99F2258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8F5458A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3479821F" w14:textId="77777777" w:rsidR="00605530" w:rsidRPr="00605530" w:rsidRDefault="00605530" w:rsidP="0060553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05530">
        <w:rPr>
          <w:rFonts w:ascii="Times New Roman" w:eastAsia="Calibri" w:hAnsi="Times New Roman" w:cs="Times New Roman"/>
          <w:sz w:val="36"/>
          <w:szCs w:val="36"/>
        </w:rPr>
        <w:t>Руководитель МО: Каплина Н.Н.</w:t>
      </w:r>
    </w:p>
    <w:p w14:paraId="3481A193" w14:textId="77777777" w:rsidR="00605530" w:rsidRPr="00605530" w:rsidRDefault="00605530" w:rsidP="00605530">
      <w:pPr>
        <w:spacing w:after="200" w:line="276" w:lineRule="auto"/>
        <w:rPr>
          <w:rFonts w:ascii="Calibri" w:eastAsia="Calibri" w:hAnsi="Calibri" w:cs="Times New Roman"/>
        </w:rPr>
      </w:pPr>
    </w:p>
    <w:p w14:paraId="6C2054B9" w14:textId="77777777" w:rsidR="00605530" w:rsidRPr="00605530" w:rsidRDefault="00605530" w:rsidP="006055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F5F329F" w14:textId="77777777" w:rsidR="00605530" w:rsidRPr="00605530" w:rsidRDefault="00605530" w:rsidP="0060553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225C983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12724965" w14:textId="5C97EE3B" w:rsidR="00A931EE" w:rsidRDefault="00A931EE"/>
    <w:p w14:paraId="4B9B300A" w14:textId="1B8ECAF9" w:rsidR="00605530" w:rsidRDefault="00605530"/>
    <w:p w14:paraId="500D760B" w14:textId="2F7657B1" w:rsidR="00605530" w:rsidRDefault="00605530"/>
    <w:p w14:paraId="624CBC96" w14:textId="77777777" w:rsidR="00605530" w:rsidRPr="00605530" w:rsidRDefault="00605530" w:rsidP="006055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055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Тема работы МО: </w:t>
      </w:r>
      <w:r w:rsidRPr="006055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образовательной деятельности  через применение современных подходов и непрерывное совершенствование профессионального уровня и педагогического мастерства учителя». </w:t>
      </w:r>
    </w:p>
    <w:p w14:paraId="34EBB743" w14:textId="77777777" w:rsidR="00605530" w:rsidRPr="00605530" w:rsidRDefault="00605530" w:rsidP="00605530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работы МО: </w:t>
      </w:r>
      <w:r w:rsidRPr="0060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14:paraId="51E246FA" w14:textId="77777777" w:rsidR="00605530" w:rsidRPr="00605530" w:rsidRDefault="00605530" w:rsidP="00605530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работы МО:</w:t>
      </w:r>
    </w:p>
    <w:p w14:paraId="70C9C327" w14:textId="77777777" w:rsidR="00605530" w:rsidRPr="00605530" w:rsidRDefault="00605530" w:rsidP="00605530">
      <w:pPr>
        <w:spacing w:before="30" w:after="30" w:line="2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 Повысить квалификацию педагогов по:</w:t>
      </w:r>
    </w:p>
    <w:p w14:paraId="0750A350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left="567" w:hanging="92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 - развитию творческих способностей учащихся и повышению их интереса к изучению предметов естественно - научного цикла;</w:t>
      </w:r>
    </w:p>
    <w:p w14:paraId="3B95D628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left="426" w:hanging="78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 - совершенствованию знаний педагогов в области методики преподавания предмета в условиях реализации ФГОС ООО и ФГОС СОО;</w:t>
      </w:r>
    </w:p>
    <w:p w14:paraId="7E4588CE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left="426" w:hanging="786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    - проектированию образовательного содержания, направленного на формирование у школьников системы ключевых компетенций;</w:t>
      </w:r>
    </w:p>
    <w:p w14:paraId="4C9E4397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 - отбору методов, средств, приемов, технологий, соответствующих ФГОС;</w:t>
      </w:r>
    </w:p>
    <w:p w14:paraId="6E93E253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 - внедрению в практику 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работы, здоровьесберегающие технологии, технологию создания компетентностно-ориентированных заданий.</w:t>
      </w:r>
    </w:p>
    <w:p w14:paraId="3A5E8EA0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 2. Продолжить работу по предупреждению отклонений в освоении учащимися обязательного минимума содержания образования по предметам и повышению уровня подготовки учащихся к ГИА по предметам естественно-научного цикла через внедрение современных образовательных технологий.</w:t>
      </w:r>
    </w:p>
    <w:p w14:paraId="58926F5C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3.    Совершенствовать формы работы с одаренными обучающимися.</w:t>
      </w:r>
    </w:p>
    <w:p w14:paraId="04C6F118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4. Осуществлять психолого-педагогическую поддержку слабоуспевающих обучающихся.</w:t>
      </w:r>
    </w:p>
    <w:p w14:paraId="5F1BE2EF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  5. Накопить дидактический материал, соответствующий новым ФГОС.</w:t>
      </w:r>
    </w:p>
    <w:p w14:paraId="4BDDD406" w14:textId="77777777" w:rsidR="00605530" w:rsidRPr="00605530" w:rsidRDefault="00605530" w:rsidP="00605530">
      <w:pPr>
        <w:shd w:val="clear" w:color="auto" w:fill="FFFFFF"/>
        <w:spacing w:before="30" w:after="15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    6. Продолжить работу по совершенствованию педагогического мастерства учителей, их профессионального уровня посредством:</w:t>
      </w:r>
    </w:p>
    <w:p w14:paraId="181BC4EC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    выступления на методических советах;</w:t>
      </w:r>
    </w:p>
    <w:p w14:paraId="7C5E43EF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  выступления на педагогических советах;</w:t>
      </w:r>
    </w:p>
    <w:p w14:paraId="47611C7D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работы по теме самообразования;</w:t>
      </w:r>
    </w:p>
    <w:p w14:paraId="738EBA34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творческих отчетов;</w:t>
      </w:r>
    </w:p>
    <w:p w14:paraId="458A5214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открытых уроков для учителей-предметников;</w:t>
      </w:r>
    </w:p>
    <w:p w14:paraId="667BA666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проведения предметных недель;</w:t>
      </w:r>
    </w:p>
    <w:p w14:paraId="30AB8ECB" w14:textId="77777777" w:rsidR="00605530" w:rsidRPr="00605530" w:rsidRDefault="00605530" w:rsidP="00605530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обучения на курсах повышения квалификации;</w:t>
      </w:r>
    </w:p>
    <w:p w14:paraId="4091BF43" w14:textId="3EA36553" w:rsidR="00605530" w:rsidRDefault="00605530" w:rsidP="00605530">
      <w:pPr>
        <w:spacing w:before="30" w:after="30" w:line="240" w:lineRule="auto"/>
        <w:ind w:left="851" w:hanging="121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55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-    участия в конкурсах педагогического мастерства, творческих проектах,     фестивалях, дистанционных олимпиадах и вебинарах.</w:t>
      </w:r>
    </w:p>
    <w:p w14:paraId="1D72E51D" w14:textId="77777777" w:rsidR="00605530" w:rsidRPr="00605530" w:rsidRDefault="00605530" w:rsidP="00605530">
      <w:pPr>
        <w:spacing w:before="30" w:after="30" w:line="240" w:lineRule="auto"/>
        <w:ind w:left="851" w:hanging="121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32634C0D" w14:textId="77777777" w:rsidR="00605530" w:rsidRPr="00605530" w:rsidRDefault="00605530" w:rsidP="00605530">
      <w:pPr>
        <w:spacing w:before="30" w:after="30" w:line="240" w:lineRule="auto"/>
        <w:ind w:left="851" w:hanging="121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14:paraId="266958F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5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Основные направления деятельности работы МО:  </w:t>
      </w:r>
    </w:p>
    <w:p w14:paraId="328748E3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B03ECAF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5530">
        <w:rPr>
          <w:rFonts w:ascii="Times New Roman" w:eastAsia="Calibri" w:hAnsi="Times New Roman" w:cs="Times New Roman"/>
          <w:sz w:val="28"/>
          <w:szCs w:val="28"/>
          <w:u w:val="single"/>
        </w:rPr>
        <w:t>Повышение методического уровня</w:t>
      </w:r>
    </w:p>
    <w:p w14:paraId="309B9C3D" w14:textId="77777777" w:rsidR="00605530" w:rsidRPr="00605530" w:rsidRDefault="00605530" w:rsidP="0060553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CC59F82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Работать над повышением профессионального, методического уровня учителей по следующему плану:</w:t>
      </w:r>
    </w:p>
    <w:p w14:paraId="248525C8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1. Изучить инновационные технологии в обучении предмета.</w:t>
      </w:r>
    </w:p>
    <w:p w14:paraId="23071E2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2. Проводить открытые уроки, круглые столы по вопросам методики преподавания предметов. </w:t>
      </w:r>
    </w:p>
    <w:p w14:paraId="631DB13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3. Участвовать в профессиональных конкурсах и фестивалях. </w:t>
      </w:r>
    </w:p>
    <w:p w14:paraId="0524510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4. Участвовать в работе педагогических советов, научно-практических конференций,  семинаров. </w:t>
      </w:r>
    </w:p>
    <w:p w14:paraId="5D45C01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5. Использовать опыт передовых учителей. Изучать Интернет - ресурсы.</w:t>
      </w:r>
    </w:p>
    <w:p w14:paraId="57E78C9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6. Обобщить и распространить опыт работы учителей МО. </w:t>
      </w:r>
    </w:p>
    <w:p w14:paraId="690A8E2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7. Повысить свою квалификацию, обучаясь в различных очных и дистанционных курсах по повышению квалификации учителей. </w:t>
      </w:r>
    </w:p>
    <w:p w14:paraId="54FD02B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5E841F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5530">
        <w:rPr>
          <w:rFonts w:ascii="Times New Roman" w:eastAsia="Calibri" w:hAnsi="Times New Roman" w:cs="Times New Roman"/>
          <w:sz w:val="28"/>
          <w:szCs w:val="28"/>
          <w:u w:val="single"/>
        </w:rPr>
        <w:t>Повышение успеваемости и качества знаний по предмету</w:t>
      </w:r>
    </w:p>
    <w:p w14:paraId="09FF57FB" w14:textId="77777777" w:rsidR="00605530" w:rsidRPr="00605530" w:rsidRDefault="00605530" w:rsidP="0060553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DEECE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1. Применять современные, инновационные методы обучения. </w:t>
      </w:r>
    </w:p>
    <w:p w14:paraId="3A3461D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2. Вести целенаправленную работу по ликвидации пробелов знаний учащихся. </w:t>
      </w:r>
    </w:p>
    <w:p w14:paraId="069B61B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3. Обращать особое внимание на мотивацию деятельности ученика на уроке. </w:t>
      </w:r>
    </w:p>
    <w:p w14:paraId="1200315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4. Создать комфортные условия работы для всех учащихся на уроках. Дополнительные занятия использовать для расширенного изучения отдельных вопросов школьной математики, физики, информатики, химии, биологии, географии, истории, обществознания, ОБЖ.</w:t>
      </w:r>
    </w:p>
    <w:p w14:paraId="2C71FFF2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5. Практиковать разноуровневые контрольные работы, тесты с учетом уровня подготовленности учащихся.</w:t>
      </w:r>
    </w:p>
    <w:p w14:paraId="2C74ADD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6. Вести качественную работу по подготовке учащихся к ОГЭ и ЕГЭ. </w:t>
      </w:r>
    </w:p>
    <w:p w14:paraId="133F1E61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77D24F5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Работа с одаренными детьми</w:t>
      </w:r>
    </w:p>
    <w:p w14:paraId="16FFD446" w14:textId="77777777" w:rsidR="00605530" w:rsidRPr="00605530" w:rsidRDefault="00605530" w:rsidP="0060553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F7F524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1. Выявление одаренных детей по результатам творческих заданий по предмету, олимпиадам. </w:t>
      </w:r>
    </w:p>
    <w:p w14:paraId="02844743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2. Организация индивидуальных занятий с одаренными детьми, привлечение их к участию в научно-практических конференциях.</w:t>
      </w:r>
    </w:p>
    <w:p w14:paraId="27AE8452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3. Обучение учащихся работе с научной литературой, со справочниками по предмету; использованию Интернета для получения дополнительного материала.</w:t>
      </w:r>
    </w:p>
    <w:p w14:paraId="6D17135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4. Подготовка и участие в конкурсах, очных и заочных олимпиадах по предмету. </w:t>
      </w:r>
    </w:p>
    <w:p w14:paraId="294E8B89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5. Способствовать творческому росту ученика, создавая комфортные условия для развития его личности.  </w:t>
      </w:r>
    </w:p>
    <w:p w14:paraId="454BDBD0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A3C9AA0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программно-методического обеспечения образовательного процесса. </w:t>
      </w:r>
    </w:p>
    <w:p w14:paraId="52049A5B" w14:textId="77777777" w:rsidR="00605530" w:rsidRPr="00605530" w:rsidRDefault="00605530" w:rsidP="0060553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A271AC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1. Обеспечить своевременное прохождение курсов по повышению квалификации учителей.</w:t>
      </w:r>
    </w:p>
    <w:p w14:paraId="13EF9A72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2. Использовать в работе компьютерные технологии, практиковать работу с электронными учебниками, пользоваться услугами Интернета. </w:t>
      </w:r>
    </w:p>
    <w:p w14:paraId="6A04BB69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3. Создать портфолио каждого учителя и банк методических находок. </w:t>
      </w:r>
    </w:p>
    <w:p w14:paraId="5296AD98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Составлять технологические карты уроков и внеурочных занятий в соответствии  требованиям ФГОС. </w:t>
      </w:r>
    </w:p>
    <w:p w14:paraId="798E831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5. Организация обзора методической литературы по предметам и просмотра сайтов для методической помощи учителям.</w:t>
      </w:r>
    </w:p>
    <w:p w14:paraId="6B493378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48827E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Внеклассная работа</w:t>
      </w:r>
    </w:p>
    <w:p w14:paraId="62C31E5F" w14:textId="77777777" w:rsidR="00605530" w:rsidRPr="00605530" w:rsidRDefault="00605530" w:rsidP="0060553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71136D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1. Подготовка и проведение предметной недели (по особому плану).</w:t>
      </w:r>
    </w:p>
    <w:p w14:paraId="77033288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 2. Проведение школьного этапа Всероссийской олимпиады школьников </w:t>
      </w:r>
    </w:p>
    <w:p w14:paraId="50B68803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3. Подготовка учащихся к участию в различных олимпиадах и конкурсах по предметам.</w:t>
      </w:r>
    </w:p>
    <w:p w14:paraId="058CB7A1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D5B7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Общими на всех ступенях обучения в школе являются следующие приоритеты: </w:t>
      </w:r>
    </w:p>
    <w:p w14:paraId="385B35C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E2BFB8E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личностно- ориентированный подход; </w:t>
      </w:r>
    </w:p>
    <w:p w14:paraId="185E274B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разноуровневый дифференцированный метод обучения; </w:t>
      </w:r>
    </w:p>
    <w:p w14:paraId="6F161E44" w14:textId="77777777" w:rsidR="00605530" w:rsidRPr="00605530" w:rsidRDefault="00605530" w:rsidP="0060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групповые и индивидуальные формы развивающего обучения. </w:t>
      </w:r>
    </w:p>
    <w:p w14:paraId="3E94157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8F669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Направлениями обучения являются: </w:t>
      </w:r>
    </w:p>
    <w:p w14:paraId="3CE1F51C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4FA47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умения учиться; </w:t>
      </w:r>
    </w:p>
    <w:p w14:paraId="5F825E17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выявление пробелов в знаниях, навыках; </w:t>
      </w:r>
    </w:p>
    <w:p w14:paraId="27609291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проверка условия теории; </w:t>
      </w:r>
    </w:p>
    <w:p w14:paraId="3EE381F8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умение решать ключевые задачи; </w:t>
      </w:r>
    </w:p>
    <w:p w14:paraId="38FDD0E6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 xml:space="preserve">обучение решению сложных задач; </w:t>
      </w:r>
    </w:p>
    <w:p w14:paraId="7C43DE2B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опыт работы с дополнительной литературой;</w:t>
      </w:r>
    </w:p>
    <w:p w14:paraId="52AF16EC" w14:textId="77777777" w:rsidR="00605530" w:rsidRPr="00605530" w:rsidRDefault="00605530" w:rsidP="006055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30">
        <w:rPr>
          <w:rFonts w:ascii="Times New Roman" w:eastAsia="Calibri" w:hAnsi="Times New Roman" w:cs="Times New Roman"/>
          <w:sz w:val="28"/>
          <w:szCs w:val="28"/>
        </w:rPr>
        <w:t>организация сотрудничества учащихся.</w:t>
      </w:r>
    </w:p>
    <w:p w14:paraId="220F4CF4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007F1B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BD1322F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7EDEB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33ABD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540CFC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582C3A9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99195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6EDF00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86DD12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FD89F4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A225B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B8EA42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3CDDA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C1086A5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10A3126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0C440A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49B072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6F377D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7B0B710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6BB5EE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C2F527C" w14:textId="5BCC59B5" w:rsid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9A5C3B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E7C55E2" w14:textId="77777777" w:rsidR="00605530" w:rsidRPr="00605530" w:rsidRDefault="00605530" w:rsidP="0060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F79C3D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5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План работы</w:t>
      </w:r>
    </w:p>
    <w:p w14:paraId="3031A189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55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методического объединения учителей естественно - научного цикла</w:t>
      </w:r>
    </w:p>
    <w:p w14:paraId="7B0EC248" w14:textId="77777777" w:rsidR="00605530" w:rsidRPr="00605530" w:rsidRDefault="00605530" w:rsidP="0060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60"/>
        <w:gridCol w:w="4320"/>
        <w:gridCol w:w="2174"/>
        <w:gridCol w:w="1985"/>
        <w:gridCol w:w="1559"/>
      </w:tblGrid>
      <w:tr w:rsidR="00605530" w:rsidRPr="00605530" w14:paraId="25EA9BCE" w14:textId="77777777" w:rsidTr="008933E0">
        <w:tc>
          <w:tcPr>
            <w:tcW w:w="560" w:type="dxa"/>
            <w:vAlign w:val="center"/>
          </w:tcPr>
          <w:p w14:paraId="0040493C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  <w:p w14:paraId="3D4626B0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20" w:type="dxa"/>
            <w:vAlign w:val="center"/>
          </w:tcPr>
          <w:p w14:paraId="47470801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 заседания</w:t>
            </w:r>
          </w:p>
          <w:p w14:paraId="0B0ADCF7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и рассматриваемые вопросы</w:t>
            </w:r>
          </w:p>
        </w:tc>
        <w:tc>
          <w:tcPr>
            <w:tcW w:w="2174" w:type="dxa"/>
            <w:vAlign w:val="center"/>
          </w:tcPr>
          <w:p w14:paraId="3ACBB7F6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14:paraId="345D361B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59" w:type="dxa"/>
          </w:tcPr>
          <w:p w14:paraId="76F16633" w14:textId="77777777" w:rsidR="00605530" w:rsidRPr="00605530" w:rsidRDefault="00605530" w:rsidP="00605530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05530" w:rsidRPr="00605530" w14:paraId="49BFFE68" w14:textId="77777777" w:rsidTr="008933E0">
        <w:tc>
          <w:tcPr>
            <w:tcW w:w="560" w:type="dxa"/>
          </w:tcPr>
          <w:p w14:paraId="3467E94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16C3E07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14:paraId="00945D1A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56C457A8" w14:textId="77777777" w:rsidR="00605530" w:rsidRPr="00605530" w:rsidRDefault="00605530" w:rsidP="00605530">
            <w:pPr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Тема:</w:t>
            </w: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«Нормативно- правовое  и научно – методическое обеспечение организации образовательного процесса</w:t>
            </w:r>
            <w:r w:rsidRPr="0060553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05530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lang w:eastAsia="ru-RU"/>
              </w:rPr>
              <w:t>в 2022-2023 учебном году по учебным предметам естественно - научного цикла».</w:t>
            </w:r>
          </w:p>
          <w:p w14:paraId="45639E2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Вопросы:</w:t>
            </w:r>
          </w:p>
          <w:p w14:paraId="19B60B9E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 обсуждение плана работы методического объединения на 2022-2023 учебный год.</w:t>
            </w:r>
          </w:p>
          <w:p w14:paraId="77E865A4" w14:textId="77777777" w:rsidR="00605530" w:rsidRPr="00605530" w:rsidRDefault="00605530" w:rsidP="0060553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14:paraId="29903C17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 обсуждение рабочих программ, календарно-тематического планирования по предметам на 2022-2023 учебный год.</w:t>
            </w:r>
          </w:p>
          <w:p w14:paraId="1D5E0D68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14:paraId="3C351A76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14:paraId="5C44E5E0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методических рекомендаций БУ ОО ДПО «Институт развития образования» о преподавании предметов естественно - научного цикла в 2022-2023 учебном году.</w:t>
            </w:r>
          </w:p>
          <w:p w14:paraId="5A33A76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  <w:p w14:paraId="0AA90863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Планирование сроков проведения предметных недель.</w:t>
            </w:r>
          </w:p>
          <w:p w14:paraId="11B370C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BF9EEE3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E4E5295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графика проведения открытых уроков.</w:t>
            </w:r>
          </w:p>
          <w:p w14:paraId="0DC2E8FC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970D0A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8009C76" w14:textId="77777777" w:rsidR="00605530" w:rsidRPr="00605530" w:rsidRDefault="00605530" w:rsidP="0060553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A7F2AE4" w14:textId="77777777" w:rsidR="00605530" w:rsidRPr="00605530" w:rsidRDefault="00605530" w:rsidP="00605530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Подведение итогов работы МО.</w:t>
            </w:r>
          </w:p>
          <w:p w14:paraId="5B9D465E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3BA1605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8F8A093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34F42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866FD4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7CE9A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1DDE53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E70AD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96C6B9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52761B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89CDE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</w:t>
            </w:r>
          </w:p>
          <w:p w14:paraId="5EAD574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9633B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60A9A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5814C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21CBD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14:paraId="4C96D8B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03DE5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764403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1C2A1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86952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14:paraId="3E1413B7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452F9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3EB09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0914F9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769449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B2389DE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МО, учителя - предметники</w:t>
            </w:r>
          </w:p>
          <w:p w14:paraId="6D6CB8D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FC6DA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МО, учителя - предметники</w:t>
            </w:r>
          </w:p>
          <w:p w14:paraId="3508174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272F19E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ABEB8D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Н.Н., руководитель МО</w:t>
            </w:r>
          </w:p>
          <w:p w14:paraId="0478600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09DF24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AC22AB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Инструктивно – методическое совещание.</w:t>
            </w:r>
          </w:p>
        </w:tc>
        <w:tc>
          <w:tcPr>
            <w:tcW w:w="1559" w:type="dxa"/>
          </w:tcPr>
          <w:p w14:paraId="75EC8E2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F15934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Август</w:t>
            </w:r>
          </w:p>
        </w:tc>
      </w:tr>
      <w:tr w:rsidR="00605530" w:rsidRPr="00605530" w14:paraId="3CACB3A5" w14:textId="77777777" w:rsidTr="008933E0">
        <w:trPr>
          <w:trHeight w:val="4385"/>
        </w:trPr>
        <w:tc>
          <w:tcPr>
            <w:tcW w:w="560" w:type="dxa"/>
          </w:tcPr>
          <w:p w14:paraId="658FC00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14:paraId="56C6F475" w14:textId="77777777" w:rsidR="00605530" w:rsidRPr="00605530" w:rsidRDefault="00605530" w:rsidP="006055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Тема: «Современное учебное занятие в условиях введения обновлённых ФГОС ООО</w:t>
            </w:r>
            <w:r w:rsidRPr="0060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14:paraId="299D0884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Вопросы:</w:t>
            </w:r>
          </w:p>
          <w:p w14:paraId="085C8BE5" w14:textId="77777777" w:rsidR="00605530" w:rsidRPr="00605530" w:rsidRDefault="00605530" w:rsidP="00605530">
            <w:pPr>
              <w:numPr>
                <w:ilvl w:val="0"/>
                <w:numId w:val="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bookmarkStart w:id="1" w:name="_Hlk118558150"/>
            <w:r w:rsidRPr="0060553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Методологическая основа обновлённых ФГОС ООО и требования к результатам освоения программ.</w:t>
            </w:r>
          </w:p>
          <w:p w14:paraId="616F7ECC" w14:textId="77777777" w:rsidR="00605530" w:rsidRPr="00605530" w:rsidRDefault="00605530" w:rsidP="00605530">
            <w:pPr>
              <w:numPr>
                <w:ilvl w:val="0"/>
                <w:numId w:val="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bookmarkStart w:id="2" w:name="_Hlk118558656"/>
            <w:r w:rsidRPr="0060553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Проектирование учебного занятия на основании примерной рабочей программы по предмету.</w:t>
            </w:r>
            <w:bookmarkEnd w:id="2"/>
          </w:p>
          <w:p w14:paraId="0D603134" w14:textId="77777777" w:rsidR="00605530" w:rsidRPr="00605530" w:rsidRDefault="00605530" w:rsidP="00605530">
            <w:pPr>
              <w:numPr>
                <w:ilvl w:val="0"/>
                <w:numId w:val="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3" w:name="_Hlk118558787"/>
            <w:bookmarkEnd w:id="1"/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Особенности учебных задач и подходы к их разработке</w:t>
            </w:r>
            <w:bookmarkEnd w:id="3"/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14:paraId="3E4C4A3E" w14:textId="77777777" w:rsidR="00605530" w:rsidRPr="00605530" w:rsidRDefault="00605530" w:rsidP="00605530">
            <w:pPr>
              <w:numPr>
                <w:ilvl w:val="0"/>
                <w:numId w:val="5"/>
              </w:numPr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учебных заданий для формирования предметных, метапредметных и личностных результатов освоения образовательной программы».</w:t>
            </w:r>
          </w:p>
          <w:p w14:paraId="0FC908C3" w14:textId="77777777" w:rsidR="00605530" w:rsidRPr="00605530" w:rsidRDefault="00605530" w:rsidP="00605530">
            <w:pPr>
              <w:numPr>
                <w:ilvl w:val="0"/>
                <w:numId w:val="5"/>
              </w:numPr>
              <w:spacing w:before="100" w:beforeAutospacing="1" w:afterAutospacing="1"/>
              <w:jc w:val="both"/>
              <w:rPr>
                <w:rFonts w:ascii="Tahoma" w:eastAsia="Times New Roman" w:hAnsi="Tahoma" w:cs="Tahoma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Подведение итогов работы МО.</w:t>
            </w:r>
          </w:p>
        </w:tc>
        <w:tc>
          <w:tcPr>
            <w:tcW w:w="2174" w:type="dxa"/>
          </w:tcPr>
          <w:p w14:paraId="2E61EB5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D8D7164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364409E8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6B3CD76E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1821821C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58893C6B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23DFC35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Н.Н., руководитель МО</w:t>
            </w:r>
          </w:p>
          <w:p w14:paraId="5A54CA39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1DED7B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5FCE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Ильинова Т.С., учитель математики</w:t>
            </w:r>
          </w:p>
          <w:p w14:paraId="49C485C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4C51C6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Зырзов В.В., учитель истории</w:t>
            </w:r>
          </w:p>
          <w:p w14:paraId="71E9DAC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337B6AA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  <w:p w14:paraId="20B63DB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A69604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A0623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E55FBB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964AC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C040FD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89EB53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Н.Н., руководитель МО</w:t>
            </w:r>
          </w:p>
          <w:p w14:paraId="5815989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B6644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DF2C40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85" w:type="dxa"/>
          </w:tcPr>
          <w:p w14:paraId="59B15C27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 - практикум</w:t>
            </w:r>
          </w:p>
        </w:tc>
        <w:tc>
          <w:tcPr>
            <w:tcW w:w="1559" w:type="dxa"/>
          </w:tcPr>
          <w:p w14:paraId="04293A4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</w:tr>
      <w:tr w:rsidR="00605530" w:rsidRPr="00605530" w14:paraId="50DC13CB" w14:textId="77777777" w:rsidTr="008933E0">
        <w:tc>
          <w:tcPr>
            <w:tcW w:w="560" w:type="dxa"/>
          </w:tcPr>
          <w:p w14:paraId="4874873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320" w:type="dxa"/>
          </w:tcPr>
          <w:p w14:paraId="39747E1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Тема: </w:t>
            </w:r>
            <w:r w:rsidRPr="0060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05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Здоровьесберегающие технологии и учебная деятельность на уроках  с учетом физиологических особенностей школьников в рамках ФГОС</w:t>
            </w:r>
            <w:r w:rsidRPr="0060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14:paraId="4515C67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ABC9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Вопросы:</w:t>
            </w:r>
          </w:p>
          <w:p w14:paraId="6CD190AB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3EA7E9BB" w14:textId="77777777" w:rsidR="00605530" w:rsidRPr="00605530" w:rsidRDefault="00605530" w:rsidP="0060553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Виды работы на уроке музыки с позиции здоровьесбережения. </w:t>
            </w:r>
          </w:p>
          <w:p w14:paraId="4ABE7D48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8D8FE8A" w14:textId="77777777" w:rsidR="00605530" w:rsidRPr="00605530" w:rsidRDefault="00605530" w:rsidP="0060553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Здоровьесберегающие технологии на уроках истории.</w:t>
            </w:r>
          </w:p>
          <w:p w14:paraId="07A99D46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1032F32" w14:textId="77777777" w:rsidR="00605530" w:rsidRPr="00605530" w:rsidRDefault="00605530" w:rsidP="0060553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bookmarkStart w:id="4" w:name="_Hlk118826032"/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учебной деятельности в условиях здоровьесберегающих технологий на уроках физической  культуры</w:t>
            </w:r>
          </w:p>
          <w:p w14:paraId="42363D72" w14:textId="77777777" w:rsidR="00605530" w:rsidRPr="00605530" w:rsidRDefault="00605530" w:rsidP="0060553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605530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t>.</w:t>
            </w:r>
            <w:r w:rsidRPr="00605530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br/>
            </w:r>
          </w:p>
          <w:bookmarkEnd w:id="4"/>
          <w:p w14:paraId="35E025AB" w14:textId="77777777" w:rsidR="00605530" w:rsidRPr="00605530" w:rsidRDefault="00605530" w:rsidP="0060553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МО.</w:t>
            </w:r>
          </w:p>
          <w:p w14:paraId="7311D02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0D6A9F57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E6F912A" w14:textId="77777777" w:rsidR="00605530" w:rsidRPr="00605530" w:rsidRDefault="00605530" w:rsidP="00605530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2920D9D1" w14:textId="77777777" w:rsidR="00605530" w:rsidRPr="00605530" w:rsidRDefault="00605530" w:rsidP="00605530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6C50ED6E" w14:textId="77777777" w:rsidR="00605530" w:rsidRPr="00605530" w:rsidRDefault="00605530" w:rsidP="00605530">
            <w:pP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14:paraId="77B1923D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4422F8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FE8B3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2E9D7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15B765B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Майорова Е.Л., учитель музыки.</w:t>
            </w:r>
          </w:p>
          <w:p w14:paraId="0CD86DA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F29AE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Медведева Д.Е., учитель истории</w:t>
            </w:r>
          </w:p>
          <w:p w14:paraId="272D222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8304C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Чижиков Р.В.,</w:t>
            </w:r>
          </w:p>
          <w:p w14:paraId="025B60B9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физической культуры.</w:t>
            </w:r>
          </w:p>
          <w:p w14:paraId="069A5A8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906F5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0B920B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50EE84D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Н.Н., руководитель МО</w:t>
            </w:r>
          </w:p>
          <w:p w14:paraId="696A1114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1E0D3A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E1F33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2F92B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</w:tcPr>
          <w:p w14:paraId="0A1B356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</w:tr>
      <w:tr w:rsidR="00605530" w:rsidRPr="00605530" w14:paraId="1C06C0B2" w14:textId="77777777" w:rsidTr="008933E0">
        <w:trPr>
          <w:trHeight w:val="4668"/>
        </w:trPr>
        <w:tc>
          <w:tcPr>
            <w:tcW w:w="560" w:type="dxa"/>
          </w:tcPr>
          <w:p w14:paraId="25F0441D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14:paraId="0D71DF8F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Тема:</w:t>
            </w: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r w:rsidRPr="0060553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Формирование и оценка функциональной грамотности обучающихся на уроках естественно-научного цикла</w:t>
            </w: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  <w:p w14:paraId="649A2E5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Вопросы:</w:t>
            </w:r>
          </w:p>
          <w:p w14:paraId="09EFAA34" w14:textId="77777777" w:rsidR="00605530" w:rsidRPr="00605530" w:rsidRDefault="00605530" w:rsidP="0060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«функциональная    грамотность» и зачем она нужна школьникам.</w:t>
            </w:r>
          </w:p>
          <w:p w14:paraId="4A613906" w14:textId="77777777" w:rsidR="00605530" w:rsidRPr="00605530" w:rsidRDefault="00605530" w:rsidP="0060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Методы и принципы формирования и оценивания функциональной грамотности учащихся</w:t>
            </w:r>
          </w:p>
          <w:p w14:paraId="0ED5747F" w14:textId="77777777" w:rsidR="00605530" w:rsidRPr="00605530" w:rsidRDefault="00605530" w:rsidP="0060553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Развитие функциональной грамотности на уроках химии и биологии.</w:t>
            </w:r>
          </w:p>
          <w:p w14:paraId="2DE2F36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</w:tcPr>
          <w:p w14:paraId="76A0399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BCD3B46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B67F746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E86023C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6108E6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24345173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0625738F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Каплина Н.Н., руководитель МО.</w:t>
            </w:r>
          </w:p>
          <w:p w14:paraId="65CEF31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4F4F9CE8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Лозина Е.В., учитель физики и информатики.</w:t>
            </w:r>
          </w:p>
          <w:p w14:paraId="3C433FEE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AF86A85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Серёгина Т.А., учитель химии.</w:t>
            </w:r>
          </w:p>
        </w:tc>
        <w:tc>
          <w:tcPr>
            <w:tcW w:w="1985" w:type="dxa"/>
          </w:tcPr>
          <w:p w14:paraId="271B6116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</w:tcPr>
          <w:p w14:paraId="60684AB4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</w:tr>
      <w:tr w:rsidR="00605530" w:rsidRPr="00605530" w14:paraId="18259C94" w14:textId="77777777" w:rsidTr="008933E0">
        <w:tc>
          <w:tcPr>
            <w:tcW w:w="560" w:type="dxa"/>
          </w:tcPr>
          <w:p w14:paraId="4A1B365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10FFB07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</w:tcPr>
          <w:p w14:paraId="3C21CCC7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14:paraId="77B9B852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Тема:</w:t>
            </w: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«Анализ работы МО учителей естественно - научного цикла за 2022 -2023 учебный год».</w:t>
            </w:r>
          </w:p>
          <w:p w14:paraId="2AE10D50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Вопросы:</w:t>
            </w:r>
          </w:p>
          <w:p w14:paraId="16C882B8" w14:textId="77777777" w:rsidR="00605530" w:rsidRPr="00605530" w:rsidRDefault="00605530" w:rsidP="00605530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работы МО за учебный год. Определение проблем,  перспектив на новый учебный год, планирование работы на следующий учебный год.</w:t>
            </w:r>
          </w:p>
          <w:p w14:paraId="254B795A" w14:textId="77777777" w:rsidR="00605530" w:rsidRPr="00605530" w:rsidRDefault="00605530" w:rsidP="00605530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Панорама педагогического опыта. Обобщение и представление педагогического опыта по темам самообразования.</w:t>
            </w:r>
          </w:p>
          <w:p w14:paraId="5B7B477D" w14:textId="77777777" w:rsidR="00605530" w:rsidRPr="00605530" w:rsidRDefault="00605530" w:rsidP="00605530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Подведение итогов работы МО.</w:t>
            </w:r>
          </w:p>
        </w:tc>
        <w:tc>
          <w:tcPr>
            <w:tcW w:w="2174" w:type="dxa"/>
          </w:tcPr>
          <w:p w14:paraId="23725F6D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75C3AA57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6E6AD253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1313AAC6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748B21B4" w14:textId="77777777" w:rsidR="00605530" w:rsidRPr="00605530" w:rsidRDefault="00605530" w:rsidP="00605530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1898E3F0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Каплина Н.Н., </w:t>
            </w:r>
          </w:p>
          <w:p w14:paraId="3C6D373E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44ED232F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6B9DD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93EE5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2A7AC2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  <w:p w14:paraId="71B43C71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A7F9E55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CE9F047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Каплина Н.Н., руководитель МО</w:t>
            </w:r>
          </w:p>
          <w:p w14:paraId="35B3C5FC" w14:textId="77777777" w:rsidR="00605530" w:rsidRPr="00605530" w:rsidRDefault="00605530" w:rsidP="0060553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CBF277E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5C5AE989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Методический практикум</w:t>
            </w:r>
          </w:p>
        </w:tc>
        <w:tc>
          <w:tcPr>
            <w:tcW w:w="1559" w:type="dxa"/>
          </w:tcPr>
          <w:p w14:paraId="26BE01AA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14:paraId="6252A8E1" w14:textId="77777777" w:rsidR="00605530" w:rsidRPr="00605530" w:rsidRDefault="00605530" w:rsidP="0060553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55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</w:tbl>
    <w:p w14:paraId="75F48F43" w14:textId="77777777" w:rsidR="00605530" w:rsidRPr="00605530" w:rsidRDefault="00605530" w:rsidP="00605530">
      <w:pPr>
        <w:spacing w:after="200" w:line="276" w:lineRule="auto"/>
        <w:rPr>
          <w:rFonts w:ascii="Calibri" w:eastAsia="Calibri" w:hAnsi="Calibri" w:cs="Times New Roman"/>
        </w:rPr>
      </w:pPr>
    </w:p>
    <w:p w14:paraId="278C8DCC" w14:textId="04FC2DCE" w:rsidR="00605530" w:rsidRDefault="00605530"/>
    <w:p w14:paraId="5975F307" w14:textId="1CF9406B" w:rsidR="007E527C" w:rsidRDefault="007E527C"/>
    <w:p w14:paraId="2128F96D" w14:textId="3BF5990C" w:rsidR="007E527C" w:rsidRDefault="007E527C"/>
    <w:p w14:paraId="57FD4204" w14:textId="29DA796F" w:rsidR="007E527C" w:rsidRDefault="007E527C"/>
    <w:p w14:paraId="3D7152F8" w14:textId="3F88BE0C" w:rsidR="007E527C" w:rsidRDefault="007E527C"/>
    <w:p w14:paraId="7BEFB6E9" w14:textId="3648FFB5" w:rsidR="007E527C" w:rsidRDefault="007E527C"/>
    <w:p w14:paraId="29868E5C" w14:textId="2A101D77" w:rsidR="007E527C" w:rsidRDefault="007E527C"/>
    <w:p w14:paraId="474720FE" w14:textId="0EC9840C" w:rsidR="007E527C" w:rsidRDefault="007E527C"/>
    <w:p w14:paraId="63DB76AE" w14:textId="7564E57F" w:rsidR="007E527C" w:rsidRDefault="007E527C"/>
    <w:p w14:paraId="3AC535BE" w14:textId="3AAB968F" w:rsidR="007E527C" w:rsidRDefault="007E527C"/>
    <w:p w14:paraId="63BBD24D" w14:textId="377FB275" w:rsidR="007E527C" w:rsidRDefault="007E527C"/>
    <w:p w14:paraId="38EE0E38" w14:textId="1FA43A69" w:rsidR="007E527C" w:rsidRDefault="007E527C"/>
    <w:p w14:paraId="309D6B02" w14:textId="77777777" w:rsidR="007E527C" w:rsidRPr="007E527C" w:rsidRDefault="007E527C" w:rsidP="007E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527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Работа МО между секциями</w:t>
      </w:r>
    </w:p>
    <w:p w14:paraId="221EEA98" w14:textId="77777777" w:rsidR="007E527C" w:rsidRPr="007E527C" w:rsidRDefault="007E527C" w:rsidP="007E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4676"/>
        <w:gridCol w:w="2605"/>
        <w:gridCol w:w="2605"/>
      </w:tblGrid>
      <w:tr w:rsidR="007E527C" w:rsidRPr="007E527C" w14:paraId="108A0BAD" w14:textId="77777777" w:rsidTr="008933E0">
        <w:tc>
          <w:tcPr>
            <w:tcW w:w="534" w:type="dxa"/>
            <w:vAlign w:val="center"/>
          </w:tcPr>
          <w:p w14:paraId="171A8BE8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70761015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6" w:type="dxa"/>
            <w:vAlign w:val="center"/>
          </w:tcPr>
          <w:p w14:paraId="7C53D66F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605" w:type="dxa"/>
            <w:vAlign w:val="center"/>
          </w:tcPr>
          <w:p w14:paraId="3756543D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05" w:type="dxa"/>
            <w:vAlign w:val="center"/>
          </w:tcPr>
          <w:p w14:paraId="05EA8201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527C" w:rsidRPr="007E527C" w14:paraId="344AD77B" w14:textId="77777777" w:rsidTr="008933E0">
        <w:tc>
          <w:tcPr>
            <w:tcW w:w="534" w:type="dxa"/>
          </w:tcPr>
          <w:p w14:paraId="1AEE9EE0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14:paraId="4F51C599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входных контрольных работ.</w:t>
            </w:r>
          </w:p>
        </w:tc>
        <w:tc>
          <w:tcPr>
            <w:tcW w:w="2605" w:type="dxa"/>
          </w:tcPr>
          <w:p w14:paraId="0F1670B3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14:paraId="6AEE4F01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14:paraId="5359BA3F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576F2B99" w14:textId="77777777" w:rsidTr="008933E0">
        <w:tc>
          <w:tcPr>
            <w:tcW w:w="534" w:type="dxa"/>
          </w:tcPr>
          <w:p w14:paraId="3639664C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14:paraId="53163891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ВПР по предметам естественно – научного цикла.</w:t>
            </w:r>
          </w:p>
        </w:tc>
        <w:tc>
          <w:tcPr>
            <w:tcW w:w="2605" w:type="dxa"/>
          </w:tcPr>
          <w:p w14:paraId="1684ED0B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605" w:type="dxa"/>
          </w:tcPr>
          <w:p w14:paraId="048674B9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Назначенные по приказу директора </w:t>
            </w:r>
          </w:p>
          <w:p w14:paraId="353899C0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0522C876" w14:textId="77777777" w:rsidTr="008933E0">
        <w:tc>
          <w:tcPr>
            <w:tcW w:w="534" w:type="dxa"/>
          </w:tcPr>
          <w:p w14:paraId="5EE8660B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</w:tcPr>
          <w:p w14:paraId="149FAF8E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открытых уроков.</w:t>
            </w:r>
          </w:p>
        </w:tc>
        <w:tc>
          <w:tcPr>
            <w:tcW w:w="2605" w:type="dxa"/>
          </w:tcPr>
          <w:p w14:paraId="4D1EA238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2B420AB3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14:paraId="1FA12C07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5F090E5F" w14:textId="77777777" w:rsidTr="008933E0">
        <w:tc>
          <w:tcPr>
            <w:tcW w:w="534" w:type="dxa"/>
          </w:tcPr>
          <w:p w14:paraId="22710806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</w:tcPr>
          <w:p w14:paraId="654D87A6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взаимопосещения уроков.</w:t>
            </w:r>
          </w:p>
        </w:tc>
        <w:tc>
          <w:tcPr>
            <w:tcW w:w="2605" w:type="dxa"/>
          </w:tcPr>
          <w:p w14:paraId="6A59D15B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12C17909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Каплина Н.Н., руководитель МО</w:t>
            </w:r>
          </w:p>
          <w:p w14:paraId="234D141B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52981170" w14:textId="77777777" w:rsidTr="008933E0">
        <w:tc>
          <w:tcPr>
            <w:tcW w:w="534" w:type="dxa"/>
          </w:tcPr>
          <w:p w14:paraId="7979460C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</w:tcPr>
          <w:p w14:paraId="3C813E02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со слабоуспевающими и одарёнными детьми.</w:t>
            </w:r>
          </w:p>
        </w:tc>
        <w:tc>
          <w:tcPr>
            <w:tcW w:w="2605" w:type="dxa"/>
          </w:tcPr>
          <w:p w14:paraId="4534B21C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14:paraId="11A1BEC8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Каплина Н.Н., руководитель МО, учителя – предметники</w:t>
            </w:r>
          </w:p>
          <w:p w14:paraId="0520B3A2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32B8FBCB" w14:textId="77777777" w:rsidTr="008933E0">
        <w:tc>
          <w:tcPr>
            <w:tcW w:w="534" w:type="dxa"/>
          </w:tcPr>
          <w:p w14:paraId="2EE1C962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</w:tcPr>
          <w:p w14:paraId="26F78A52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внеклассной работы по предметам.</w:t>
            </w:r>
          </w:p>
        </w:tc>
        <w:tc>
          <w:tcPr>
            <w:tcW w:w="2605" w:type="dxa"/>
          </w:tcPr>
          <w:p w14:paraId="01823DD7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7C8B109B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Каплина Н.Н., руководитель МО,</w:t>
            </w:r>
          </w:p>
          <w:p w14:paraId="7E0910A7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14:paraId="3CD0D645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15C447C0" w14:textId="77777777" w:rsidTr="008933E0">
        <w:tc>
          <w:tcPr>
            <w:tcW w:w="534" w:type="dxa"/>
          </w:tcPr>
          <w:p w14:paraId="7DA075B5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6" w:type="dxa"/>
          </w:tcPr>
          <w:p w14:paraId="0FD08E3A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школьного этапа Всероссийской олимпиады школьников.</w:t>
            </w:r>
          </w:p>
        </w:tc>
        <w:tc>
          <w:tcPr>
            <w:tcW w:w="2605" w:type="dxa"/>
          </w:tcPr>
          <w:p w14:paraId="4EED0915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05" w:type="dxa"/>
          </w:tcPr>
          <w:p w14:paraId="76824570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</w:t>
            </w:r>
          </w:p>
          <w:p w14:paraId="7EAEDF95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35A7C254" w14:textId="77777777" w:rsidTr="008933E0">
        <w:tc>
          <w:tcPr>
            <w:tcW w:w="534" w:type="dxa"/>
          </w:tcPr>
          <w:p w14:paraId="26014487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6" w:type="dxa"/>
          </w:tcPr>
          <w:p w14:paraId="19AEB63A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и индивидуальных занятий по подготовке к ОГЭ и ЕГЭ по предметам естественно – научного цикла.</w:t>
            </w:r>
          </w:p>
          <w:p w14:paraId="5E9197F9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280218C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5" w:type="dxa"/>
          </w:tcPr>
          <w:p w14:paraId="5893B586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14:paraId="7FD6D286" w14:textId="77777777" w:rsidR="007E527C" w:rsidRPr="007E527C" w:rsidRDefault="007E527C" w:rsidP="007E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18D3B" w14:textId="7731AB3A" w:rsidR="007E527C" w:rsidRDefault="007E527C"/>
    <w:p w14:paraId="4782CABA" w14:textId="7FA828BE" w:rsidR="007E527C" w:rsidRPr="007E527C" w:rsidRDefault="007E527C" w:rsidP="007E527C"/>
    <w:p w14:paraId="713005CB" w14:textId="5A5B37DA" w:rsidR="007E527C" w:rsidRPr="007E527C" w:rsidRDefault="007E527C" w:rsidP="007E527C"/>
    <w:p w14:paraId="787A90D1" w14:textId="11128DFA" w:rsidR="007E527C" w:rsidRPr="007E527C" w:rsidRDefault="007E527C" w:rsidP="007E527C"/>
    <w:p w14:paraId="0FDD609A" w14:textId="3ACFB0F0" w:rsidR="007E527C" w:rsidRPr="007E527C" w:rsidRDefault="007E527C" w:rsidP="007E527C"/>
    <w:p w14:paraId="4CC3BB7B" w14:textId="0BFC44CA" w:rsidR="007E527C" w:rsidRPr="007E527C" w:rsidRDefault="007E527C" w:rsidP="007E527C"/>
    <w:p w14:paraId="67E7AA75" w14:textId="3D8349BC" w:rsidR="007E527C" w:rsidRPr="007E527C" w:rsidRDefault="007E527C" w:rsidP="007E527C"/>
    <w:p w14:paraId="70B0751B" w14:textId="3C897569" w:rsidR="007E527C" w:rsidRPr="007E527C" w:rsidRDefault="007E527C" w:rsidP="007E527C"/>
    <w:p w14:paraId="006A0681" w14:textId="7E882FAB" w:rsidR="007E527C" w:rsidRDefault="007E527C" w:rsidP="007E527C"/>
    <w:p w14:paraId="4999A4CA" w14:textId="2653B060" w:rsidR="007E527C" w:rsidRDefault="007E527C" w:rsidP="007E527C">
      <w:pPr>
        <w:jc w:val="right"/>
      </w:pPr>
    </w:p>
    <w:p w14:paraId="73A2284A" w14:textId="2EF0A1C9" w:rsidR="007E527C" w:rsidRDefault="007E527C" w:rsidP="007E527C">
      <w:pPr>
        <w:jc w:val="right"/>
      </w:pPr>
    </w:p>
    <w:p w14:paraId="607B5C15" w14:textId="77887714" w:rsidR="007E527C" w:rsidRDefault="007E527C" w:rsidP="007E527C">
      <w:pPr>
        <w:jc w:val="right"/>
      </w:pPr>
    </w:p>
    <w:p w14:paraId="494D3838" w14:textId="3272A339" w:rsidR="007E527C" w:rsidRDefault="007E527C" w:rsidP="007E527C">
      <w:pPr>
        <w:jc w:val="right"/>
      </w:pPr>
    </w:p>
    <w:p w14:paraId="4B1FBFF3" w14:textId="1C139E34" w:rsidR="007E527C" w:rsidRDefault="007E527C" w:rsidP="007E527C">
      <w:pPr>
        <w:tabs>
          <w:tab w:val="left" w:pos="570"/>
        </w:tabs>
        <w:sectPr w:rsidR="007E527C" w:rsidSect="007E527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2268"/>
        <w:gridCol w:w="1984"/>
        <w:gridCol w:w="1701"/>
        <w:gridCol w:w="1701"/>
        <w:gridCol w:w="4755"/>
      </w:tblGrid>
      <w:tr w:rsidR="007E527C" w:rsidRPr="007E527C" w14:paraId="36AD1282" w14:textId="77777777" w:rsidTr="008933E0">
        <w:tc>
          <w:tcPr>
            <w:tcW w:w="560" w:type="dxa"/>
            <w:vAlign w:val="center"/>
          </w:tcPr>
          <w:p w14:paraId="2511F10C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5924AA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14:paraId="42E0564A" w14:textId="77777777" w:rsidR="007E527C" w:rsidRPr="007E527C" w:rsidRDefault="007E527C" w:rsidP="007E527C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335B2821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(наименование учреждения, год окончания, специальность по диплому)</w:t>
            </w:r>
          </w:p>
        </w:tc>
        <w:tc>
          <w:tcPr>
            <w:tcW w:w="1984" w:type="dxa"/>
            <w:vAlign w:val="center"/>
          </w:tcPr>
          <w:p w14:paraId="4B1F4C42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14:paraId="0ABD6AC1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Квалифика-ционная категория</w:t>
            </w:r>
          </w:p>
        </w:tc>
        <w:tc>
          <w:tcPr>
            <w:tcW w:w="1701" w:type="dxa"/>
            <w:vAlign w:val="center"/>
          </w:tcPr>
          <w:p w14:paraId="1FB51B5F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Педагогичес-кий стаж</w:t>
            </w:r>
          </w:p>
        </w:tc>
        <w:tc>
          <w:tcPr>
            <w:tcW w:w="4755" w:type="dxa"/>
            <w:vAlign w:val="center"/>
          </w:tcPr>
          <w:p w14:paraId="01E7DA44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Нагрузка</w:t>
            </w:r>
          </w:p>
        </w:tc>
      </w:tr>
      <w:tr w:rsidR="007E527C" w:rsidRPr="007E527C" w14:paraId="66249ECB" w14:textId="77777777" w:rsidTr="008933E0">
        <w:tc>
          <w:tcPr>
            <w:tcW w:w="560" w:type="dxa"/>
          </w:tcPr>
          <w:p w14:paraId="28ABDAB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14:paraId="63F2BF5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Каплина Наталья Николаевна</w:t>
            </w:r>
          </w:p>
        </w:tc>
        <w:tc>
          <w:tcPr>
            <w:tcW w:w="2268" w:type="dxa"/>
          </w:tcPr>
          <w:p w14:paraId="72A3B8D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2003, специальность – математика, квалификация – учитель математики</w:t>
            </w:r>
          </w:p>
        </w:tc>
        <w:tc>
          <w:tcPr>
            <w:tcW w:w="1984" w:type="dxa"/>
          </w:tcPr>
          <w:p w14:paraId="0DF7AF9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14:paraId="7218A57F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14:paraId="3691F15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5" w:type="dxa"/>
          </w:tcPr>
          <w:p w14:paraId="17E3BE1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37 часов:</w:t>
            </w:r>
          </w:p>
          <w:p w14:paraId="17014AE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5А – 5 часов</w:t>
            </w:r>
          </w:p>
          <w:p w14:paraId="27A28C9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5В – 5 часов</w:t>
            </w:r>
          </w:p>
          <w:p w14:paraId="21F8DB3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6А – 5 часов</w:t>
            </w:r>
          </w:p>
          <w:p w14:paraId="62FFB78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6Б – 5 часов</w:t>
            </w:r>
          </w:p>
          <w:p w14:paraId="0731C13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10  - 4 часа</w:t>
            </w:r>
          </w:p>
          <w:p w14:paraId="1ACE33C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ПРЗМ 10  – 2 часа</w:t>
            </w:r>
          </w:p>
          <w:p w14:paraId="73A4EFC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11  -  4 часа</w:t>
            </w:r>
          </w:p>
          <w:p w14:paraId="198F454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ПРЗМ 11 – 2 часа</w:t>
            </w:r>
          </w:p>
          <w:p w14:paraId="2861F0F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Алгебра 7Б (надомное обучение) – 3 часа</w:t>
            </w:r>
          </w:p>
          <w:p w14:paraId="506504D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7Б (надомное обучение) – 2 часа</w:t>
            </w:r>
          </w:p>
          <w:p w14:paraId="4E77D49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226D1706" w14:textId="77777777" w:rsidTr="008933E0">
        <w:tc>
          <w:tcPr>
            <w:tcW w:w="560" w:type="dxa"/>
          </w:tcPr>
          <w:p w14:paraId="25ECB31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14:paraId="049EDE3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Ильинова Татьяна Сергеевна</w:t>
            </w:r>
          </w:p>
        </w:tc>
        <w:tc>
          <w:tcPr>
            <w:tcW w:w="2268" w:type="dxa"/>
          </w:tcPr>
          <w:p w14:paraId="5DC060B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2010, специальность - математика, квалификация - учитель математики и информатики</w:t>
            </w:r>
          </w:p>
        </w:tc>
        <w:tc>
          <w:tcPr>
            <w:tcW w:w="1984" w:type="dxa"/>
          </w:tcPr>
          <w:p w14:paraId="384B19C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701" w:type="dxa"/>
          </w:tcPr>
          <w:p w14:paraId="3429DF0F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455F198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14:paraId="6C62B95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часов: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9 А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9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Б- 1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В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10 - 1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11 - 1 час</w:t>
            </w:r>
          </w:p>
        </w:tc>
      </w:tr>
      <w:tr w:rsidR="007E527C" w:rsidRPr="007E527C" w14:paraId="2AD6FC8B" w14:textId="77777777" w:rsidTr="008933E0">
        <w:tc>
          <w:tcPr>
            <w:tcW w:w="560" w:type="dxa"/>
          </w:tcPr>
          <w:p w14:paraId="4E19018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14:paraId="305D0C7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Лозина Елена Васильевна</w:t>
            </w:r>
          </w:p>
        </w:tc>
        <w:tc>
          <w:tcPr>
            <w:tcW w:w="2268" w:type="dxa"/>
          </w:tcPr>
          <w:p w14:paraId="7CB3D1F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2007, специальность – математика с дополнительной специальностью, квалификация - учитель математики и физики</w:t>
            </w:r>
          </w:p>
        </w:tc>
        <w:tc>
          <w:tcPr>
            <w:tcW w:w="1984" w:type="dxa"/>
          </w:tcPr>
          <w:p w14:paraId="198B25C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701" w:type="dxa"/>
          </w:tcPr>
          <w:p w14:paraId="0A345753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1506C87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5" w:type="dxa"/>
          </w:tcPr>
          <w:p w14:paraId="4044873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часов: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7 Б (надомное обучение)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8 Б –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7 Б (надомное обучение) – 1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8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7 А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7 Б – 2 часа</w:t>
            </w:r>
          </w:p>
          <w:p w14:paraId="200445F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7 Б (надомное обучение) – 1 час</w:t>
            </w:r>
          </w:p>
          <w:p w14:paraId="5EFCC74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7В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8 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8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Физика 9 А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9 Б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10 - 2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 11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Б – 1 час</w:t>
            </w:r>
          </w:p>
          <w:p w14:paraId="2276EC7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Б (надомное обучение) – 1 час</w:t>
            </w:r>
          </w:p>
          <w:p w14:paraId="475AE8C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7 В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8 А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8 Б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9 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 9 Б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Астрономия 11 – 1 час</w:t>
            </w:r>
          </w:p>
          <w:p w14:paraId="05A1CA3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6 Г  ( надомное обучение)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8 Б (надомное обучение)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8 Б (надомное обучение)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9 Б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9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E527C" w:rsidRPr="007E527C" w14:paraId="24DD0393" w14:textId="77777777" w:rsidTr="008933E0">
        <w:tc>
          <w:tcPr>
            <w:tcW w:w="560" w:type="dxa"/>
          </w:tcPr>
          <w:p w14:paraId="14A3173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2" w:type="dxa"/>
          </w:tcPr>
          <w:p w14:paraId="4FBDA39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Марина Сергеевна</w:t>
            </w:r>
          </w:p>
        </w:tc>
        <w:tc>
          <w:tcPr>
            <w:tcW w:w="2268" w:type="dxa"/>
          </w:tcPr>
          <w:p w14:paraId="3938D9A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Высшее, ФГБОУ ВПО "Орловский государственный университет", 2015, направление - математика, квалификация - бакалавр математика.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Высшее, ФГБОУ ВПО "Орловский государственный университет имени И. С. Тургенева", 2017, направление - математика, квалификация -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магистр математика.</w:t>
            </w:r>
          </w:p>
        </w:tc>
        <w:tc>
          <w:tcPr>
            <w:tcW w:w="1984" w:type="dxa"/>
          </w:tcPr>
          <w:p w14:paraId="5503A02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1" w:type="dxa"/>
          </w:tcPr>
          <w:p w14:paraId="0724F8D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306B8B8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14:paraId="28D3923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 часов:</w:t>
            </w:r>
          </w:p>
          <w:p w14:paraId="579CB38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8А - 3 часа</w:t>
            </w:r>
          </w:p>
          <w:p w14:paraId="31A0055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8А - 2 часа.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8Б- 3 часа</w:t>
            </w:r>
          </w:p>
          <w:p w14:paraId="62F945B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8Б - 2 часа.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7А - 3 часа</w:t>
            </w:r>
          </w:p>
          <w:p w14:paraId="0FF3CA3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 7А - 2 часа.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7Б- 3 часа</w:t>
            </w:r>
          </w:p>
          <w:p w14:paraId="16A209F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7Б- 2 часа.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 7В - 3 часа</w:t>
            </w:r>
          </w:p>
          <w:p w14:paraId="6165C62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 7В - 2 часа</w:t>
            </w:r>
          </w:p>
          <w:p w14:paraId="186F126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Алгебра 7В (надомное обучение) – </w:t>
            </w:r>
          </w:p>
          <w:p w14:paraId="782172D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часа</w:t>
            </w:r>
          </w:p>
          <w:p w14:paraId="363EE31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Геометрия 7В (надомное обучение) – </w:t>
            </w:r>
          </w:p>
          <w:p w14:paraId="259ACC7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час</w:t>
            </w:r>
          </w:p>
          <w:p w14:paraId="3EA396C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 5Б - 5 часов.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5Г- 5 часов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</w:p>
        </w:tc>
      </w:tr>
      <w:tr w:rsidR="007E527C" w:rsidRPr="007E527C" w14:paraId="3C27502A" w14:textId="77777777" w:rsidTr="008933E0">
        <w:tc>
          <w:tcPr>
            <w:tcW w:w="560" w:type="dxa"/>
          </w:tcPr>
          <w:p w14:paraId="4DDEF4B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2" w:type="dxa"/>
          </w:tcPr>
          <w:p w14:paraId="7D5F1A4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Серёгина Татьяна Александровна</w:t>
            </w:r>
          </w:p>
        </w:tc>
        <w:tc>
          <w:tcPr>
            <w:tcW w:w="2268" w:type="dxa"/>
          </w:tcPr>
          <w:p w14:paraId="447FCAB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2005, специальность – биология, квалификация – учитель биологии и химии</w:t>
            </w:r>
          </w:p>
          <w:p w14:paraId="758FCB6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7C20B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</w:tcPr>
          <w:p w14:paraId="3CFFD9BB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14:paraId="3E50BF3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5" w:type="dxa"/>
          </w:tcPr>
          <w:p w14:paraId="3AC36FA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часов:</w:t>
            </w:r>
          </w:p>
          <w:p w14:paraId="769E292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6 Б - 2 часа</w:t>
            </w:r>
          </w:p>
          <w:p w14:paraId="2C9CFFA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6 Г (надомное обучение) – 1 час</w:t>
            </w:r>
          </w:p>
          <w:p w14:paraId="1E087EB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6 Г(надомное обучение)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7а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Химия 7б - 1 час </w:t>
            </w:r>
          </w:p>
          <w:p w14:paraId="46F1EC2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7 Б (надомное обучение)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8а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8б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9а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9б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 органических соединений (электив) 10 - 1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химия (электив) 11 - 1 час</w:t>
            </w:r>
          </w:p>
          <w:p w14:paraId="49FE4EF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27C" w:rsidRPr="007E527C" w14:paraId="16D1C5DF" w14:textId="77777777" w:rsidTr="008933E0">
        <w:tc>
          <w:tcPr>
            <w:tcW w:w="560" w:type="dxa"/>
          </w:tcPr>
          <w:p w14:paraId="4B3B223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14:paraId="369C725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Зырзов Вадим Валерьевич</w:t>
            </w:r>
          </w:p>
        </w:tc>
        <w:tc>
          <w:tcPr>
            <w:tcW w:w="2268" w:type="dxa"/>
          </w:tcPr>
          <w:p w14:paraId="2ADB760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2007, специальность – история, квалификация – историк, преподаватель истории</w:t>
            </w:r>
          </w:p>
        </w:tc>
        <w:tc>
          <w:tcPr>
            <w:tcW w:w="1984" w:type="dxa"/>
          </w:tcPr>
          <w:p w14:paraId="404CD9F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14:paraId="5F53B61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14:paraId="297E9CB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5" w:type="dxa"/>
          </w:tcPr>
          <w:p w14:paraId="794F60C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часов: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5 Б–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5 В – 2 часа</w:t>
            </w:r>
          </w:p>
          <w:p w14:paraId="754006D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5 Г – 2 часа</w:t>
            </w:r>
          </w:p>
          <w:p w14:paraId="34530C1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6 А – 2 часа</w:t>
            </w:r>
          </w:p>
          <w:p w14:paraId="7103D22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6 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10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11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6 А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6 Б –1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10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11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 5 Б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 5 В - 1 час</w:t>
            </w:r>
          </w:p>
          <w:p w14:paraId="3AA20F6A" w14:textId="77777777" w:rsidR="007E527C" w:rsidRPr="007E527C" w:rsidRDefault="007E527C" w:rsidP="007E527C">
            <w:pPr>
              <w:spacing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 5 Г – 1 час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проблемы обществознания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– 1 час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– 1 час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Правоведение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– 1 час</w:t>
            </w:r>
          </w:p>
          <w:p w14:paraId="7636290D" w14:textId="77777777" w:rsidR="007E527C" w:rsidRPr="007E527C" w:rsidRDefault="007E527C" w:rsidP="007E527C">
            <w:p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7 В (надомное обучение) – 1 час</w:t>
            </w: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География 8 Б  (надомное обучение)- 2 часа</w:t>
            </w:r>
          </w:p>
        </w:tc>
      </w:tr>
      <w:tr w:rsidR="007E527C" w:rsidRPr="007E527C" w14:paraId="413362E5" w14:textId="77777777" w:rsidTr="008933E0">
        <w:tc>
          <w:tcPr>
            <w:tcW w:w="560" w:type="dxa"/>
          </w:tcPr>
          <w:p w14:paraId="08A0B01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2" w:type="dxa"/>
          </w:tcPr>
          <w:p w14:paraId="17901F0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Дарья Евгеньевна</w:t>
            </w:r>
          </w:p>
        </w:tc>
        <w:tc>
          <w:tcPr>
            <w:tcW w:w="2268" w:type="dxa"/>
          </w:tcPr>
          <w:p w14:paraId="0F03EE2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Высшее, ОГУ им. И. С. Тургенева, 2020,специальность-педагогическое образование с двумя профилями: история и обществознание, квалификация-учитель истории и обществознания</w:t>
            </w:r>
          </w:p>
        </w:tc>
        <w:tc>
          <w:tcPr>
            <w:tcW w:w="1984" w:type="dxa"/>
          </w:tcPr>
          <w:p w14:paraId="24D3D2A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14:paraId="6D4599B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22264EF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</w:tcPr>
          <w:p w14:paraId="32B0BCD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 часа: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5 А - 2 часа</w:t>
            </w:r>
          </w:p>
          <w:p w14:paraId="41494CC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ОДНКНР 5 А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В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6 В - 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6 Г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6 Г - 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7 А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7 А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7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7 Б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7 В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7 В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8 А - 2 часа</w:t>
            </w:r>
          </w:p>
          <w:p w14:paraId="34139C3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8 А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8 Б 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8 Б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9 А 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9 А 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9 Б - 3 часа</w:t>
            </w:r>
          </w:p>
          <w:p w14:paraId="6F5C40E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 9 Б - 1 час</w:t>
            </w:r>
          </w:p>
        </w:tc>
      </w:tr>
      <w:tr w:rsidR="007E527C" w:rsidRPr="007E527C" w14:paraId="255BAC5F" w14:textId="77777777" w:rsidTr="008933E0">
        <w:tc>
          <w:tcPr>
            <w:tcW w:w="560" w:type="dxa"/>
          </w:tcPr>
          <w:p w14:paraId="6B65B7D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14:paraId="384AAC5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Симанин Виктор </w:t>
            </w:r>
          </w:p>
          <w:p w14:paraId="23C25B8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14:paraId="723EF0C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ОГУ, 2006,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по физической культуре, преподаватель-организатор ОБЖ</w:t>
            </w:r>
          </w:p>
        </w:tc>
        <w:tc>
          <w:tcPr>
            <w:tcW w:w="1984" w:type="dxa"/>
          </w:tcPr>
          <w:p w14:paraId="73A9251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01" w:type="dxa"/>
          </w:tcPr>
          <w:p w14:paraId="3AFFDE5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14:paraId="0502398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65BC2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0AC7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4375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9B680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5" w:type="dxa"/>
          </w:tcPr>
          <w:p w14:paraId="18F3D96C" w14:textId="0E062063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организатор ОБЖ (1 ставка) +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часов ОБЖ </w:t>
            </w:r>
          </w:p>
          <w:p w14:paraId="5DE8D32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4А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4Б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8А – 3 часа</w:t>
            </w:r>
          </w:p>
          <w:p w14:paraId="47F8A37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8Б –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14:paraId="28A38CC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27C" w:rsidRPr="007E527C" w14:paraId="2F11E6E7" w14:textId="77777777" w:rsidTr="008933E0">
        <w:tc>
          <w:tcPr>
            <w:tcW w:w="560" w:type="dxa"/>
          </w:tcPr>
          <w:p w14:paraId="48F06D5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2" w:type="dxa"/>
          </w:tcPr>
          <w:p w14:paraId="4A9F584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Валентина Васильевна</w:t>
            </w:r>
          </w:p>
        </w:tc>
        <w:tc>
          <w:tcPr>
            <w:tcW w:w="2268" w:type="dxa"/>
          </w:tcPr>
          <w:p w14:paraId="5E09918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2002, специальность – география, квалификация – учитель географии</w:t>
            </w:r>
          </w:p>
        </w:tc>
        <w:tc>
          <w:tcPr>
            <w:tcW w:w="1984" w:type="dxa"/>
          </w:tcPr>
          <w:p w14:paraId="3021A33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географии</w:t>
            </w:r>
          </w:p>
        </w:tc>
        <w:tc>
          <w:tcPr>
            <w:tcW w:w="1701" w:type="dxa"/>
          </w:tcPr>
          <w:p w14:paraId="157E67E5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2D646E8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55" w:type="dxa"/>
          </w:tcPr>
          <w:p w14:paraId="00F1A6B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часа: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5 А- 2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Б- 2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В- 2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Г- 2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А-2часа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Б-2часа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В-2часа</w:t>
            </w:r>
          </w:p>
          <w:p w14:paraId="519644C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6 Г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А-2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Б-2часа</w:t>
            </w:r>
          </w:p>
          <w:p w14:paraId="0CD94EE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7 В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А-2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Б-2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Профильное самоопределение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А-1час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Профильное самоопределение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Б-1час</w:t>
            </w:r>
          </w:p>
          <w:p w14:paraId="07B4B33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9 А – 2 часа</w:t>
            </w:r>
          </w:p>
          <w:p w14:paraId="3A4CCAE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9 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br/>
            </w:r>
          </w:p>
        </w:tc>
      </w:tr>
      <w:tr w:rsidR="007E527C" w:rsidRPr="007E527C" w14:paraId="4A40DDD0" w14:textId="77777777" w:rsidTr="008933E0">
        <w:tc>
          <w:tcPr>
            <w:tcW w:w="560" w:type="dxa"/>
          </w:tcPr>
          <w:p w14:paraId="5CD3E89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14:paraId="488F877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Алтынбаева Наталья Эхатьевна</w:t>
            </w:r>
          </w:p>
        </w:tc>
        <w:tc>
          <w:tcPr>
            <w:tcW w:w="2268" w:type="dxa"/>
          </w:tcPr>
          <w:p w14:paraId="454C64B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2001, специальность – биология, квалификация – учитель биологии и агротехнологии</w:t>
            </w:r>
          </w:p>
        </w:tc>
        <w:tc>
          <w:tcPr>
            <w:tcW w:w="1984" w:type="dxa"/>
          </w:tcPr>
          <w:p w14:paraId="1EC1098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14:paraId="6E96CD8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2A58170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5" w:type="dxa"/>
          </w:tcPr>
          <w:p w14:paraId="10773C2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32 часа:</w:t>
            </w:r>
          </w:p>
          <w:p w14:paraId="494CA11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5А – 2 часа</w:t>
            </w:r>
          </w:p>
          <w:p w14:paraId="1BCD4DF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5Б – 2 часа</w:t>
            </w:r>
          </w:p>
          <w:p w14:paraId="2E34EFA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5В – 2 часа</w:t>
            </w:r>
          </w:p>
          <w:p w14:paraId="3FDB656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5Г – 2 часа</w:t>
            </w:r>
          </w:p>
          <w:p w14:paraId="5ECD60E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6А – 2 часа</w:t>
            </w:r>
          </w:p>
          <w:p w14:paraId="080A706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6В – 2 часа</w:t>
            </w:r>
          </w:p>
          <w:p w14:paraId="13860E8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6Г – 2 часа</w:t>
            </w:r>
          </w:p>
          <w:p w14:paraId="18E75FD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7А – 2 часа</w:t>
            </w:r>
          </w:p>
          <w:p w14:paraId="7F54103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7Б – 2 часа</w:t>
            </w:r>
          </w:p>
          <w:p w14:paraId="57001E9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7В – 2 часа</w:t>
            </w:r>
          </w:p>
          <w:p w14:paraId="3AA39C9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8А – 2 часа</w:t>
            </w:r>
          </w:p>
          <w:p w14:paraId="31BB3D1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8Б – 2 часа</w:t>
            </w:r>
          </w:p>
          <w:p w14:paraId="7723C5A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9А – 2 часа</w:t>
            </w:r>
          </w:p>
          <w:p w14:paraId="326305F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9Б – 2 часа</w:t>
            </w:r>
          </w:p>
          <w:p w14:paraId="1BE7B9B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10 – 2 часа</w:t>
            </w:r>
          </w:p>
          <w:p w14:paraId="23CC0F5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11 – 2 часа</w:t>
            </w:r>
          </w:p>
          <w:p w14:paraId="6675A4D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br/>
            </w:r>
          </w:p>
        </w:tc>
      </w:tr>
      <w:tr w:rsidR="007E527C" w:rsidRPr="007E527C" w14:paraId="42D46052" w14:textId="77777777" w:rsidTr="008933E0">
        <w:tc>
          <w:tcPr>
            <w:tcW w:w="560" w:type="dxa"/>
          </w:tcPr>
          <w:p w14:paraId="358A400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42" w:type="dxa"/>
          </w:tcPr>
          <w:p w14:paraId="13C6AFE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Северинов Антон Борисович</w:t>
            </w:r>
          </w:p>
        </w:tc>
        <w:tc>
          <w:tcPr>
            <w:tcW w:w="2268" w:type="dxa"/>
          </w:tcPr>
          <w:p w14:paraId="4857BBB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1999, специальность – изобразительное искусство и черчение, квалификация – учитель черчения, изобразительного и декоративно-прикладного искусства</w:t>
            </w:r>
          </w:p>
        </w:tc>
        <w:tc>
          <w:tcPr>
            <w:tcW w:w="1984" w:type="dxa"/>
          </w:tcPr>
          <w:p w14:paraId="68CA14A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 и черчения</w:t>
            </w:r>
          </w:p>
        </w:tc>
        <w:tc>
          <w:tcPr>
            <w:tcW w:w="1701" w:type="dxa"/>
          </w:tcPr>
          <w:p w14:paraId="2B883AF1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14:paraId="244A005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5" w:type="dxa"/>
          </w:tcPr>
          <w:p w14:paraId="45FB42A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 часа:</w:t>
            </w:r>
          </w:p>
          <w:p w14:paraId="5338B39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5А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5 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5В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5 Г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6  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6 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6 В  - 2 часа</w:t>
            </w:r>
          </w:p>
          <w:p w14:paraId="414FA20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6 Г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7А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7Б – 2 часа</w:t>
            </w:r>
          </w:p>
          <w:p w14:paraId="270769B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7 В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8А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8Б –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Черчение 8А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Черчение 8Б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Черчение 9а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Черчение 9б –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МХК 10- 1 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МХК 11 – 1 час</w:t>
            </w:r>
          </w:p>
          <w:p w14:paraId="626E76E7" w14:textId="77777777" w:rsidR="007E527C" w:rsidRPr="007E527C" w:rsidRDefault="007E527C" w:rsidP="007E527C">
            <w:pPr>
              <w:spacing w:after="60" w:line="270" w:lineRule="atLeast"/>
              <w:ind w:left="780" w:right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E527C" w:rsidRPr="007E527C" w14:paraId="01C53A71" w14:textId="77777777" w:rsidTr="008933E0">
        <w:tc>
          <w:tcPr>
            <w:tcW w:w="560" w:type="dxa"/>
          </w:tcPr>
          <w:p w14:paraId="688012E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14:paraId="14626EC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Ермаков Виктор Васильевич</w:t>
            </w:r>
          </w:p>
        </w:tc>
        <w:tc>
          <w:tcPr>
            <w:tcW w:w="2268" w:type="dxa"/>
          </w:tcPr>
          <w:p w14:paraId="1F40A4F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Азербайджанский Государственный институт культуры, 1991, специальность – физическая культура и спорт, квалификация – преподаватель-тренер по виду</w:t>
            </w:r>
          </w:p>
        </w:tc>
        <w:tc>
          <w:tcPr>
            <w:tcW w:w="1984" w:type="dxa"/>
          </w:tcPr>
          <w:p w14:paraId="0E05FF1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14:paraId="1718AB6B" w14:textId="77777777" w:rsidR="007E527C" w:rsidRPr="007E527C" w:rsidRDefault="007E527C" w:rsidP="007E52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2874DDF9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5" w:type="dxa"/>
          </w:tcPr>
          <w:p w14:paraId="2674527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35 часов:</w:t>
            </w:r>
          </w:p>
          <w:p w14:paraId="578CF4E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4В – 2 часа</w:t>
            </w:r>
          </w:p>
          <w:p w14:paraId="559D036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4Г – 2 часа</w:t>
            </w:r>
          </w:p>
          <w:p w14:paraId="0399A34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5А – 2 часа</w:t>
            </w:r>
          </w:p>
          <w:p w14:paraId="3819882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5Б –2 часа</w:t>
            </w:r>
          </w:p>
          <w:p w14:paraId="4688095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5В – 2 часа</w:t>
            </w:r>
          </w:p>
          <w:p w14:paraId="6BDB470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5Г – 2 часа</w:t>
            </w:r>
          </w:p>
          <w:p w14:paraId="56403A5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6Б – 3 часа</w:t>
            </w:r>
          </w:p>
          <w:p w14:paraId="790A3BE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7А – 3 часа</w:t>
            </w:r>
          </w:p>
          <w:p w14:paraId="18A9A84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7Б – 3 часа</w:t>
            </w:r>
          </w:p>
          <w:p w14:paraId="3FAA4440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7В – 2 часа</w:t>
            </w:r>
          </w:p>
          <w:p w14:paraId="0209208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9А – 3 часа</w:t>
            </w:r>
          </w:p>
          <w:p w14:paraId="33315CEB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9Б – 3 часа</w:t>
            </w:r>
          </w:p>
          <w:p w14:paraId="07C66B9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10 – 3 часа</w:t>
            </w:r>
          </w:p>
          <w:p w14:paraId="621AE7A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11 – 3 часа</w:t>
            </w:r>
          </w:p>
          <w:p w14:paraId="3D36FE44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E527C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br/>
            </w:r>
          </w:p>
        </w:tc>
      </w:tr>
      <w:tr w:rsidR="007E527C" w:rsidRPr="007E527C" w14:paraId="3F2D45E6" w14:textId="77777777" w:rsidTr="008933E0">
        <w:tc>
          <w:tcPr>
            <w:tcW w:w="560" w:type="dxa"/>
          </w:tcPr>
          <w:p w14:paraId="065FBC5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42" w:type="dxa"/>
          </w:tcPr>
          <w:p w14:paraId="21C8634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Чижиков Роман Викторович</w:t>
            </w:r>
          </w:p>
        </w:tc>
        <w:tc>
          <w:tcPr>
            <w:tcW w:w="2268" w:type="dxa"/>
          </w:tcPr>
          <w:p w14:paraId="1F95117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Высшее, ОГУ, 2016, направление подготовки- педагогическое образование, квалификация- бакалавр, направленность(профиль): физическая культура и безопасность жизнедеятельности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2F5"/>
              </w:rPr>
              <w:t>.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Высшее, ОГУ, 2019,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Направление подготовки- спорт, квалификация- магистр, направленность (Профиль) : спорт высших достижений и система подготовки спортсменов</w:t>
            </w:r>
          </w:p>
        </w:tc>
        <w:tc>
          <w:tcPr>
            <w:tcW w:w="1984" w:type="dxa"/>
          </w:tcPr>
          <w:p w14:paraId="34CCEBA6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14:paraId="34790B7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14:paraId="22B9D9B8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14:paraId="4EE21EE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 часов: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1А- 2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1Б- 2часа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1В-2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1Г- 2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1Д-2часа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2А-2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2Б-2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2В -2часа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2Г- 2часа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2Д-2 часа</w:t>
            </w:r>
          </w:p>
          <w:p w14:paraId="53C77451" w14:textId="77777777" w:rsidR="007E527C" w:rsidRPr="007E527C" w:rsidRDefault="007E527C" w:rsidP="007E527C">
            <w:pPr>
              <w:rPr>
                <w:rFonts w:ascii="Roboto" w:eastAsia="Calibri" w:hAnsi="Roboto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3А-2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3Б-2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3В -2часа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3Г- 2часа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3Д-2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6А-3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6В -3часа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6Г- 3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14:paraId="25C6300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27C" w:rsidRPr="007E527C" w14:paraId="55DA5D59" w14:textId="77777777" w:rsidTr="008933E0">
        <w:tc>
          <w:tcPr>
            <w:tcW w:w="560" w:type="dxa"/>
          </w:tcPr>
          <w:p w14:paraId="46DF5BBA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</w:tcPr>
          <w:p w14:paraId="01CEB9E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Юлия Александровна</w:t>
            </w:r>
          </w:p>
        </w:tc>
        <w:tc>
          <w:tcPr>
            <w:tcW w:w="2268" w:type="dxa"/>
          </w:tcPr>
          <w:p w14:paraId="72BD8EE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Высшее, ОГУ, квалификация – учитель изобразительного искусства, специальность – изобразительное искусство</w:t>
            </w:r>
          </w:p>
        </w:tc>
        <w:tc>
          <w:tcPr>
            <w:tcW w:w="1984" w:type="dxa"/>
          </w:tcPr>
          <w:p w14:paraId="6D202D8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1701" w:type="dxa"/>
          </w:tcPr>
          <w:p w14:paraId="067F7D5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14:paraId="63F76E35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14:paraId="264BC2AB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час:</w:t>
            </w:r>
          </w:p>
          <w:p w14:paraId="4377E4AD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А – 1час</w:t>
            </w:r>
          </w:p>
          <w:p w14:paraId="698C906B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Б – 1час</w:t>
            </w:r>
          </w:p>
          <w:p w14:paraId="508D5554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1 В – 1час Изобразительное искусство 1 Г – 1час</w:t>
            </w:r>
          </w:p>
          <w:p w14:paraId="590F460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А – 1час</w:t>
            </w:r>
          </w:p>
          <w:p w14:paraId="39FED54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Б – 1час</w:t>
            </w:r>
          </w:p>
          <w:p w14:paraId="004826D6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В – 1час</w:t>
            </w:r>
          </w:p>
          <w:p w14:paraId="6B069BC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Г – 1час</w:t>
            </w:r>
          </w:p>
          <w:p w14:paraId="77924E45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2 Д – 1час</w:t>
            </w:r>
          </w:p>
          <w:p w14:paraId="42D1B1C4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А – 1час</w:t>
            </w:r>
          </w:p>
          <w:p w14:paraId="019D7A0F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 3 Б – 1час</w:t>
            </w:r>
          </w:p>
          <w:p w14:paraId="11603A5D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В – 1час</w:t>
            </w:r>
          </w:p>
          <w:p w14:paraId="33ABBC0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Г – 1час</w:t>
            </w:r>
          </w:p>
          <w:p w14:paraId="5E585CDF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3 Д – 1час</w:t>
            </w:r>
          </w:p>
          <w:p w14:paraId="7EEFCBC9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4 А – 1час</w:t>
            </w:r>
          </w:p>
          <w:p w14:paraId="5069CE69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4 Б – 1час</w:t>
            </w:r>
          </w:p>
          <w:p w14:paraId="06207DAC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4 В – 1час</w:t>
            </w:r>
          </w:p>
          <w:p w14:paraId="2781D5B3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4 Г – 1час</w:t>
            </w:r>
          </w:p>
          <w:p w14:paraId="3AEFFFEE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5 А – 1час</w:t>
            </w:r>
          </w:p>
          <w:p w14:paraId="243A2760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5 Б – 1час</w:t>
            </w:r>
          </w:p>
          <w:p w14:paraId="66056683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5 В – 1час</w:t>
            </w:r>
          </w:p>
          <w:p w14:paraId="783AAB3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5 Г – 1час</w:t>
            </w:r>
          </w:p>
          <w:p w14:paraId="7DC7784E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 6 А – 1час</w:t>
            </w:r>
          </w:p>
          <w:p w14:paraId="685F3701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6 Б – 1час</w:t>
            </w:r>
          </w:p>
          <w:p w14:paraId="27CE0625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6 В – 1час</w:t>
            </w:r>
          </w:p>
          <w:p w14:paraId="25CE78AF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6 Г – 1час</w:t>
            </w:r>
          </w:p>
          <w:p w14:paraId="7CF890BC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7 А – 1час</w:t>
            </w:r>
          </w:p>
          <w:p w14:paraId="66D5813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7 Б – 1час</w:t>
            </w:r>
          </w:p>
          <w:p w14:paraId="27CB242D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7 В – 1час</w:t>
            </w:r>
          </w:p>
          <w:p w14:paraId="37379C3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8 А – 1час</w:t>
            </w:r>
          </w:p>
          <w:p w14:paraId="6B713AA7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8 Б – 1час</w:t>
            </w:r>
          </w:p>
          <w:p w14:paraId="71E413D9" w14:textId="77777777" w:rsidR="007E527C" w:rsidRPr="007E527C" w:rsidRDefault="007E527C" w:rsidP="007E527C">
            <w:pPr>
              <w:shd w:val="clear" w:color="auto" w:fill="FFFFFF"/>
              <w:spacing w:after="60" w:line="270" w:lineRule="atLeast"/>
              <w:ind w:left="78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27C" w:rsidRPr="007E527C" w14:paraId="519E05B6" w14:textId="77777777" w:rsidTr="008933E0">
        <w:tc>
          <w:tcPr>
            <w:tcW w:w="560" w:type="dxa"/>
          </w:tcPr>
          <w:p w14:paraId="353C005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42" w:type="dxa"/>
          </w:tcPr>
          <w:p w14:paraId="59E6D23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Екатерина Леонидовна</w:t>
            </w:r>
          </w:p>
        </w:tc>
        <w:tc>
          <w:tcPr>
            <w:tcW w:w="2268" w:type="dxa"/>
          </w:tcPr>
          <w:p w14:paraId="071C61E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Высшее – ОГУ, специальность – музыкальное образование с дополнительной специальностью, квалификация – учитель музыки и социальный педагог.</w:t>
            </w:r>
          </w:p>
        </w:tc>
        <w:tc>
          <w:tcPr>
            <w:tcW w:w="1984" w:type="dxa"/>
          </w:tcPr>
          <w:p w14:paraId="66E58CE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14:paraId="0F5C330C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14:paraId="5F1F09C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5" w:type="dxa"/>
          </w:tcPr>
          <w:p w14:paraId="44C62C5F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час:</w:t>
            </w:r>
          </w:p>
          <w:p w14:paraId="01A10AA3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А – 1час</w:t>
            </w:r>
          </w:p>
          <w:p w14:paraId="1A21C5B1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Б – 1час</w:t>
            </w:r>
          </w:p>
          <w:p w14:paraId="1CA9CCCE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В – 1час</w:t>
            </w:r>
          </w:p>
          <w:p w14:paraId="3922ADF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 Г – 1час</w:t>
            </w:r>
          </w:p>
          <w:p w14:paraId="0279155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А – 1час</w:t>
            </w:r>
          </w:p>
          <w:p w14:paraId="7A339D23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Б – 1час</w:t>
            </w:r>
          </w:p>
          <w:p w14:paraId="29204A5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В – 1час</w:t>
            </w:r>
          </w:p>
          <w:p w14:paraId="56CFE6E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2 Г – 1час</w:t>
            </w:r>
          </w:p>
          <w:p w14:paraId="00DA3830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 2 Д – 1час</w:t>
            </w:r>
          </w:p>
          <w:p w14:paraId="4EAA3E1D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А – 1час</w:t>
            </w:r>
          </w:p>
          <w:p w14:paraId="741DAC9C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Б – 1час</w:t>
            </w:r>
          </w:p>
          <w:p w14:paraId="3173CC51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В – 1час</w:t>
            </w:r>
          </w:p>
          <w:p w14:paraId="42720BC7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Г – 1час</w:t>
            </w:r>
          </w:p>
          <w:p w14:paraId="2C3AAEA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Д – 1час</w:t>
            </w:r>
          </w:p>
          <w:p w14:paraId="624B22F1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 А – 1час</w:t>
            </w:r>
          </w:p>
          <w:p w14:paraId="7788756D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 Б – 1час</w:t>
            </w:r>
          </w:p>
          <w:p w14:paraId="490DDCCB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 В – 1час</w:t>
            </w:r>
          </w:p>
          <w:p w14:paraId="33DC3DE0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4 Г – 1час</w:t>
            </w:r>
          </w:p>
          <w:p w14:paraId="233E83F5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5 А – 1час</w:t>
            </w:r>
          </w:p>
          <w:p w14:paraId="30590FB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5 Б – 1час</w:t>
            </w:r>
          </w:p>
          <w:p w14:paraId="63BCC4C8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5 В – 1час</w:t>
            </w:r>
          </w:p>
          <w:p w14:paraId="5BD61CAC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5 Г – 1час</w:t>
            </w:r>
          </w:p>
          <w:p w14:paraId="4016E187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6 А – 1час</w:t>
            </w:r>
          </w:p>
          <w:p w14:paraId="48D6D93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6 Б – 1час</w:t>
            </w:r>
          </w:p>
          <w:p w14:paraId="75585019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6 В – 1час</w:t>
            </w:r>
          </w:p>
          <w:p w14:paraId="5805BA9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6 Г – 1час</w:t>
            </w:r>
          </w:p>
          <w:p w14:paraId="6ED498F5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7 А – 1час</w:t>
            </w:r>
          </w:p>
          <w:p w14:paraId="6CFCE83C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7 Б – 1час</w:t>
            </w:r>
          </w:p>
          <w:p w14:paraId="3D66421A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7 В – 1час</w:t>
            </w:r>
          </w:p>
          <w:p w14:paraId="1702C679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8 А – 1час</w:t>
            </w:r>
          </w:p>
          <w:p w14:paraId="6084E06E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8 Б – 1час</w:t>
            </w:r>
          </w:p>
          <w:p w14:paraId="64A2B8F2" w14:textId="77777777" w:rsidR="007E527C" w:rsidRPr="007E527C" w:rsidRDefault="007E527C" w:rsidP="007E527C">
            <w:pPr>
              <w:spacing w:after="60" w:line="270" w:lineRule="atLeast"/>
              <w:ind w:right="60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27C" w:rsidRPr="007E527C" w14:paraId="4604584E" w14:textId="77777777" w:rsidTr="008933E0">
        <w:tc>
          <w:tcPr>
            <w:tcW w:w="560" w:type="dxa"/>
          </w:tcPr>
          <w:p w14:paraId="364E033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42" w:type="dxa"/>
          </w:tcPr>
          <w:p w14:paraId="69DF191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Побегаев Никита Михайлович</w:t>
            </w:r>
          </w:p>
        </w:tc>
        <w:tc>
          <w:tcPr>
            <w:tcW w:w="2268" w:type="dxa"/>
          </w:tcPr>
          <w:p w14:paraId="2ED38B8F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 им. И.С.Тургенева, 2022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 – география</w:t>
            </w:r>
          </w:p>
          <w:p w14:paraId="049DC9D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образование: Географическое образование</w:t>
            </w:r>
          </w:p>
        </w:tc>
        <w:tc>
          <w:tcPr>
            <w:tcW w:w="1984" w:type="dxa"/>
          </w:tcPr>
          <w:p w14:paraId="3455DFC1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701" w:type="dxa"/>
          </w:tcPr>
          <w:p w14:paraId="5D75B8FE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46C5DD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5" w:type="dxa"/>
          </w:tcPr>
          <w:p w14:paraId="1E215DB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часа:</w:t>
            </w:r>
          </w:p>
          <w:p w14:paraId="01160D2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 5 А – 1час</w:t>
            </w:r>
            <w:r w:rsidRPr="007E527C">
              <w:rPr>
                <w:rFonts w:ascii="Roboto" w:eastAsia="Calibri" w:hAnsi="Roboto" w:cs="Times New Roman"/>
                <w:color w:val="000000"/>
                <w:sz w:val="20"/>
                <w:szCs w:val="20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5 Б -1час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5 В -1час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5 Г -1час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6 А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6 Б -2 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6 В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География 6 Г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7 А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7 Б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7 В 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8 А  -2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8 Б  -2 часа 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10 -1 часа</w:t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География 11 -1 часа</w:t>
            </w:r>
          </w:p>
        </w:tc>
      </w:tr>
      <w:tr w:rsidR="007E527C" w:rsidRPr="007E527C" w14:paraId="15F2C916" w14:textId="77777777" w:rsidTr="008933E0">
        <w:tc>
          <w:tcPr>
            <w:tcW w:w="560" w:type="dxa"/>
          </w:tcPr>
          <w:p w14:paraId="2FBC83D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2242" w:type="dxa"/>
          </w:tcPr>
          <w:p w14:paraId="6E1A12A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Заставная Елена Валерьевна.</w:t>
            </w:r>
          </w:p>
        </w:tc>
        <w:tc>
          <w:tcPr>
            <w:tcW w:w="2268" w:type="dxa"/>
          </w:tcPr>
          <w:p w14:paraId="7949E103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ОГУ, 2001, </w:t>
            </w: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специальность – математика, квалификация – учитель математики</w:t>
            </w:r>
          </w:p>
        </w:tc>
        <w:tc>
          <w:tcPr>
            <w:tcW w:w="1984" w:type="dxa"/>
          </w:tcPr>
          <w:p w14:paraId="224A1C37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14:paraId="102921A8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14:paraId="14FCDBF0" w14:textId="77777777" w:rsidR="007E527C" w:rsidRPr="007E527C" w:rsidRDefault="007E527C" w:rsidP="007E52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755" w:type="dxa"/>
          </w:tcPr>
          <w:p w14:paraId="438E389D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часов:</w:t>
            </w:r>
          </w:p>
          <w:p w14:paraId="421EC23E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6 В – 5 часов</w:t>
            </w:r>
          </w:p>
          <w:p w14:paraId="310E8AE2" w14:textId="77777777" w:rsidR="007E527C" w:rsidRPr="007E527C" w:rsidRDefault="007E527C" w:rsidP="007E52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 6 Г – 6 часов</w:t>
            </w:r>
          </w:p>
        </w:tc>
      </w:tr>
    </w:tbl>
    <w:p w14:paraId="1E190153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405486B3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05C047B0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C8AE96E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829E72B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A963E07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0D6717A" w14:textId="50E7352A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50EF7096" w14:textId="0CBF0CA7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18551433" w14:textId="12F49E7B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4D707FC4" w14:textId="6FE26D0C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5C7E664F" w14:textId="7827D5C3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2B409DB7" w14:textId="68EF4354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DF6E327" w14:textId="43752FC0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2689527F" w14:textId="77777777" w:rsidR="007E527C" w:rsidRPr="007E527C" w:rsidRDefault="007E527C" w:rsidP="007E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527C">
        <w:rPr>
          <w:rFonts w:ascii="Times New Roman" w:eastAsia="Calibri" w:hAnsi="Times New Roman" w:cs="Times New Roman"/>
          <w:b/>
          <w:sz w:val="32"/>
          <w:szCs w:val="32"/>
        </w:rPr>
        <w:t>Сведения о самообразовании педагогов</w:t>
      </w:r>
    </w:p>
    <w:p w14:paraId="7D2EA142" w14:textId="77777777" w:rsidR="007E527C" w:rsidRPr="007E527C" w:rsidRDefault="007E527C" w:rsidP="007E527C">
      <w:pPr>
        <w:tabs>
          <w:tab w:val="left" w:pos="3075"/>
        </w:tabs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59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1907"/>
      </w:tblGrid>
      <w:tr w:rsidR="007E527C" w:rsidRPr="007E527C" w14:paraId="47426318" w14:textId="77777777" w:rsidTr="008933E0">
        <w:trPr>
          <w:trHeight w:hRule="exact" w:val="1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59F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CA1FFE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7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7E527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>/</w:t>
            </w:r>
            <w:r w:rsidRPr="007E5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FA5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ФИО</w:t>
            </w:r>
          </w:p>
          <w:p w14:paraId="414E736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jc w:val="center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педагога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F037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34" w:righ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</w:t>
            </w:r>
            <w:r w:rsidRPr="007E527C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7E52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 по самообразованию</w:t>
            </w:r>
          </w:p>
        </w:tc>
      </w:tr>
      <w:tr w:rsidR="007E527C" w:rsidRPr="007E527C" w14:paraId="07BB1BFC" w14:textId="77777777" w:rsidTr="008933E0">
        <w:trPr>
          <w:trHeight w:hRule="exact"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65F6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6AD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Каплина Наталья Николаевна</w:t>
            </w:r>
          </w:p>
          <w:p w14:paraId="2B732667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4F9A8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3AA3B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826F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EB5FAA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1F4DE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C902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282525"/>
                <w:sz w:val="24"/>
                <w:szCs w:val="24"/>
              </w:rPr>
              <w:t>Активизация познавательной деятельности на уроках математики в рамках ФГОС.</w:t>
            </w:r>
          </w:p>
        </w:tc>
      </w:tr>
      <w:tr w:rsidR="007E527C" w:rsidRPr="007E527C" w14:paraId="2DF8F948" w14:textId="77777777" w:rsidTr="008933E0">
        <w:trPr>
          <w:trHeight w:hRule="exact"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64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C576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Ильинова Татьяна Сергеевна</w:t>
            </w:r>
          </w:p>
          <w:p w14:paraId="3D603342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9B3A5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9B5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проектной деятельности обучающихся в условия реализации ФГОС ООО.</w:t>
            </w:r>
          </w:p>
        </w:tc>
      </w:tr>
      <w:tr w:rsidR="007E527C" w:rsidRPr="007E527C" w14:paraId="5E227B08" w14:textId="77777777" w:rsidTr="008933E0">
        <w:trPr>
          <w:trHeight w:hRule="exact" w:val="1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F4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CCAB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Лозина Елена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F97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Дистанционное обучение как инструмент организации образовательного процесса в условиях реализации ФГОС.</w:t>
            </w:r>
          </w:p>
        </w:tc>
      </w:tr>
      <w:tr w:rsidR="007E527C" w:rsidRPr="007E527C" w14:paraId="2FAB1A92" w14:textId="77777777" w:rsidTr="008933E0">
        <w:trPr>
          <w:trHeight w:hRule="exact"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05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B82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Марина Сергеевна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343F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проблемного обучения на уроках математики в 5 - 6 классах.</w:t>
            </w:r>
          </w:p>
        </w:tc>
      </w:tr>
      <w:tr w:rsidR="007E527C" w:rsidRPr="007E527C" w14:paraId="181FFC4B" w14:textId="77777777" w:rsidTr="008933E0">
        <w:trPr>
          <w:trHeight w:hRule="exact"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2A08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4A53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Серёгина Татьяна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2EB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мотивации учения школьников через учебно-исследовательскую деятельность.</w:t>
            </w:r>
          </w:p>
        </w:tc>
      </w:tr>
      <w:tr w:rsidR="007E527C" w:rsidRPr="007E527C" w14:paraId="032C9FCA" w14:textId="77777777" w:rsidTr="008933E0">
        <w:trPr>
          <w:trHeight w:hRule="exact" w:val="1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15F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ED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Зырзов Вадим Валерьевич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B45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занятий - исследований по истории на основе регионального компонента в условиях ФГОС.</w:t>
            </w:r>
          </w:p>
        </w:tc>
      </w:tr>
      <w:tr w:rsidR="007E527C" w:rsidRPr="007E527C" w14:paraId="74467E80" w14:textId="77777777" w:rsidTr="008933E0">
        <w:trPr>
          <w:trHeight w:hRule="exact" w:val="1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B99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C7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Дарья Евгеньевна</w:t>
            </w:r>
          </w:p>
          <w:p w14:paraId="694726E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ABD91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4F0A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1C6B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E261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как средство активизации познавательной активности учащихся на уроках истории</w:t>
            </w:r>
          </w:p>
        </w:tc>
      </w:tr>
      <w:tr w:rsidR="007E527C" w:rsidRPr="007E527C" w14:paraId="62E9DDED" w14:textId="77777777" w:rsidTr="008933E0">
        <w:trPr>
          <w:trHeight w:hRule="exact" w:val="10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D77B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619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Симанин Виктор Сергеевич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20B6" w14:textId="77777777" w:rsidR="007E527C" w:rsidRPr="007E527C" w:rsidRDefault="007E527C" w:rsidP="007E527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Военно-спортивная подготовка обучающихся среднего и старшего звена.</w:t>
            </w:r>
          </w:p>
        </w:tc>
      </w:tr>
      <w:tr w:rsidR="007E527C" w:rsidRPr="007E527C" w14:paraId="3D226C85" w14:textId="77777777" w:rsidTr="008933E0">
        <w:trPr>
          <w:trHeight w:hRule="exact"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B805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795F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Валентина Васильевна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1E62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развития творческого мышления и творческих способностей школьников на уроках географии в условиях реализации ФГОС.</w:t>
            </w:r>
          </w:p>
        </w:tc>
      </w:tr>
      <w:tr w:rsidR="007E527C" w:rsidRPr="007E527C" w14:paraId="206CB14E" w14:textId="77777777" w:rsidTr="008933E0">
        <w:trPr>
          <w:trHeight w:hRule="exact"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F8C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7D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Алтынбаева Наталья Эхатьевна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790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качества образовательной деятельности на уроках биологии через активное использование современных образовательных технологий.</w:t>
            </w:r>
          </w:p>
        </w:tc>
      </w:tr>
      <w:tr w:rsidR="007E527C" w:rsidRPr="007E527C" w14:paraId="36A8B630" w14:textId="77777777" w:rsidTr="008933E0">
        <w:trPr>
          <w:trHeight w:hRule="exact"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F0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14A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Северинов Антон Борисович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876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познавательных интересов на уроках технологии средствами творческой, практической деятельности учащихся в условиях реализации ФГОС.</w:t>
            </w:r>
          </w:p>
        </w:tc>
      </w:tr>
      <w:tr w:rsidR="007E527C" w:rsidRPr="007E527C" w14:paraId="30ABE1C4" w14:textId="77777777" w:rsidTr="008933E0">
        <w:trPr>
          <w:trHeight w:hRule="exact" w:val="8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30C6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CD8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Ермаков Виктор Васильевич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BDB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контроль в физическом воспитании.</w:t>
            </w:r>
          </w:p>
        </w:tc>
      </w:tr>
      <w:tr w:rsidR="007E527C" w:rsidRPr="007E527C" w14:paraId="0FC9B8C0" w14:textId="77777777" w:rsidTr="008933E0">
        <w:trPr>
          <w:trHeight w:hRule="exact"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EFB6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099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Чижиков Роман Викторович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E6B6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Подвижные игры как средство развития физических качеств детей школьного возраста.</w:t>
            </w:r>
          </w:p>
        </w:tc>
      </w:tr>
      <w:tr w:rsidR="007E527C" w:rsidRPr="007E527C" w14:paraId="6BD40B48" w14:textId="77777777" w:rsidTr="008933E0">
        <w:trPr>
          <w:trHeight w:hRule="exact"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4F0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37E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Побегаев Никита Михайлович.</w:t>
            </w:r>
          </w:p>
          <w:p w14:paraId="6CE12695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920BDB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8F6C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уровня профессиональной компетенции в обучении географии.</w:t>
            </w:r>
          </w:p>
        </w:tc>
      </w:tr>
      <w:tr w:rsidR="007E527C" w:rsidRPr="007E527C" w14:paraId="7681F101" w14:textId="77777777" w:rsidTr="008933E0">
        <w:trPr>
          <w:trHeight w:hRule="exact"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C52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76AB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Юлия Александровна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7901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творческого потенциала учащихся на уроках ИЗО.</w:t>
            </w:r>
          </w:p>
        </w:tc>
      </w:tr>
      <w:tr w:rsidR="007E527C" w:rsidRPr="007E527C" w14:paraId="4DCBF05B" w14:textId="77777777" w:rsidTr="008933E0">
        <w:trPr>
          <w:trHeight w:hRule="exact"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4CD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4CFA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Майорова Екатерина Леонидовна.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DA13" w14:textId="77777777" w:rsidR="007E527C" w:rsidRPr="007E527C" w:rsidRDefault="007E527C" w:rsidP="007E527C">
            <w:pPr>
              <w:widowControl w:val="0"/>
              <w:tabs>
                <w:tab w:val="num" w:pos="1440"/>
                <w:tab w:val="left" w:pos="1800"/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 формирование творческой, эстетически – мыслящей личности на уроках музыки в условиях ФГОС.</w:t>
            </w:r>
          </w:p>
          <w:p w14:paraId="33F60124" w14:textId="77777777" w:rsidR="007E527C" w:rsidRPr="007E527C" w:rsidRDefault="007E527C" w:rsidP="007E527C">
            <w:pPr>
              <w:widowControl w:val="0"/>
              <w:tabs>
                <w:tab w:val="num" w:pos="1440"/>
                <w:tab w:val="left" w:pos="1800"/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68DD4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4"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527C" w:rsidRPr="007E527C" w14:paraId="16845F90" w14:textId="77777777" w:rsidTr="008933E0">
        <w:trPr>
          <w:trHeight w:hRule="exact"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B418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7" w:right="-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B8D0" w14:textId="77777777" w:rsidR="007E527C" w:rsidRPr="007E527C" w:rsidRDefault="007E527C" w:rsidP="007E527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56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Calibri" w:hAnsi="Times New Roman" w:cs="Times New Roman"/>
                <w:sz w:val="24"/>
                <w:szCs w:val="24"/>
              </w:rPr>
              <w:t>Заставная Елена Валерьевна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D0F6" w14:textId="77777777" w:rsidR="007E527C" w:rsidRPr="007E527C" w:rsidRDefault="007E527C" w:rsidP="007E527C">
            <w:pPr>
              <w:widowControl w:val="0"/>
              <w:tabs>
                <w:tab w:val="num" w:pos="1440"/>
                <w:tab w:val="left" w:pos="1800"/>
                <w:tab w:val="left" w:pos="23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Педагогические технологии в обучении математике.</w:t>
            </w:r>
          </w:p>
        </w:tc>
      </w:tr>
    </w:tbl>
    <w:p w14:paraId="6F52C3E4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  <w:vertAlign w:val="superscript"/>
        </w:rPr>
      </w:pPr>
    </w:p>
    <w:p w14:paraId="3CFACAE4" w14:textId="7C46658A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3B261BC" w14:textId="5D5C33D9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353E01C5" w14:textId="26D6B8A9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1676F9EC" w14:textId="6D5E93FF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60607F7E" w14:textId="7107E74D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57416FB4" w14:textId="04673A9D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074053EF" w14:textId="49E0A275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49C549E8" w14:textId="30B1163C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14AEC42E" w14:textId="0FA8DE06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5C5A4054" w14:textId="0D62C08B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208148CC" w14:textId="1AD28BB5" w:rsid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1A46712D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</w:p>
    <w:p w14:paraId="2DCC347B" w14:textId="77777777" w:rsidR="007E527C" w:rsidRPr="007E527C" w:rsidRDefault="007E527C" w:rsidP="007E527C">
      <w:pPr>
        <w:spacing w:after="200" w:line="276" w:lineRule="auto"/>
        <w:rPr>
          <w:rFonts w:ascii="Calibri" w:eastAsia="Calibri" w:hAnsi="Calibri" w:cs="Times New Roman"/>
        </w:rPr>
      </w:pPr>
      <w:r w:rsidRPr="007E527C">
        <w:rPr>
          <w:rFonts w:ascii="Calibri" w:eastAsia="Calibri" w:hAnsi="Calibri" w:cs="Times New Roman"/>
        </w:rPr>
        <w:br w:type="textWrapping" w:clear="all"/>
      </w:r>
    </w:p>
    <w:p w14:paraId="72EC843E" w14:textId="45B4FB76" w:rsidR="007E527C" w:rsidRDefault="007E527C" w:rsidP="007E527C">
      <w:pPr>
        <w:tabs>
          <w:tab w:val="left" w:pos="570"/>
        </w:tabs>
      </w:pPr>
    </w:p>
    <w:p w14:paraId="5E7845FF" w14:textId="472237CE" w:rsidR="007E527C" w:rsidRDefault="007E527C" w:rsidP="007E527C">
      <w:pPr>
        <w:jc w:val="right"/>
      </w:pPr>
    </w:p>
    <w:p w14:paraId="06C3B075" w14:textId="1C552B15" w:rsidR="007E527C" w:rsidRDefault="007E527C" w:rsidP="007E527C">
      <w:pPr>
        <w:jc w:val="right"/>
      </w:pPr>
    </w:p>
    <w:p w14:paraId="0A628F69" w14:textId="02246D44" w:rsidR="007E527C" w:rsidRDefault="007E527C" w:rsidP="007E527C">
      <w:pPr>
        <w:jc w:val="right"/>
      </w:pPr>
    </w:p>
    <w:p w14:paraId="4A806D12" w14:textId="3BE51B31" w:rsidR="007E527C" w:rsidRDefault="007E527C" w:rsidP="007E527C">
      <w:pPr>
        <w:jc w:val="right"/>
      </w:pPr>
    </w:p>
    <w:p w14:paraId="5F50F480" w14:textId="3FC0BA33" w:rsidR="007E527C" w:rsidRDefault="007E527C" w:rsidP="007E527C">
      <w:pPr>
        <w:jc w:val="right"/>
      </w:pPr>
    </w:p>
    <w:p w14:paraId="5FB41F5A" w14:textId="1C239DF5" w:rsidR="007E527C" w:rsidRDefault="007E527C" w:rsidP="007E527C">
      <w:pPr>
        <w:jc w:val="right"/>
      </w:pPr>
    </w:p>
    <w:p w14:paraId="2FE89D2E" w14:textId="77777777" w:rsidR="007E527C" w:rsidRPr="007E527C" w:rsidRDefault="007E527C" w:rsidP="007E527C"/>
    <w:sectPr w:rsidR="007E527C" w:rsidRPr="007E527C" w:rsidSect="007E5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0DA3E" w14:textId="77777777" w:rsidR="00C0016B" w:rsidRDefault="00C0016B" w:rsidP="007E527C">
      <w:pPr>
        <w:spacing w:after="0" w:line="240" w:lineRule="auto"/>
      </w:pPr>
      <w:r>
        <w:separator/>
      </w:r>
    </w:p>
  </w:endnote>
  <w:endnote w:type="continuationSeparator" w:id="0">
    <w:p w14:paraId="01848D6E" w14:textId="77777777" w:rsidR="00C0016B" w:rsidRDefault="00C0016B" w:rsidP="007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6C977" w14:textId="77777777" w:rsidR="00C0016B" w:rsidRDefault="00C0016B" w:rsidP="007E527C">
      <w:pPr>
        <w:spacing w:after="0" w:line="240" w:lineRule="auto"/>
      </w:pPr>
      <w:r>
        <w:separator/>
      </w:r>
    </w:p>
  </w:footnote>
  <w:footnote w:type="continuationSeparator" w:id="0">
    <w:p w14:paraId="4D4B2A9A" w14:textId="77777777" w:rsidR="00C0016B" w:rsidRDefault="00C0016B" w:rsidP="007E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99B"/>
    <w:multiLevelType w:val="hybridMultilevel"/>
    <w:tmpl w:val="7D7A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4D28"/>
    <w:multiLevelType w:val="hybridMultilevel"/>
    <w:tmpl w:val="209C4916"/>
    <w:lvl w:ilvl="0" w:tplc="2F567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963"/>
    <w:multiLevelType w:val="hybridMultilevel"/>
    <w:tmpl w:val="4D74B3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0DA2"/>
    <w:multiLevelType w:val="hybridMultilevel"/>
    <w:tmpl w:val="546C1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86214"/>
    <w:multiLevelType w:val="hybridMultilevel"/>
    <w:tmpl w:val="409E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69A"/>
    <w:multiLevelType w:val="hybridMultilevel"/>
    <w:tmpl w:val="1DBAAE2C"/>
    <w:lvl w:ilvl="0" w:tplc="A5D2E60E">
      <w:start w:val="1"/>
      <w:numFmt w:val="decimal"/>
      <w:lvlText w:val="%1."/>
      <w:lvlJc w:val="left"/>
      <w:pPr>
        <w:ind w:left="1245" w:hanging="88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E765F"/>
    <w:multiLevelType w:val="hybridMultilevel"/>
    <w:tmpl w:val="BDFAD282"/>
    <w:lvl w:ilvl="0" w:tplc="8938C316">
      <w:start w:val="1"/>
      <w:numFmt w:val="decimal"/>
      <w:lvlText w:val="%1."/>
      <w:lvlJc w:val="left"/>
      <w:pPr>
        <w:ind w:left="930" w:hanging="57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30"/>
    <w:rsid w:val="00176105"/>
    <w:rsid w:val="00473A47"/>
    <w:rsid w:val="00605530"/>
    <w:rsid w:val="0072416A"/>
    <w:rsid w:val="007E527C"/>
    <w:rsid w:val="00A931EE"/>
    <w:rsid w:val="00C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109"/>
  <w15:chartTrackingRefBased/>
  <w15:docId w15:val="{369FDA8C-C128-45F3-AF34-1253323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553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52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E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7C"/>
  </w:style>
  <w:style w:type="paragraph" w:styleId="a6">
    <w:name w:val="footer"/>
    <w:basedOn w:val="a"/>
    <w:link w:val="a7"/>
    <w:uiPriority w:val="99"/>
    <w:unhideWhenUsed/>
    <w:rsid w:val="007E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7C"/>
  </w:style>
  <w:style w:type="table" w:customStyle="1" w:styleId="3">
    <w:name w:val="Сетка таблицы3"/>
    <w:basedOn w:val="a1"/>
    <w:next w:val="a3"/>
    <w:uiPriority w:val="59"/>
    <w:rsid w:val="007E52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Методический</cp:lastModifiedBy>
  <cp:revision>3</cp:revision>
  <dcterms:created xsi:type="dcterms:W3CDTF">2022-11-23T11:42:00Z</dcterms:created>
  <dcterms:modified xsi:type="dcterms:W3CDTF">2022-11-23T12:26:00Z</dcterms:modified>
</cp:coreProperties>
</file>