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0A" w:rsidRDefault="00B916FE" w:rsidP="00D87E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6FE">
        <w:rPr>
          <w:rFonts w:ascii="Times New Roman" w:hAnsi="Times New Roman" w:cs="Times New Roman"/>
          <w:b/>
          <w:sz w:val="28"/>
          <w:szCs w:val="28"/>
          <w:u w:val="single"/>
        </w:rPr>
        <w:t>План работы МО классных руководителей</w:t>
      </w:r>
      <w:r w:rsidR="00A628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916FE" w:rsidRDefault="00A6280A" w:rsidP="00D87E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на 2022-2023 учебный год</w:t>
      </w:r>
      <w:r w:rsidR="00B916FE" w:rsidRPr="00B916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0207" w:rsidRDefault="00F10207" w:rsidP="00D87E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5519"/>
        <w:gridCol w:w="1374"/>
        <w:gridCol w:w="1894"/>
      </w:tblGrid>
      <w:tr w:rsidR="00F10207" w:rsidRPr="006E0EAD" w:rsidTr="005D48CA">
        <w:tc>
          <w:tcPr>
            <w:tcW w:w="861" w:type="dxa"/>
          </w:tcPr>
          <w:p w:rsidR="00F10207" w:rsidRPr="006E0EAD" w:rsidRDefault="00F10207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42" w:type="dxa"/>
          </w:tcPr>
          <w:p w:rsidR="00F10207" w:rsidRPr="006E0EAD" w:rsidRDefault="00F10207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9" w:type="dxa"/>
          </w:tcPr>
          <w:p w:rsidR="00F10207" w:rsidRPr="006E0EAD" w:rsidRDefault="00F10207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89" w:type="dxa"/>
          </w:tcPr>
          <w:p w:rsidR="00F10207" w:rsidRPr="006E0EAD" w:rsidRDefault="00F10207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10207" w:rsidRPr="006E0EAD" w:rsidTr="005D48CA">
        <w:tc>
          <w:tcPr>
            <w:tcW w:w="861" w:type="dxa"/>
          </w:tcPr>
          <w:p w:rsidR="00F10207" w:rsidRPr="006E0EAD" w:rsidRDefault="00F10207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671B70" w:rsidRPr="006E0EAD" w:rsidRDefault="00671B70" w:rsidP="00671B70">
            <w:pPr>
              <w:ind w:left="-108"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работ</w:t>
            </w:r>
            <w:r w:rsidR="007C2185">
              <w:rPr>
                <w:rFonts w:ascii="Times New Roman" w:hAnsi="Times New Roman" w:cs="Times New Roman"/>
                <w:b/>
                <w:sz w:val="24"/>
                <w:szCs w:val="24"/>
              </w:rPr>
              <w:t>ы классных руководителей на 2022-2023</w:t>
            </w:r>
            <w:r w:rsidRPr="006E0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 </w:t>
            </w:r>
          </w:p>
          <w:p w:rsidR="006E0EAD" w:rsidRDefault="006E0EAD" w:rsidP="00671B70">
            <w:pPr>
              <w:ind w:left="-108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70" w:rsidRPr="006E0EAD" w:rsidRDefault="00671B70" w:rsidP="00671B70">
            <w:pPr>
              <w:ind w:left="-108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671B70" w:rsidRPr="006E0EAD" w:rsidRDefault="00671B70" w:rsidP="00671B70">
            <w:pPr>
              <w:ind w:left="-108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1. Анализ работы МО</w:t>
            </w:r>
            <w:r w:rsidR="007C2185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за 2021</w:t>
            </w: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C2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671B70" w:rsidRPr="006E0EAD" w:rsidRDefault="00671B70" w:rsidP="00671B70">
            <w:pPr>
              <w:ind w:left="-108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М</w:t>
            </w:r>
            <w:r w:rsidR="007C2185">
              <w:rPr>
                <w:rFonts w:ascii="Times New Roman" w:hAnsi="Times New Roman" w:cs="Times New Roman"/>
                <w:sz w:val="24"/>
                <w:szCs w:val="24"/>
              </w:rPr>
              <w:t>О классных руководителей на 2022-2023</w:t>
            </w: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671B70" w:rsidRPr="006E0EAD" w:rsidRDefault="00671B70" w:rsidP="00671B70">
            <w:pPr>
              <w:ind w:left="-108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.Составление графика открытых классных мероприятий.</w:t>
            </w:r>
          </w:p>
          <w:p w:rsidR="00F10207" w:rsidRPr="006E0EAD" w:rsidRDefault="00671B70" w:rsidP="002E3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Рассмотрение нормативно-правовой  документации и должностных инструкций о классном руководстве согласно новым требованиям.</w:t>
            </w:r>
          </w:p>
        </w:tc>
        <w:tc>
          <w:tcPr>
            <w:tcW w:w="2379" w:type="dxa"/>
          </w:tcPr>
          <w:p w:rsidR="007234FA" w:rsidRPr="006E0EAD" w:rsidRDefault="007234FA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34FA" w:rsidRPr="006E0EAD" w:rsidRDefault="007234FA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FA" w:rsidRPr="006E0EAD" w:rsidRDefault="007234FA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07" w:rsidRPr="006E0EAD" w:rsidRDefault="00F10207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411A1A" w:rsidRDefault="005D48CA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Руководитель МО, классные руководители</w:t>
            </w:r>
          </w:p>
          <w:p w:rsidR="00F10207" w:rsidRPr="006E0EAD" w:rsidRDefault="00411A1A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5D48CA" w:rsidRPr="006E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8CA" w:rsidRPr="006E0EAD" w:rsidTr="005D48CA">
        <w:tc>
          <w:tcPr>
            <w:tcW w:w="861" w:type="dxa"/>
          </w:tcPr>
          <w:p w:rsidR="005D48CA" w:rsidRPr="006E0EAD" w:rsidRDefault="007234FA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7C2185" w:rsidRPr="007C2185" w:rsidRDefault="007C2185" w:rsidP="007C2185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2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«Духовно-нравственное воспитание обучающихся через различные виды деятельности»</w:t>
            </w:r>
            <w:r w:rsidRPr="007C2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5D48CA" w:rsidRPr="006E0EAD" w:rsidRDefault="007C2185" w:rsidP="007C218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 для обсуждения:</w:t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Традиционные и современные подходы в духовно-нравственном воспитании обучающихся.</w:t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Приобщение детей к духовно-нравственным ценностям на классных часах и разговорах о важном (из опыта работы классных руководителей):</w:t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Различные формы, приёмы и методы проведения классных часов и разговоров о важном в начальной школе.</w:t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Различные формы, приёмы и методы проведения классных часов и разговоров о важном в среднем звене.</w:t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Различные формы, приёмы и методы проведения классных часов и разговоров о важном в старшем звене.</w:t>
            </w:r>
            <w:r w:rsidRP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79" w:type="dxa"/>
          </w:tcPr>
          <w:p w:rsidR="005D48CA" w:rsidRPr="006E0EAD" w:rsidRDefault="007951EC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:rsidR="00411A1A" w:rsidRDefault="00411A1A" w:rsidP="0041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Руководитель МО, классные руководители</w:t>
            </w:r>
          </w:p>
          <w:p w:rsidR="00671B70" w:rsidRPr="006E0EAD" w:rsidRDefault="00411A1A" w:rsidP="0041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5D48CA" w:rsidRPr="006E0EAD" w:rsidTr="005D48CA">
        <w:tc>
          <w:tcPr>
            <w:tcW w:w="861" w:type="dxa"/>
          </w:tcPr>
          <w:p w:rsidR="005D48CA" w:rsidRPr="006E0EAD" w:rsidRDefault="007951EC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671B70" w:rsidRPr="003D78F0" w:rsidRDefault="00671B70" w:rsidP="00671B70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D78F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</w:t>
            </w:r>
            <w:r w:rsidR="003D78F0" w:rsidRPr="003D78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«Эффективные формы работы по безопасности жизнедеятельности школьников».</w:t>
            </w:r>
          </w:p>
          <w:p w:rsidR="006E0EAD" w:rsidRPr="006E0EAD" w:rsidRDefault="006E0EAD" w:rsidP="002E3D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7951EC" w:rsidRDefault="007951EC" w:rsidP="002E3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6E0E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671B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Проблемы формирования у обучающихся ценностного отношения к здоровью и здоровому образу жизни.</w:t>
            </w:r>
          </w:p>
          <w:p w:rsidR="002E3D2B" w:rsidRDefault="007951EC" w:rsidP="002E3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6E0EAD" w:rsidRPr="006E0E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7D093E" w:rsidRPr="00795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93E" w:rsidRPr="007D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классного руководителя с обучающимися по эффективному общению с детьми, созданию психологической, физической безопасности в коллективе</w:t>
            </w:r>
            <w:r w:rsidR="003D78F0">
              <w:rPr>
                <w:color w:val="000000"/>
              </w:rPr>
              <w:t>. (</w:t>
            </w:r>
            <w:r w:rsidR="00C6648B">
              <w:rPr>
                <w:rFonts w:ascii="Times New Roman" w:hAnsi="Times New Roman" w:cs="Times New Roman"/>
                <w:sz w:val="24"/>
                <w:szCs w:val="24"/>
              </w:rPr>
              <w:t>Круглый стол – о</w:t>
            </w:r>
            <w:r w:rsidR="003D78F0" w:rsidRPr="007951EC">
              <w:rPr>
                <w:rFonts w:ascii="Times New Roman" w:hAnsi="Times New Roman" w:cs="Times New Roman"/>
                <w:sz w:val="24"/>
                <w:szCs w:val="24"/>
              </w:rPr>
              <w:t xml:space="preserve">бмен опытом классных руководителей о </w:t>
            </w:r>
            <w:r w:rsidR="003D78F0" w:rsidRPr="0079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</w:t>
            </w:r>
            <w:r w:rsidR="00C6648B">
              <w:rPr>
                <w:rFonts w:ascii="Times New Roman" w:hAnsi="Times New Roman" w:cs="Times New Roman"/>
                <w:sz w:val="24"/>
                <w:szCs w:val="24"/>
              </w:rPr>
              <w:t>едении классных часов или других форм</w:t>
            </w:r>
            <w:r w:rsidR="003D78F0" w:rsidRPr="007951EC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r w:rsidR="00C6648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2E3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48B" w:rsidRPr="002E3D2B" w:rsidRDefault="000C4A1C" w:rsidP="002E3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D78F0" w:rsidRPr="003D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.Профилактика конфликтных ситуаций и методы разрешения конфликтов</w:t>
            </w:r>
            <w:r w:rsidR="003D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E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(Тренинг)</w:t>
            </w:r>
          </w:p>
          <w:p w:rsidR="000C4A1C" w:rsidRPr="003D78F0" w:rsidRDefault="000C4A1C" w:rsidP="002E3D2B">
            <w:pPr>
              <w:shd w:val="clear" w:color="auto" w:fill="FFFFFF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1EC">
              <w:rPr>
                <w:rFonts w:ascii="Times New Roman" w:hAnsi="Times New Roman" w:cs="Times New Roman"/>
                <w:sz w:val="24"/>
                <w:szCs w:val="24"/>
              </w:rPr>
              <w:t>. Профилактика вредных привычек школьников.</w:t>
            </w:r>
          </w:p>
          <w:p w:rsidR="003D78F0" w:rsidRPr="003D78F0" w:rsidRDefault="003D78F0" w:rsidP="002E3D2B">
            <w:pPr>
              <w:shd w:val="clear" w:color="auto" w:fill="FFFFFF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D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5.Билет в будущее: система профориентационной работы в школе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71B70" w:rsidRPr="007951EC" w:rsidRDefault="000C4A1C" w:rsidP="002E3D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6E0EAD" w:rsidRPr="007951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671B70" w:rsidRPr="007951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Сотрудничество семьи, школы и социума в воспитании здоровой гармоничной личности.</w:t>
            </w:r>
          </w:p>
          <w:p w:rsidR="007951EC" w:rsidRPr="006E0EAD" w:rsidRDefault="007951EC" w:rsidP="007951E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5D48CA" w:rsidRPr="006E0EAD" w:rsidRDefault="007951EC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89" w:type="dxa"/>
          </w:tcPr>
          <w:p w:rsidR="00411A1A" w:rsidRDefault="00411A1A" w:rsidP="0041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Руководитель МО, классные руководители</w:t>
            </w:r>
          </w:p>
          <w:p w:rsidR="005D48CA" w:rsidRPr="006E0EAD" w:rsidRDefault="00411A1A" w:rsidP="0041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7951EC" w:rsidRPr="006E0EAD" w:rsidTr="007951EC">
        <w:tc>
          <w:tcPr>
            <w:tcW w:w="861" w:type="dxa"/>
          </w:tcPr>
          <w:p w:rsidR="007951EC" w:rsidRPr="006E0EAD" w:rsidRDefault="007951EC" w:rsidP="0062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42" w:type="dxa"/>
          </w:tcPr>
          <w:p w:rsidR="005C3AAF" w:rsidRPr="005C3AAF" w:rsidRDefault="005C3AAF" w:rsidP="005C3AAF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C3AAF" w:rsidRDefault="005C3AAF" w:rsidP="005C3AAF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C3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содержания воспитания в контексте развития функциональной грамотности школьников</w:t>
            </w:r>
            <w:r w:rsidR="00004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(социальной)</w:t>
            </w:r>
            <w:r w:rsidRPr="005C3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C3AAF" w:rsidRPr="005C3AAF" w:rsidRDefault="005C3AAF" w:rsidP="005C3AAF">
            <w:pPr>
              <w:shd w:val="clear" w:color="auto" w:fill="FFFFFF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5C3AAF" w:rsidRPr="005C3AAF" w:rsidRDefault="005C3AAF" w:rsidP="005C3AAF">
            <w:pPr>
              <w:shd w:val="clear" w:color="auto" w:fill="FFFFFF"/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5C3AAF" w:rsidRPr="005C3AAF" w:rsidRDefault="005C3AAF" w:rsidP="005C3AAF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A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«Функциональная </w:t>
            </w:r>
            <w:r w:rsidRPr="005C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 школьников:</w:t>
            </w:r>
            <w:r w:rsidRPr="005C3AA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5C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и пути их решения».</w:t>
            </w:r>
          </w:p>
          <w:p w:rsidR="005C3AAF" w:rsidRPr="005C3AAF" w:rsidRDefault="005C3AAF" w:rsidP="005C3AAF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C3A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2.Формирование функциональной грамотности школьников через использование современных методических приемов.</w:t>
            </w:r>
          </w:p>
          <w:p w:rsidR="005C3AAF" w:rsidRPr="005C3AAF" w:rsidRDefault="005C3AAF" w:rsidP="005C3AAF">
            <w:pPr>
              <w:shd w:val="clear" w:color="auto" w:fill="FFFFFF"/>
              <w:spacing w:before="3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C3A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3.Развитие функциональной грамотности учащихся во внеурочное время через практико-ориентированные задания. (Обмен опытом)</w:t>
            </w:r>
          </w:p>
          <w:p w:rsidR="005C3AAF" w:rsidRPr="005C3AAF" w:rsidRDefault="005C3AAF" w:rsidP="005C3AAF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C3AA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и развитие способностей и талантов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классных часах.</w:t>
            </w:r>
          </w:p>
          <w:p w:rsidR="005C3AAF" w:rsidRPr="005C3AAF" w:rsidRDefault="005C3AAF" w:rsidP="005C3AAF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5.Психолого-педагогические приемы создания ситуации успеха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51EC" w:rsidRPr="006E0EAD" w:rsidRDefault="007951EC" w:rsidP="0062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951EC" w:rsidRPr="006E0EAD" w:rsidRDefault="007951EC" w:rsidP="0062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89" w:type="dxa"/>
          </w:tcPr>
          <w:p w:rsidR="00411A1A" w:rsidRDefault="00411A1A" w:rsidP="0041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Руководитель МО, классные руководители</w:t>
            </w:r>
          </w:p>
          <w:p w:rsidR="007951EC" w:rsidRPr="006E0EAD" w:rsidRDefault="00411A1A" w:rsidP="0041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572913" w:rsidRPr="006E0EAD" w:rsidTr="005D48CA">
        <w:tc>
          <w:tcPr>
            <w:tcW w:w="861" w:type="dxa"/>
          </w:tcPr>
          <w:p w:rsidR="00572913" w:rsidRPr="006E0EAD" w:rsidRDefault="007951EC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2" w:type="dxa"/>
          </w:tcPr>
          <w:p w:rsidR="00572913" w:rsidRPr="006E0EAD" w:rsidRDefault="00572913" w:rsidP="00572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МО за 202</w:t>
            </w:r>
            <w:r w:rsid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E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E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 год.</w:t>
            </w:r>
          </w:p>
          <w:p w:rsidR="00572913" w:rsidRPr="006E0EAD" w:rsidRDefault="00572913" w:rsidP="006E0E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планирование работы МО на 202</w:t>
            </w:r>
            <w:r w:rsid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E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C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79" w:type="dxa"/>
          </w:tcPr>
          <w:p w:rsidR="00572913" w:rsidRPr="006E0EAD" w:rsidRDefault="00572913" w:rsidP="00D8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89" w:type="dxa"/>
          </w:tcPr>
          <w:p w:rsidR="00411A1A" w:rsidRDefault="00411A1A" w:rsidP="0041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D">
              <w:rPr>
                <w:rFonts w:ascii="Times New Roman" w:hAnsi="Times New Roman" w:cs="Times New Roman"/>
                <w:sz w:val="24"/>
                <w:szCs w:val="24"/>
              </w:rPr>
              <w:t>Руководитель МО, классные руководители</w:t>
            </w:r>
          </w:p>
          <w:p w:rsidR="00572913" w:rsidRPr="006E0EAD" w:rsidRDefault="00411A1A" w:rsidP="0041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</w:tbl>
    <w:p w:rsidR="00F10207" w:rsidRPr="00F10207" w:rsidRDefault="00F10207" w:rsidP="00D87E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10207" w:rsidRPr="00F102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0D" w:rsidRDefault="00C86D0D" w:rsidP="0049187C">
      <w:pPr>
        <w:spacing w:after="0" w:line="240" w:lineRule="auto"/>
      </w:pPr>
      <w:r>
        <w:separator/>
      </w:r>
    </w:p>
  </w:endnote>
  <w:endnote w:type="continuationSeparator" w:id="0">
    <w:p w:rsidR="00C86D0D" w:rsidRDefault="00C86D0D" w:rsidP="0049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02708"/>
      <w:docPartObj>
        <w:docPartGallery w:val="Page Numbers (Bottom of Page)"/>
        <w:docPartUnique/>
      </w:docPartObj>
    </w:sdtPr>
    <w:sdtEndPr/>
    <w:sdtContent>
      <w:p w:rsidR="008F55D8" w:rsidRDefault="008F55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80A">
          <w:rPr>
            <w:noProof/>
          </w:rPr>
          <w:t>2</w:t>
        </w:r>
        <w:r>
          <w:fldChar w:fldCharType="end"/>
        </w:r>
      </w:p>
    </w:sdtContent>
  </w:sdt>
  <w:p w:rsidR="008F55D8" w:rsidRDefault="008F55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0D" w:rsidRDefault="00C86D0D" w:rsidP="0049187C">
      <w:pPr>
        <w:spacing w:after="0" w:line="240" w:lineRule="auto"/>
      </w:pPr>
      <w:r>
        <w:separator/>
      </w:r>
    </w:p>
  </w:footnote>
  <w:footnote w:type="continuationSeparator" w:id="0">
    <w:p w:rsidR="00C86D0D" w:rsidRDefault="00C86D0D" w:rsidP="0049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F2FB6"/>
    <w:multiLevelType w:val="hybridMultilevel"/>
    <w:tmpl w:val="1588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5DF1"/>
    <w:multiLevelType w:val="multilevel"/>
    <w:tmpl w:val="3CC2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16BA7"/>
    <w:multiLevelType w:val="multilevel"/>
    <w:tmpl w:val="70B4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8798F"/>
    <w:multiLevelType w:val="multilevel"/>
    <w:tmpl w:val="4950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A33D5"/>
    <w:multiLevelType w:val="multilevel"/>
    <w:tmpl w:val="7D36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F8"/>
    <w:rsid w:val="00004D6B"/>
    <w:rsid w:val="000174FF"/>
    <w:rsid w:val="0008771B"/>
    <w:rsid w:val="000C4A1C"/>
    <w:rsid w:val="001045FD"/>
    <w:rsid w:val="0011643E"/>
    <w:rsid w:val="00140E81"/>
    <w:rsid w:val="00154996"/>
    <w:rsid w:val="001E61E5"/>
    <w:rsid w:val="00203850"/>
    <w:rsid w:val="00266E72"/>
    <w:rsid w:val="002E3D2B"/>
    <w:rsid w:val="00374FB8"/>
    <w:rsid w:val="003775E8"/>
    <w:rsid w:val="003B7276"/>
    <w:rsid w:val="003D78F0"/>
    <w:rsid w:val="00411A1A"/>
    <w:rsid w:val="00441639"/>
    <w:rsid w:val="0046775F"/>
    <w:rsid w:val="0049187C"/>
    <w:rsid w:val="004B694C"/>
    <w:rsid w:val="005060E1"/>
    <w:rsid w:val="00566745"/>
    <w:rsid w:val="00572913"/>
    <w:rsid w:val="005911E1"/>
    <w:rsid w:val="005A1663"/>
    <w:rsid w:val="005C3AAF"/>
    <w:rsid w:val="005D48CA"/>
    <w:rsid w:val="005E6D84"/>
    <w:rsid w:val="006458C1"/>
    <w:rsid w:val="00671B70"/>
    <w:rsid w:val="00673B69"/>
    <w:rsid w:val="006E0EAD"/>
    <w:rsid w:val="006F718B"/>
    <w:rsid w:val="007234FA"/>
    <w:rsid w:val="007321E5"/>
    <w:rsid w:val="00743632"/>
    <w:rsid w:val="00745F21"/>
    <w:rsid w:val="00755C5E"/>
    <w:rsid w:val="00777CCA"/>
    <w:rsid w:val="007951EC"/>
    <w:rsid w:val="007B2DE2"/>
    <w:rsid w:val="007C2185"/>
    <w:rsid w:val="007D093E"/>
    <w:rsid w:val="007E2EDF"/>
    <w:rsid w:val="00822DFB"/>
    <w:rsid w:val="00833809"/>
    <w:rsid w:val="00875897"/>
    <w:rsid w:val="008E1F48"/>
    <w:rsid w:val="008F55D8"/>
    <w:rsid w:val="00955121"/>
    <w:rsid w:val="009D65FB"/>
    <w:rsid w:val="00A21E73"/>
    <w:rsid w:val="00A6280A"/>
    <w:rsid w:val="00A752DC"/>
    <w:rsid w:val="00B0429F"/>
    <w:rsid w:val="00B712D8"/>
    <w:rsid w:val="00B916FE"/>
    <w:rsid w:val="00C22E3C"/>
    <w:rsid w:val="00C60313"/>
    <w:rsid w:val="00C6648B"/>
    <w:rsid w:val="00C86D0D"/>
    <w:rsid w:val="00CB2EA9"/>
    <w:rsid w:val="00CF789B"/>
    <w:rsid w:val="00D76257"/>
    <w:rsid w:val="00D87E57"/>
    <w:rsid w:val="00E546EF"/>
    <w:rsid w:val="00EA18D0"/>
    <w:rsid w:val="00EA24F8"/>
    <w:rsid w:val="00F10207"/>
    <w:rsid w:val="00F508D3"/>
    <w:rsid w:val="00F76381"/>
    <w:rsid w:val="00F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3E234-6A01-4598-9059-5852253D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87C"/>
  </w:style>
  <w:style w:type="paragraph" w:styleId="a6">
    <w:name w:val="footer"/>
    <w:basedOn w:val="a"/>
    <w:link w:val="a7"/>
    <w:uiPriority w:val="99"/>
    <w:unhideWhenUsed/>
    <w:rsid w:val="0049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87C"/>
  </w:style>
  <w:style w:type="paragraph" w:styleId="a8">
    <w:name w:val="Balloon Text"/>
    <w:basedOn w:val="a"/>
    <w:link w:val="a9"/>
    <w:uiPriority w:val="99"/>
    <w:semiHidden/>
    <w:unhideWhenUsed/>
    <w:rsid w:val="00C2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E3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7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Семендяева ОМ</dc:creator>
  <cp:lastModifiedBy>Методический</cp:lastModifiedBy>
  <cp:revision>2</cp:revision>
  <cp:lastPrinted>2022-11-23T10:40:00Z</cp:lastPrinted>
  <dcterms:created xsi:type="dcterms:W3CDTF">2022-11-23T10:40:00Z</dcterms:created>
  <dcterms:modified xsi:type="dcterms:W3CDTF">2022-11-23T10:40:00Z</dcterms:modified>
</cp:coreProperties>
</file>