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9B" w:rsidRPr="0087419B" w:rsidRDefault="0087419B" w:rsidP="0087419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87419B" w:rsidRPr="0087419B" w:rsidRDefault="0087419B" w:rsidP="0087419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организации наставничества</w:t>
      </w:r>
    </w:p>
    <w:p w:rsidR="0087419B" w:rsidRPr="0087419B" w:rsidRDefault="0087419B" w:rsidP="0087419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710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3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- 202</w:t>
      </w:r>
      <w:r w:rsidR="00710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3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4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87419B" w:rsidRPr="00534B64" w:rsidRDefault="007E7FB5" w:rsidP="0087419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Наставник – </w:t>
      </w:r>
      <w:r w:rsidR="00515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Зырзов В.В.</w:t>
      </w:r>
    </w:p>
    <w:p w:rsidR="0087419B" w:rsidRPr="00534B64" w:rsidRDefault="0087419B" w:rsidP="0087419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4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515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олодой</w:t>
      </w:r>
      <w:r w:rsidRPr="0053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специалист – </w:t>
      </w:r>
      <w:r w:rsidR="00515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Медведева Д.Е.</w:t>
      </w:r>
    </w:p>
    <w:p w:rsidR="0087419B" w:rsidRPr="00534B64" w:rsidRDefault="0087419B" w:rsidP="0087419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работы:</w:t>
      </w:r>
    </w:p>
    <w:p w:rsidR="0087419B" w:rsidRPr="009C6A1A" w:rsidRDefault="009C6A1A" w:rsidP="009C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C5DEA" w:rsidRPr="009C6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планирование </w:t>
      </w:r>
      <w:r w:rsidR="00B35E53" w:rsidRPr="009C6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организация </w:t>
      </w:r>
      <w:r w:rsidR="005E41CC" w:rsidRPr="009C6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 по предметам история и обществознание</w:t>
      </w:r>
      <w:r w:rsidR="00EC5DEA" w:rsidRPr="009C6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C5DEA" w:rsidRPr="009C6A1A" w:rsidRDefault="009C6A1A" w:rsidP="009C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EC5DEA" w:rsidRPr="009C6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 документацией;</w:t>
      </w:r>
    </w:p>
    <w:p w:rsidR="00EC5DEA" w:rsidRPr="009C6A1A" w:rsidRDefault="009C6A1A" w:rsidP="009C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EC5DEA" w:rsidRPr="009C6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по самообразованию;</w:t>
      </w:r>
    </w:p>
    <w:p w:rsidR="00EC5DEA" w:rsidRPr="009C6A1A" w:rsidRDefault="009C6A1A" w:rsidP="009C6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7E7FB5" w:rsidRPr="009C6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 </w:t>
      </w:r>
      <w:r w:rsidR="00EC5DEA" w:rsidRPr="009C6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руков</w:t>
      </w:r>
      <w:r w:rsidR="007E7FB5" w:rsidRPr="009C6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одство за деятельностью молодых специалистов</w:t>
      </w:r>
      <w:r w:rsidR="00EC5DEA" w:rsidRPr="009C6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C5DEA" w:rsidRPr="009C6A1A" w:rsidRDefault="009C6A1A" w:rsidP="009C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="00EC5DEA" w:rsidRPr="009C6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психолого – педагогическая поддержка.</w:t>
      </w:r>
    </w:p>
    <w:p w:rsidR="00EC5DEA" w:rsidRPr="00534B64" w:rsidRDefault="00EC5DEA" w:rsidP="00EC5DEA">
      <w:pPr>
        <w:pStyle w:val="a4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DEA" w:rsidRPr="00534B64" w:rsidRDefault="00EC5DEA" w:rsidP="00EC5DEA">
      <w:pPr>
        <w:pStyle w:val="a4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деятельности:</w:t>
      </w:r>
    </w:p>
    <w:p w:rsidR="005E41CC" w:rsidRPr="005E41CC" w:rsidRDefault="005E41CC" w:rsidP="005E41CC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5E41CC">
        <w:rPr>
          <w:rStyle w:val="c1"/>
          <w:sz w:val="28"/>
          <w:szCs w:val="28"/>
        </w:rPr>
        <w:t>1. Диагностика затруднений молодого педагога и выбор форм оказания помощи на основе анализа его потребностей.</w:t>
      </w:r>
    </w:p>
    <w:p w:rsidR="005E41CC" w:rsidRPr="005E41CC" w:rsidRDefault="005E41CC" w:rsidP="005E41CC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5E41CC">
        <w:rPr>
          <w:rStyle w:val="c1"/>
          <w:sz w:val="28"/>
          <w:szCs w:val="28"/>
        </w:rPr>
        <w:t>2. Посещение уроков молодого педагога.</w:t>
      </w:r>
    </w:p>
    <w:p w:rsidR="005E41CC" w:rsidRPr="005E41CC" w:rsidRDefault="005E41CC" w:rsidP="005E41CC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5E41CC">
        <w:rPr>
          <w:rStyle w:val="c1"/>
          <w:sz w:val="28"/>
          <w:szCs w:val="28"/>
        </w:rPr>
        <w:t>3. Планирование и анализ деятельности.</w:t>
      </w:r>
    </w:p>
    <w:p w:rsidR="005E41CC" w:rsidRPr="005E41CC" w:rsidRDefault="005E41CC" w:rsidP="005E41CC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5E41CC">
        <w:rPr>
          <w:rStyle w:val="c1"/>
          <w:sz w:val="28"/>
          <w:szCs w:val="28"/>
        </w:rPr>
        <w:t>4. Помощь молодому специалисту в повышении эффективности организации учебно-воспитательной работы.</w:t>
      </w:r>
    </w:p>
    <w:p w:rsidR="005E41CC" w:rsidRPr="005E41CC" w:rsidRDefault="005E41CC" w:rsidP="005E41CC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5E41CC">
        <w:rPr>
          <w:rStyle w:val="c1"/>
          <w:sz w:val="28"/>
          <w:szCs w:val="28"/>
        </w:rPr>
        <w:t xml:space="preserve">5.Ознакомление с основными направлениями и формами </w:t>
      </w:r>
      <w:r w:rsidR="009C6A1A">
        <w:rPr>
          <w:rStyle w:val="c1"/>
          <w:sz w:val="28"/>
          <w:szCs w:val="28"/>
        </w:rPr>
        <w:t xml:space="preserve">работы на уроке и </w:t>
      </w:r>
      <w:r w:rsidRPr="005E41CC">
        <w:rPr>
          <w:rStyle w:val="c1"/>
          <w:sz w:val="28"/>
          <w:szCs w:val="28"/>
        </w:rPr>
        <w:t xml:space="preserve">во внеурочное время </w:t>
      </w:r>
    </w:p>
    <w:p w:rsidR="005E41CC" w:rsidRPr="005E41CC" w:rsidRDefault="005E41CC" w:rsidP="005E41CC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5E41CC">
        <w:rPr>
          <w:rStyle w:val="c1"/>
          <w:sz w:val="28"/>
          <w:szCs w:val="28"/>
        </w:rPr>
        <w:t>6. Создание условий для совершенствования педагогического мастерства молодого педагога.</w:t>
      </w:r>
    </w:p>
    <w:p w:rsidR="005E41CC" w:rsidRPr="005E41CC" w:rsidRDefault="009C6A1A" w:rsidP="005E41CC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7</w:t>
      </w:r>
      <w:r w:rsidR="005E41CC" w:rsidRPr="005E41CC">
        <w:rPr>
          <w:rStyle w:val="c1"/>
          <w:sz w:val="28"/>
          <w:szCs w:val="28"/>
        </w:rPr>
        <w:t>. Организация мониторинга эффективности деятельности.</w:t>
      </w:r>
    </w:p>
    <w:p w:rsidR="00534B64" w:rsidRDefault="00534B64" w:rsidP="00534B6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B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 по планированию, организации и содержанию деятельности</w:t>
      </w:r>
    </w:p>
    <w:p w:rsidR="00534B64" w:rsidRPr="0087419B" w:rsidRDefault="00534B64" w:rsidP="00534B6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8475"/>
      </w:tblGrid>
      <w:tr w:rsidR="0087419B" w:rsidRPr="0087419B" w:rsidTr="0087419B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19B" w:rsidRPr="0087419B" w:rsidRDefault="0087419B" w:rsidP="008741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419B" w:rsidRPr="0087419B" w:rsidRDefault="0087419B" w:rsidP="008741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87419B" w:rsidRPr="0087419B" w:rsidTr="0087419B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19B" w:rsidRPr="0087419B" w:rsidRDefault="0087419B" w:rsidP="002D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419B" w:rsidRPr="0087419B" w:rsidRDefault="00B50582" w:rsidP="002D39E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информационно</w:t>
            </w:r>
            <w:r w:rsidR="0053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методического п</w:t>
            </w:r>
            <w:r w:rsidR="007E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исьма «О преподавании </w:t>
            </w:r>
            <w:r w:rsidR="009C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 и обществознания</w:t>
            </w:r>
            <w:r w:rsidR="0053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</w:t>
            </w:r>
            <w:r w:rsidR="0071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71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3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году»</w:t>
            </w:r>
          </w:p>
          <w:p w:rsidR="0087419B" w:rsidRDefault="00534B64" w:rsidP="002D39E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</w:t>
            </w:r>
            <w:r w:rsidR="00B3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рабочих программ по предметам </w:t>
            </w:r>
            <w:r w:rsidR="009C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 обществознание</w:t>
            </w:r>
          </w:p>
          <w:p w:rsidR="0087419B" w:rsidRPr="0087419B" w:rsidRDefault="00534B64" w:rsidP="002D39E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«Как вести электронный журнал»</w:t>
            </w:r>
          </w:p>
        </w:tc>
      </w:tr>
      <w:tr w:rsidR="0087419B" w:rsidRPr="0087419B" w:rsidTr="0087419B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19B" w:rsidRPr="0087419B" w:rsidRDefault="0087419B" w:rsidP="002D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419B" w:rsidRDefault="009C6A1A" w:rsidP="002D39E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требования к современному уроку</w:t>
            </w:r>
          </w:p>
          <w:p w:rsidR="009C6A1A" w:rsidRDefault="009C6A1A" w:rsidP="002D39E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конспектов и технологических карт уроков</w:t>
            </w:r>
          </w:p>
          <w:p w:rsidR="009C6A1A" w:rsidRPr="0087419B" w:rsidRDefault="009C6A1A" w:rsidP="002D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419B" w:rsidRPr="0087419B" w:rsidTr="0087419B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19B" w:rsidRPr="0087419B" w:rsidRDefault="0087419B" w:rsidP="002D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419B" w:rsidRDefault="00534B64" w:rsidP="002D39E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подготовке и проведении уроков в соответствии с требованиями ФГОС</w:t>
            </w:r>
          </w:p>
          <w:p w:rsidR="0087419B" w:rsidRPr="0087419B" w:rsidRDefault="0087419B" w:rsidP="002D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419B" w:rsidRPr="0087419B" w:rsidTr="0087419B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19B" w:rsidRPr="0087419B" w:rsidRDefault="0087419B" w:rsidP="002D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419B" w:rsidRDefault="00534B64" w:rsidP="002D39E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ведения школьной документации</w:t>
            </w:r>
          </w:p>
          <w:p w:rsidR="009C6A1A" w:rsidRPr="009C6A1A" w:rsidRDefault="009C6A1A" w:rsidP="002D39E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</w:t>
            </w:r>
            <w:r w:rsidRPr="009C6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A1A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 целью знакомства с работой</w:t>
            </w:r>
            <w:r w:rsidR="00200F7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молодого </w:t>
            </w:r>
            <w:r w:rsidR="00200F7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lastRenderedPageBreak/>
              <w:t>педагога</w:t>
            </w:r>
            <w:r w:rsidRPr="009C6A1A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, выявления затруднений, оказания методической помощи</w:t>
            </w:r>
            <w:r w:rsidR="0074511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. Самоанализ уроков.</w:t>
            </w:r>
          </w:p>
          <w:p w:rsidR="0087419B" w:rsidRPr="00200F72" w:rsidRDefault="006352DB" w:rsidP="002D39E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  <w:r w:rsidR="00200F72" w:rsidRPr="00200F7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«Использование современных форм и методов обучения истории по ФГОС»</w:t>
            </w:r>
          </w:p>
        </w:tc>
      </w:tr>
      <w:tr w:rsidR="0087419B" w:rsidRPr="0087419B" w:rsidTr="0087419B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19B" w:rsidRPr="0087419B" w:rsidRDefault="0087419B" w:rsidP="002D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E22" w:rsidRPr="00BA0E22" w:rsidRDefault="00510DBA" w:rsidP="002D39E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BA0E22" w:rsidRPr="00BA0E22">
              <w:rPr>
                <w:rFonts w:ascii="Times New Roman" w:hAnsi="Times New Roman" w:cs="Times New Roman"/>
                <w:sz w:val="28"/>
                <w:szCs w:val="28"/>
              </w:rPr>
              <w:t>: «Учусь строить отношения с учениками, коллегами»</w:t>
            </w:r>
          </w:p>
          <w:p w:rsidR="0087419B" w:rsidRDefault="00745111" w:rsidP="002D39E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дисциплины на уроках</w:t>
            </w:r>
            <w:r w:rsidRPr="00874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Практикум по решению педагогических ситуаций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5111" w:rsidRPr="00745111" w:rsidRDefault="00745111" w:rsidP="002D39E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11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Организа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ция взаимодействия с родителями с целью</w:t>
            </w:r>
            <w:r w:rsidR="00BA0E2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ознакомления с успеваемостью и деятельностью учащихся на уроках</w:t>
            </w:r>
          </w:p>
        </w:tc>
      </w:tr>
      <w:tr w:rsidR="0087419B" w:rsidRPr="0087419B" w:rsidTr="0087419B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19B" w:rsidRPr="0087419B" w:rsidRDefault="0087419B" w:rsidP="002D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419B" w:rsidRPr="00442428" w:rsidRDefault="00442428" w:rsidP="002D39E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28">
              <w:rPr>
                <w:rFonts w:ascii="Times New Roman" w:hAnsi="Times New Roman" w:cs="Times New Roman"/>
                <w:sz w:val="28"/>
                <w:szCs w:val="28"/>
              </w:rPr>
              <w:t>Беседа: Организация индивидуальных занятий с различными категориями учащихся. Индивидуальный подход в организации учебной деятельности</w:t>
            </w:r>
          </w:p>
        </w:tc>
      </w:tr>
      <w:tr w:rsidR="0087419B" w:rsidRPr="0087419B" w:rsidTr="0087419B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19B" w:rsidRPr="0087419B" w:rsidRDefault="0087419B" w:rsidP="002D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39EA" w:rsidRPr="002D39EA" w:rsidRDefault="00745111" w:rsidP="002D39EA">
            <w:pPr>
              <w:numPr>
                <w:ilvl w:val="0"/>
                <w:numId w:val="12"/>
              </w:numPr>
              <w:spacing w:after="0" w:line="240" w:lineRule="auto"/>
              <w:rPr>
                <w:rStyle w:val="c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111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Участие молодого сп</w:t>
            </w: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ециалиста  в заседании МО</w:t>
            </w:r>
            <w:r w:rsidR="002D39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. Знакомство с опытом работы учителей-предметников.</w:t>
            </w:r>
          </w:p>
          <w:p w:rsidR="0087419B" w:rsidRPr="002D39EA" w:rsidRDefault="002D39EA" w:rsidP="002D39E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c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745111" w:rsidRPr="002D39E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9EA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по теме «Факторы, которые влияют на качество преподавания»</w:t>
            </w:r>
          </w:p>
          <w:p w:rsidR="00BA0E22" w:rsidRPr="002D39EA" w:rsidRDefault="00BA0E22" w:rsidP="002D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419B" w:rsidRPr="0087419B" w:rsidTr="0087419B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19B" w:rsidRPr="0087419B" w:rsidRDefault="0087419B" w:rsidP="002D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DAB" w:rsidRDefault="00A05DAB" w:rsidP="002D39E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работе по теме самообразования</w:t>
            </w:r>
          </w:p>
          <w:p w:rsidR="002D39EA" w:rsidRPr="002D39EA" w:rsidRDefault="002D39EA" w:rsidP="002D39E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EA">
              <w:rPr>
                <w:rFonts w:ascii="Times New Roman" w:hAnsi="Times New Roman" w:cs="Times New Roman"/>
                <w:sz w:val="28"/>
                <w:szCs w:val="28"/>
              </w:rPr>
              <w:t>Изучение Положения о текущем и итоговом контроле за знаниями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Выставление отметок по предметам.</w:t>
            </w:r>
          </w:p>
          <w:p w:rsidR="00A05DAB" w:rsidRPr="00A05DAB" w:rsidRDefault="002D39EA" w:rsidP="002D39E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r w:rsidR="00A05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</w:t>
            </w:r>
          </w:p>
          <w:p w:rsidR="0087419B" w:rsidRPr="0087419B" w:rsidRDefault="0087419B" w:rsidP="002D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419B" w:rsidRPr="0087419B" w:rsidTr="0087419B">
        <w:trPr>
          <w:tblCellSpacing w:w="15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419B" w:rsidRPr="0087419B" w:rsidRDefault="0087419B" w:rsidP="002D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419B" w:rsidRPr="0087419B" w:rsidRDefault="0087419B" w:rsidP="002D39E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</w:t>
            </w:r>
            <w:r w:rsidR="0040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05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0A6C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710A6C" w:rsidRPr="00A05DA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bookmarkStart w:id="0" w:name="_GoBack"/>
            <w:bookmarkEnd w:id="0"/>
            <w:r w:rsidR="00A05DAB" w:rsidRPr="00A05DAB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адаптации молодого специалиста</w:t>
            </w:r>
          </w:p>
        </w:tc>
      </w:tr>
    </w:tbl>
    <w:p w:rsidR="008839A3" w:rsidRPr="00534B64" w:rsidRDefault="008839A3">
      <w:pPr>
        <w:rPr>
          <w:rFonts w:ascii="Times New Roman" w:hAnsi="Times New Roman" w:cs="Times New Roman"/>
          <w:sz w:val="28"/>
          <w:szCs w:val="28"/>
        </w:rPr>
      </w:pPr>
    </w:p>
    <w:sectPr w:rsidR="008839A3" w:rsidRPr="00534B64" w:rsidSect="0087419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2C2"/>
    <w:multiLevelType w:val="multilevel"/>
    <w:tmpl w:val="888C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7406D"/>
    <w:multiLevelType w:val="multilevel"/>
    <w:tmpl w:val="89F8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70E36"/>
    <w:multiLevelType w:val="multilevel"/>
    <w:tmpl w:val="DBA8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B5835"/>
    <w:multiLevelType w:val="hybridMultilevel"/>
    <w:tmpl w:val="59AC82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0F13A7"/>
    <w:multiLevelType w:val="multilevel"/>
    <w:tmpl w:val="3F14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7D1615"/>
    <w:multiLevelType w:val="multilevel"/>
    <w:tmpl w:val="AB40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5C62E6"/>
    <w:multiLevelType w:val="hybridMultilevel"/>
    <w:tmpl w:val="A57038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D094D"/>
    <w:multiLevelType w:val="multilevel"/>
    <w:tmpl w:val="DBBE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939E5"/>
    <w:multiLevelType w:val="hybridMultilevel"/>
    <w:tmpl w:val="B07C1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03027"/>
    <w:multiLevelType w:val="multilevel"/>
    <w:tmpl w:val="0AE8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6F1F86"/>
    <w:multiLevelType w:val="multilevel"/>
    <w:tmpl w:val="03C4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CB2971"/>
    <w:multiLevelType w:val="multilevel"/>
    <w:tmpl w:val="216C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9B"/>
    <w:rsid w:val="00200F72"/>
    <w:rsid w:val="002D39EA"/>
    <w:rsid w:val="00406C81"/>
    <w:rsid w:val="00442428"/>
    <w:rsid w:val="00510DBA"/>
    <w:rsid w:val="00515128"/>
    <w:rsid w:val="00534B64"/>
    <w:rsid w:val="005E41CC"/>
    <w:rsid w:val="006352DB"/>
    <w:rsid w:val="00673D26"/>
    <w:rsid w:val="00710A6C"/>
    <w:rsid w:val="00745111"/>
    <w:rsid w:val="007E7FB5"/>
    <w:rsid w:val="0087419B"/>
    <w:rsid w:val="008839A3"/>
    <w:rsid w:val="009C6A1A"/>
    <w:rsid w:val="00A05DAB"/>
    <w:rsid w:val="00AF6FDB"/>
    <w:rsid w:val="00B35E53"/>
    <w:rsid w:val="00B50582"/>
    <w:rsid w:val="00BA0E22"/>
    <w:rsid w:val="00E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A21E0-B60A-420E-911A-F8B61E6F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419B"/>
    <w:pPr>
      <w:ind w:left="720"/>
      <w:contextualSpacing/>
    </w:pPr>
  </w:style>
  <w:style w:type="paragraph" w:customStyle="1" w:styleId="c10">
    <w:name w:val="c10"/>
    <w:basedOn w:val="a"/>
    <w:rsid w:val="005E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41CC"/>
  </w:style>
  <w:style w:type="character" w:customStyle="1" w:styleId="c2">
    <w:name w:val="c2"/>
    <w:basedOn w:val="a0"/>
    <w:rsid w:val="009C6A1A"/>
  </w:style>
  <w:style w:type="character" w:customStyle="1" w:styleId="c5">
    <w:name w:val="c5"/>
    <w:basedOn w:val="a0"/>
    <w:rsid w:val="00745111"/>
  </w:style>
  <w:style w:type="character" w:customStyle="1" w:styleId="c0">
    <w:name w:val="c0"/>
    <w:basedOn w:val="a0"/>
    <w:rsid w:val="0020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Николай</cp:lastModifiedBy>
  <cp:revision>9</cp:revision>
  <dcterms:created xsi:type="dcterms:W3CDTF">2021-11-08T07:55:00Z</dcterms:created>
  <dcterms:modified xsi:type="dcterms:W3CDTF">2022-11-19T10:04:00Z</dcterms:modified>
</cp:coreProperties>
</file>