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E5" w:rsidRPr="00E42E44" w:rsidRDefault="00E42E44" w:rsidP="00E42E44">
      <w:pPr>
        <w:jc w:val="center"/>
        <w:rPr>
          <w:rFonts w:ascii="Times New Roman" w:hAnsi="Times New Roman" w:cs="Times New Roman"/>
          <w:b/>
        </w:rPr>
      </w:pPr>
      <w:r w:rsidRPr="00E42E44">
        <w:rPr>
          <w:rFonts w:ascii="Times New Roman" w:hAnsi="Times New Roman" w:cs="Times New Roman"/>
          <w:b/>
        </w:rPr>
        <w:t>Реестр наставников</w:t>
      </w:r>
      <w:r w:rsidR="0000090D">
        <w:rPr>
          <w:rFonts w:ascii="Times New Roman" w:hAnsi="Times New Roman" w:cs="Times New Roman"/>
          <w:b/>
        </w:rPr>
        <w:t xml:space="preserve"> 2022-2023 учебный год</w:t>
      </w:r>
      <w:bookmarkStart w:id="0" w:name="_GoBack"/>
      <w:bookmarkEnd w:id="0"/>
    </w:p>
    <w:tbl>
      <w:tblPr>
        <w:tblStyle w:val="a3"/>
        <w:tblW w:w="14378" w:type="dxa"/>
        <w:tblLook w:val="04A0" w:firstRow="1" w:lastRow="0" w:firstColumn="1" w:lastColumn="0" w:noHBand="0" w:noVBand="1"/>
      </w:tblPr>
      <w:tblGrid>
        <w:gridCol w:w="1836"/>
        <w:gridCol w:w="2837"/>
        <w:gridCol w:w="2085"/>
        <w:gridCol w:w="3991"/>
        <w:gridCol w:w="1649"/>
        <w:gridCol w:w="1980"/>
      </w:tblGrid>
      <w:tr w:rsidR="00E42E44" w:rsidRPr="001728AD" w:rsidTr="00E42E44">
        <w:tc>
          <w:tcPr>
            <w:tcW w:w="1836" w:type="dxa"/>
          </w:tcPr>
          <w:p w:rsidR="00E42E44" w:rsidRPr="001728AD" w:rsidRDefault="00E42E44" w:rsidP="00683945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>Ф.И.О. наставника (полностью)</w:t>
            </w:r>
          </w:p>
        </w:tc>
        <w:tc>
          <w:tcPr>
            <w:tcW w:w="2837" w:type="dxa"/>
          </w:tcPr>
          <w:p w:rsidR="00E42E44" w:rsidRPr="001728AD" w:rsidRDefault="00E42E44" w:rsidP="00683945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 xml:space="preserve">Должность наставника </w:t>
            </w:r>
          </w:p>
          <w:p w:rsidR="00E42E44" w:rsidRPr="001728AD" w:rsidRDefault="00E42E44" w:rsidP="00683945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 xml:space="preserve">(с указанием предмета) </w:t>
            </w:r>
          </w:p>
        </w:tc>
        <w:tc>
          <w:tcPr>
            <w:tcW w:w="2085" w:type="dxa"/>
          </w:tcPr>
          <w:p w:rsidR="00E42E44" w:rsidRPr="001728AD" w:rsidRDefault="00E42E44" w:rsidP="00683945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991" w:type="dxa"/>
          </w:tcPr>
          <w:p w:rsidR="00E42E44" w:rsidRPr="001728AD" w:rsidRDefault="00E42E44" w:rsidP="00683945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>Ф.И.О. молодого специалиста (полностью)</w:t>
            </w:r>
          </w:p>
        </w:tc>
        <w:tc>
          <w:tcPr>
            <w:tcW w:w="1649" w:type="dxa"/>
          </w:tcPr>
          <w:p w:rsidR="00E42E44" w:rsidRPr="001728AD" w:rsidRDefault="00E42E44" w:rsidP="00683945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980" w:type="dxa"/>
          </w:tcPr>
          <w:p w:rsidR="00E42E44" w:rsidRPr="001728AD" w:rsidRDefault="00E42E44" w:rsidP="00683945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>Преподаваемый предмет</w:t>
            </w:r>
          </w:p>
        </w:tc>
      </w:tr>
      <w:tr w:rsidR="006F3D1F" w:rsidRPr="001728AD" w:rsidTr="00E42E44">
        <w:tc>
          <w:tcPr>
            <w:tcW w:w="1836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Наталья Анатольевна</w:t>
            </w:r>
          </w:p>
        </w:tc>
        <w:tc>
          <w:tcPr>
            <w:tcW w:w="2837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85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991" w:type="dxa"/>
          </w:tcPr>
          <w:p w:rsidR="006F3D1F" w:rsidRPr="00B702B1" w:rsidRDefault="006F3D1F" w:rsidP="006F3D1F">
            <w:pPr>
              <w:rPr>
                <w:rFonts w:ascii="Times New Roman" w:hAnsi="Times New Roman" w:cs="Times New Roman"/>
              </w:rPr>
            </w:pPr>
            <w:r w:rsidRPr="00B702B1">
              <w:rPr>
                <w:rFonts w:ascii="Times New Roman" w:hAnsi="Times New Roman" w:cs="Times New Roman"/>
              </w:rPr>
              <w:t>Лукьянова Елизавета Владимировна</w:t>
            </w:r>
          </w:p>
        </w:tc>
        <w:tc>
          <w:tcPr>
            <w:tcW w:w="1649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6F3D1F" w:rsidRPr="001728AD" w:rsidTr="00E42E44">
        <w:tc>
          <w:tcPr>
            <w:tcW w:w="1836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Елена Ивановна</w:t>
            </w:r>
          </w:p>
        </w:tc>
        <w:tc>
          <w:tcPr>
            <w:tcW w:w="2837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085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991" w:type="dxa"/>
          </w:tcPr>
          <w:p w:rsidR="006F3D1F" w:rsidRPr="00B70609" w:rsidRDefault="006F3D1F" w:rsidP="006F3D1F">
            <w:pPr>
              <w:rPr>
                <w:rFonts w:ascii="Times New Roman" w:hAnsi="Times New Roman" w:cs="Times New Roman"/>
              </w:rPr>
            </w:pPr>
            <w:proofErr w:type="spellStart"/>
            <w:r w:rsidRPr="00B70609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B70609">
              <w:rPr>
                <w:rFonts w:ascii="Times New Roman" w:hAnsi="Times New Roman" w:cs="Times New Roman"/>
              </w:rPr>
              <w:t xml:space="preserve"> Михаил Викторович</w:t>
            </w:r>
          </w:p>
        </w:tc>
        <w:tc>
          <w:tcPr>
            <w:tcW w:w="1649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F3D1F" w:rsidRPr="001728AD" w:rsidTr="00E42E44">
        <w:tc>
          <w:tcPr>
            <w:tcW w:w="1836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Каплина Наталья Николаевна</w:t>
            </w:r>
          </w:p>
        </w:tc>
        <w:tc>
          <w:tcPr>
            <w:tcW w:w="2837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85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991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Заставная Елена Валерьевна</w:t>
            </w:r>
          </w:p>
        </w:tc>
        <w:tc>
          <w:tcPr>
            <w:tcW w:w="1649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3D1F" w:rsidRPr="001728AD" w:rsidTr="00E42E44">
        <w:tc>
          <w:tcPr>
            <w:tcW w:w="1836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Валерьевич</w:t>
            </w:r>
          </w:p>
        </w:tc>
        <w:tc>
          <w:tcPr>
            <w:tcW w:w="2837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085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991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Дарья Евгеньевна</w:t>
            </w:r>
          </w:p>
        </w:tc>
        <w:tc>
          <w:tcPr>
            <w:tcW w:w="1649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</w:tr>
      <w:tr w:rsidR="006F3D1F" w:rsidRPr="001728AD" w:rsidTr="00E42E44">
        <w:tc>
          <w:tcPr>
            <w:tcW w:w="1836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Солопова Татьяна Сергеевна</w:t>
            </w:r>
          </w:p>
        </w:tc>
        <w:tc>
          <w:tcPr>
            <w:tcW w:w="2837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85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991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Алина Сергеевна</w:t>
            </w:r>
          </w:p>
        </w:tc>
        <w:tc>
          <w:tcPr>
            <w:tcW w:w="1649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6F3D1F" w:rsidRPr="001728AD" w:rsidTr="00E42E44">
        <w:tc>
          <w:tcPr>
            <w:tcW w:w="1836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Селина Ольга Владимировна</w:t>
            </w:r>
          </w:p>
        </w:tc>
        <w:tc>
          <w:tcPr>
            <w:tcW w:w="2837" w:type="dxa"/>
          </w:tcPr>
          <w:p w:rsidR="006F3D1F" w:rsidRPr="001728AD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85" w:type="dxa"/>
          </w:tcPr>
          <w:p w:rsidR="006F3D1F" w:rsidRPr="001728AD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991" w:type="dxa"/>
          </w:tcPr>
          <w:p w:rsidR="006F3D1F" w:rsidRDefault="006F3D1F" w:rsidP="006F3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649" w:type="dxa"/>
          </w:tcPr>
          <w:p w:rsidR="006F3D1F" w:rsidRDefault="006F3D1F" w:rsidP="006F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6F3D1F" w:rsidRDefault="006F3D1F" w:rsidP="006F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E42E44" w:rsidRPr="001728AD" w:rsidRDefault="00E42E44">
      <w:pPr>
        <w:rPr>
          <w:rFonts w:ascii="Times New Roman" w:hAnsi="Times New Roman" w:cs="Times New Roman"/>
        </w:rPr>
      </w:pPr>
    </w:p>
    <w:sectPr w:rsidR="00E42E44" w:rsidRPr="001728AD" w:rsidSect="00486D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BE"/>
    <w:rsid w:val="0000090D"/>
    <w:rsid w:val="000301BE"/>
    <w:rsid w:val="0007792E"/>
    <w:rsid w:val="001728AD"/>
    <w:rsid w:val="00486D8A"/>
    <w:rsid w:val="006F3D1F"/>
    <w:rsid w:val="00A63386"/>
    <w:rsid w:val="00B748E5"/>
    <w:rsid w:val="00CE77BE"/>
    <w:rsid w:val="00E34B3B"/>
    <w:rsid w:val="00E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B9E79-B566-40D3-BC64-F82FC31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Методический</cp:lastModifiedBy>
  <cp:revision>2</cp:revision>
  <dcterms:created xsi:type="dcterms:W3CDTF">2022-11-23T09:07:00Z</dcterms:created>
  <dcterms:modified xsi:type="dcterms:W3CDTF">2022-11-23T09:07:00Z</dcterms:modified>
</cp:coreProperties>
</file>