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93F" w:rsidRDefault="0075193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-874024</wp:posOffset>
            </wp:positionH>
            <wp:positionV relativeFrom="paragraph">
              <wp:posOffset>-185420</wp:posOffset>
            </wp:positionV>
            <wp:extent cx="6929001" cy="2505694"/>
            <wp:effectExtent l="0" t="0" r="5715" b="9525"/>
            <wp:wrapNone/>
            <wp:docPr id="2" name="Рисунок 2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001" cy="25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2865705</wp:posOffset>
            </wp:positionV>
            <wp:extent cx="6151538" cy="6220855"/>
            <wp:effectExtent l="0" t="0" r="1905" b="8890"/>
            <wp:wrapNone/>
            <wp:docPr id="3" name="Рисунок 3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38" cy="622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193F" w:rsidRDefault="0075193F" w:rsidP="00743A72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75193F">
        <w:rPr>
          <w:rFonts w:ascii="Times New Roman" w:hAnsi="Times New Roman" w:cs="Times New Roman"/>
          <w:b/>
          <w:sz w:val="32"/>
          <w:szCs w:val="28"/>
        </w:rPr>
        <w:lastRenderedPageBreak/>
        <w:t>Муниципальное бюджетно</w:t>
      </w:r>
      <w:r w:rsidR="00743A72">
        <w:rPr>
          <w:rFonts w:ascii="Times New Roman" w:hAnsi="Times New Roman" w:cs="Times New Roman"/>
          <w:b/>
          <w:sz w:val="32"/>
          <w:szCs w:val="28"/>
        </w:rPr>
        <w:t>е общеобразовательное учреждение</w:t>
      </w:r>
    </w:p>
    <w:p w:rsidR="00743A72" w:rsidRPr="0075193F" w:rsidRDefault="00743A72" w:rsidP="00743A72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школа №52 города Орла</w:t>
      </w:r>
    </w:p>
    <w:p w:rsidR="0075193F" w:rsidRDefault="0075193F" w:rsidP="0075193F">
      <w:pPr>
        <w:jc w:val="center"/>
        <w:rPr>
          <w:b/>
          <w:szCs w:val="28"/>
        </w:rPr>
      </w:pPr>
    </w:p>
    <w:p w:rsidR="0075193F" w:rsidRDefault="0075193F" w:rsidP="0075193F">
      <w:pPr>
        <w:jc w:val="center"/>
        <w:rPr>
          <w:b/>
          <w:szCs w:val="28"/>
        </w:rPr>
      </w:pPr>
    </w:p>
    <w:p w:rsidR="0075193F" w:rsidRDefault="0075193F" w:rsidP="0075193F">
      <w:pPr>
        <w:jc w:val="center"/>
        <w:rPr>
          <w:b/>
          <w:szCs w:val="28"/>
        </w:rPr>
      </w:pPr>
    </w:p>
    <w:p w:rsidR="0075193F" w:rsidRDefault="0075193F" w:rsidP="0075193F"/>
    <w:p w:rsidR="0075193F" w:rsidRDefault="0075193F" w:rsidP="0075193F"/>
    <w:p w:rsidR="0075193F" w:rsidRDefault="0075193F" w:rsidP="0075193F">
      <w:pPr>
        <w:tabs>
          <w:tab w:val="left" w:pos="3865"/>
        </w:tabs>
      </w:pPr>
    </w:p>
    <w:p w:rsidR="0075193F" w:rsidRPr="0075193F" w:rsidRDefault="0075193F" w:rsidP="007519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193F">
        <w:rPr>
          <w:rFonts w:ascii="Times New Roman" w:hAnsi="Times New Roman" w:cs="Times New Roman"/>
          <w:b/>
          <w:sz w:val="36"/>
          <w:szCs w:val="36"/>
        </w:rPr>
        <w:t xml:space="preserve">ШКОЛЬНОЕ МЕТОДИЧЕСКОЕ ОБЪЕДИНЕНИЕ </w:t>
      </w:r>
    </w:p>
    <w:p w:rsidR="0075193F" w:rsidRPr="0075193F" w:rsidRDefault="0075193F" w:rsidP="0075193F">
      <w:pPr>
        <w:jc w:val="center"/>
        <w:rPr>
          <w:rFonts w:ascii="Liberation Serif" w:hAnsi="Liberation Serif" w:cs="Arial"/>
          <w:sz w:val="36"/>
          <w:szCs w:val="36"/>
        </w:rPr>
      </w:pPr>
      <w:r w:rsidRPr="0075193F">
        <w:rPr>
          <w:rFonts w:ascii="Times New Roman" w:hAnsi="Times New Roman" w:cs="Times New Roman"/>
          <w:b/>
          <w:sz w:val="36"/>
          <w:szCs w:val="36"/>
        </w:rPr>
        <w:t>УЧИТЕЛЕЙ НАЧАЛЬНЫХ КЛАССОВ</w:t>
      </w:r>
    </w:p>
    <w:p w:rsidR="0075193F" w:rsidRDefault="0075193F" w:rsidP="0075193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5193F" w:rsidRDefault="0075193F" w:rsidP="0075193F">
      <w:pPr>
        <w:rPr>
          <w:rFonts w:ascii="Liberation Serif" w:hAnsi="Liberation Serif" w:cs="Arial"/>
          <w:sz w:val="28"/>
          <w:szCs w:val="20"/>
        </w:rPr>
      </w:pPr>
    </w:p>
    <w:p w:rsidR="0075193F" w:rsidRDefault="0075193F" w:rsidP="0075193F">
      <w:pPr>
        <w:rPr>
          <w:rFonts w:ascii="Liberation Serif" w:hAnsi="Liberation Serif" w:cs="Arial"/>
          <w:sz w:val="28"/>
          <w:szCs w:val="20"/>
        </w:rPr>
      </w:pPr>
    </w:p>
    <w:p w:rsidR="0075193F" w:rsidRDefault="0075193F" w:rsidP="0075193F">
      <w:pPr>
        <w:rPr>
          <w:rFonts w:ascii="Liberation Serif" w:hAnsi="Liberation Serif" w:cs="Arial"/>
          <w:sz w:val="28"/>
          <w:szCs w:val="20"/>
        </w:rPr>
      </w:pPr>
    </w:p>
    <w:p w:rsidR="0075193F" w:rsidRDefault="0075193F" w:rsidP="0075193F">
      <w:pPr>
        <w:rPr>
          <w:rFonts w:ascii="Liberation Serif" w:hAnsi="Liberation Serif" w:cs="Arial"/>
          <w:sz w:val="28"/>
          <w:szCs w:val="20"/>
        </w:rPr>
      </w:pPr>
    </w:p>
    <w:p w:rsidR="0075193F" w:rsidRDefault="0075193F" w:rsidP="0075193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Liberation Serif" w:eastAsiaTheme="minorEastAsia" w:hAnsi="Liberation Serif" w:cs="Arial"/>
          <w:noProof/>
          <w:sz w:val="28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97700</wp:posOffset>
            </wp:positionV>
            <wp:extent cx="5488940" cy="3561080"/>
            <wp:effectExtent l="0" t="0" r="0" b="1270"/>
            <wp:wrapNone/>
            <wp:docPr id="4" name="Рисунок 4" descr="http://jilinaschool.ucoz.ru/schoo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jilinaschool.ucoz.ru/scho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56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75193F" w:rsidRDefault="0075193F" w:rsidP="0075193F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zh-CN" w:bidi="hi-IN"/>
        </w:rPr>
      </w:pPr>
    </w:p>
    <w:p w:rsidR="0075193F" w:rsidRDefault="0075193F" w:rsidP="0075193F">
      <w:pPr>
        <w:rPr>
          <w:rFonts w:ascii="Times New Roman" w:hAnsi="Times New Roman" w:cs="Times New Roman"/>
          <w:sz w:val="48"/>
          <w:szCs w:val="48"/>
        </w:rPr>
      </w:pPr>
    </w:p>
    <w:p w:rsidR="0075193F" w:rsidRDefault="0075193F" w:rsidP="0075193F">
      <w:pPr>
        <w:jc w:val="center"/>
        <w:rPr>
          <w:rFonts w:ascii="Liberation Serif" w:hAnsi="Liberation Serif" w:cs="Arial"/>
          <w:sz w:val="28"/>
          <w:szCs w:val="20"/>
        </w:rPr>
      </w:pPr>
    </w:p>
    <w:p w:rsidR="0075193F" w:rsidRDefault="0075193F" w:rsidP="0075193F">
      <w:pPr>
        <w:jc w:val="center"/>
      </w:pPr>
    </w:p>
    <w:p w:rsidR="0075193F" w:rsidRDefault="0075193F" w:rsidP="0075193F"/>
    <w:p w:rsidR="0075193F" w:rsidRDefault="0075193F" w:rsidP="0075193F"/>
    <w:p w:rsidR="0075193F" w:rsidRDefault="0075193F" w:rsidP="0075193F">
      <w:pPr>
        <w:rPr>
          <w:szCs w:val="28"/>
        </w:rPr>
      </w:pPr>
      <w:r>
        <w:rPr>
          <w:szCs w:val="28"/>
        </w:rPr>
        <w:t xml:space="preserve">            </w:t>
      </w:r>
    </w:p>
    <w:p w:rsidR="0075193F" w:rsidRDefault="0075193F" w:rsidP="0075193F">
      <w:pPr>
        <w:rPr>
          <w:szCs w:val="20"/>
        </w:rPr>
      </w:pPr>
      <w:r>
        <w:rPr>
          <w:szCs w:val="28"/>
        </w:rPr>
        <w:br w:type="page"/>
      </w:r>
    </w:p>
    <w:p w:rsidR="009B40A9" w:rsidRDefault="009B40A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-402202</wp:posOffset>
            </wp:positionH>
            <wp:positionV relativeFrom="paragraph">
              <wp:posOffset>-150115</wp:posOffset>
            </wp:positionV>
            <wp:extent cx="6437334" cy="4607626"/>
            <wp:effectExtent l="0" t="0" r="1905" b="2540"/>
            <wp:wrapNone/>
            <wp:docPr id="1" name="Рисунок 1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34" cy="46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0A9" w:rsidRDefault="009B40A9"/>
    <w:p w:rsidR="009B40A9" w:rsidRDefault="009B40A9"/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-154445</wp:posOffset>
            </wp:positionH>
            <wp:positionV relativeFrom="paragraph">
              <wp:posOffset>314564</wp:posOffset>
            </wp:positionV>
            <wp:extent cx="6056630" cy="4050030"/>
            <wp:effectExtent l="0" t="0" r="1270" b="7620"/>
            <wp:wrapNone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9B40A9" w:rsidP="009B40A9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9B40A9" w:rsidRDefault="009B40A9" w:rsidP="009B40A9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9B40A9" w:rsidRDefault="009B40A9" w:rsidP="009B40A9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9B40A9" w:rsidRDefault="009B40A9" w:rsidP="001E0C6F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9B40A9" w:rsidRDefault="009B40A9" w:rsidP="009B40A9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9B40A9" w:rsidRDefault="009B40A9" w:rsidP="009B40A9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Методическая копилка</w:t>
      </w:r>
    </w:p>
    <w:p w:rsidR="009B40A9" w:rsidRDefault="009B40A9" w:rsidP="009B40A9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9B40A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школьного методического объединения учителей начальных классов</w:t>
      </w:r>
    </w:p>
    <w:p w:rsidR="001E0C6F" w:rsidRDefault="001E0C6F" w:rsidP="009B40A9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1E0C6F" w:rsidRPr="009B40A9" w:rsidRDefault="001E0C6F" w:rsidP="009B40A9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9B40A9" w:rsidRDefault="009B40A9">
      <w:pPr>
        <w:rPr>
          <w:noProof/>
          <w:lang w:eastAsia="ru-RU"/>
        </w:rPr>
      </w:pPr>
    </w:p>
    <w:p w:rsidR="009B40A9" w:rsidRDefault="001E0C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12700</wp:posOffset>
            </wp:positionV>
            <wp:extent cx="4524375" cy="4168140"/>
            <wp:effectExtent l="0" t="0" r="9525" b="3810"/>
            <wp:wrapNone/>
            <wp:docPr id="7" name="Рисунок 7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ÐºÐ¾Ð»ÑÐ½Ð¾Ðµ Ð¼ÐµÑÐ¾Ð´Ð¸ÑÐµÑÐºÐ¾Ðµ Ð¾Ð±ÑÐµÐ´Ð¸Ð½ÐµÐ½Ð¸Ðµ ÑÑÐ¸ÑÐµÐ»ÐµÐ¹ Ð½Ð°ÑÐ°Ð»ÑÐ½ÑÑ ÐºÐ»Ð°ÑÑÐ¾Ð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0A9" w:rsidRDefault="009B40A9">
      <w:pPr>
        <w:rPr>
          <w:noProof/>
          <w:lang w:eastAsia="ru-RU"/>
        </w:rPr>
      </w:pPr>
    </w:p>
    <w:p w:rsidR="006519CA" w:rsidRDefault="006519CA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60352E" w:rsidRDefault="0060352E"/>
    <w:p w:rsidR="00D72736" w:rsidRDefault="0060352E" w:rsidP="00D7273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7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Совершенствование качества образования, обновление содержания </w:t>
      </w:r>
    </w:p>
    <w:p w:rsidR="0060352E" w:rsidRPr="00D72736" w:rsidRDefault="0060352E" w:rsidP="00D7273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736">
        <w:rPr>
          <w:rFonts w:ascii="Times New Roman" w:hAnsi="Times New Roman" w:cs="Times New Roman"/>
          <w:b/>
          <w:sz w:val="28"/>
          <w:szCs w:val="28"/>
        </w:rPr>
        <w:t>и педагогических технологий в условиях реализации ФГОС НОО</w:t>
      </w:r>
    </w:p>
    <w:p w:rsidR="004F1703" w:rsidRPr="00D72736" w:rsidRDefault="004F1703" w:rsidP="00D727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703" w:rsidRPr="00D72736" w:rsidRDefault="004F1703" w:rsidP="00D72736">
      <w:pPr>
        <w:pStyle w:val="a5"/>
        <w:spacing w:before="0" w:after="0" w:line="276" w:lineRule="auto"/>
        <w:jc w:val="both"/>
        <w:rPr>
          <w:b/>
          <w:sz w:val="28"/>
          <w:szCs w:val="28"/>
        </w:rPr>
      </w:pPr>
      <w:r w:rsidRPr="00D72736">
        <w:rPr>
          <w:b/>
          <w:sz w:val="28"/>
          <w:szCs w:val="28"/>
          <w:u w:val="single"/>
        </w:rPr>
        <w:t>Цель:</w:t>
      </w:r>
    </w:p>
    <w:p w:rsidR="004F1703" w:rsidRPr="00D72736" w:rsidRDefault="004F1703" w:rsidP="00D72736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D72736">
        <w:rPr>
          <w:b/>
          <w:sz w:val="28"/>
          <w:szCs w:val="28"/>
        </w:rPr>
        <w:t>с</w:t>
      </w:r>
      <w:r w:rsidR="00B55343" w:rsidRPr="00D72736">
        <w:rPr>
          <w:sz w:val="28"/>
          <w:szCs w:val="28"/>
        </w:rPr>
        <w:t>овершенствование профессионального</w:t>
      </w:r>
      <w:r w:rsidRPr="00D72736">
        <w:rPr>
          <w:sz w:val="28"/>
          <w:szCs w:val="28"/>
        </w:rPr>
        <w:t xml:space="preserve"> мастерства </w:t>
      </w:r>
      <w:r w:rsidR="00886510" w:rsidRPr="00D72736">
        <w:rPr>
          <w:sz w:val="28"/>
          <w:szCs w:val="28"/>
        </w:rPr>
        <w:t xml:space="preserve">педагога </w:t>
      </w:r>
      <w:r w:rsidRPr="00D72736">
        <w:rPr>
          <w:sz w:val="28"/>
          <w:szCs w:val="28"/>
        </w:rPr>
        <w:t xml:space="preserve">в </w:t>
      </w:r>
      <w:r w:rsidR="00886510" w:rsidRPr="00D72736">
        <w:rPr>
          <w:sz w:val="28"/>
          <w:szCs w:val="28"/>
        </w:rPr>
        <w:t xml:space="preserve">условиях реализации ФГОС НОО путем внедрения </w:t>
      </w:r>
      <w:r w:rsidR="00886510" w:rsidRPr="00D72736">
        <w:rPr>
          <w:color w:val="000000"/>
          <w:sz w:val="28"/>
          <w:szCs w:val="28"/>
          <w:shd w:val="clear" w:color="auto" w:fill="FFFFFF"/>
        </w:rPr>
        <w:t>в учебно-воспитательный процесс современных образовательных технологий.</w:t>
      </w:r>
    </w:p>
    <w:p w:rsidR="00886510" w:rsidRPr="00D72736" w:rsidRDefault="00886510" w:rsidP="00D72736">
      <w:pPr>
        <w:pStyle w:val="a5"/>
        <w:spacing w:before="0" w:after="0" w:line="276" w:lineRule="auto"/>
        <w:jc w:val="both"/>
        <w:rPr>
          <w:b/>
          <w:sz w:val="28"/>
          <w:szCs w:val="28"/>
          <w:u w:val="single"/>
        </w:rPr>
      </w:pPr>
    </w:p>
    <w:p w:rsidR="004F1703" w:rsidRPr="00D72736" w:rsidRDefault="004F1703" w:rsidP="00D72736">
      <w:pPr>
        <w:pStyle w:val="a5"/>
        <w:spacing w:before="0" w:after="0" w:line="276" w:lineRule="auto"/>
        <w:jc w:val="both"/>
        <w:rPr>
          <w:b/>
          <w:bCs/>
          <w:sz w:val="28"/>
          <w:szCs w:val="28"/>
          <w:u w:val="single"/>
        </w:rPr>
      </w:pPr>
      <w:r w:rsidRPr="00D72736">
        <w:rPr>
          <w:b/>
          <w:sz w:val="28"/>
          <w:szCs w:val="28"/>
          <w:u w:val="single"/>
        </w:rPr>
        <w:t xml:space="preserve">Задачи: </w:t>
      </w:r>
    </w:p>
    <w:p w:rsidR="004F1703" w:rsidRPr="00D72736" w:rsidRDefault="004F1703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iCs/>
          <w:sz w:val="28"/>
          <w:szCs w:val="28"/>
        </w:rPr>
        <w:t>Создание условий эффективного психолого-педагогического и методического сопровождения учас</w:t>
      </w:r>
      <w:r w:rsidR="004E29C3" w:rsidRPr="00D72736">
        <w:rPr>
          <w:iCs/>
          <w:sz w:val="28"/>
          <w:szCs w:val="28"/>
        </w:rPr>
        <w:t>тников педагогического процесса.</w:t>
      </w:r>
    </w:p>
    <w:p w:rsidR="004F1703" w:rsidRDefault="004F1703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>С</w:t>
      </w:r>
      <w:r w:rsidR="00886510" w:rsidRPr="00D72736">
        <w:rPr>
          <w:sz w:val="28"/>
          <w:szCs w:val="28"/>
        </w:rPr>
        <w:t>овершенствование профессионального мастерства педагогов</w:t>
      </w:r>
      <w:r w:rsidRPr="00D72736">
        <w:rPr>
          <w:sz w:val="28"/>
          <w:szCs w:val="28"/>
        </w:rPr>
        <w:t xml:space="preserve"> по овладению новыми образовательными техн</w:t>
      </w:r>
      <w:r w:rsidR="004E29C3" w:rsidRPr="00D72736">
        <w:rPr>
          <w:sz w:val="28"/>
          <w:szCs w:val="28"/>
        </w:rPr>
        <w:t>ологиями в условиях реа</w:t>
      </w:r>
      <w:r w:rsidR="00886510" w:rsidRPr="00D72736">
        <w:rPr>
          <w:sz w:val="28"/>
          <w:szCs w:val="28"/>
        </w:rPr>
        <w:t>лизации ФГОС НОО</w:t>
      </w:r>
      <w:r w:rsidRPr="00D72736">
        <w:rPr>
          <w:sz w:val="28"/>
          <w:szCs w:val="28"/>
        </w:rPr>
        <w:t xml:space="preserve"> через систему повышения квалификации и </w:t>
      </w:r>
      <w:r w:rsidR="00886510" w:rsidRPr="00D72736">
        <w:rPr>
          <w:iCs/>
          <w:sz w:val="28"/>
          <w:szCs w:val="28"/>
        </w:rPr>
        <w:t>самообразования</w:t>
      </w:r>
      <w:r w:rsidRPr="00D72736">
        <w:rPr>
          <w:iCs/>
          <w:sz w:val="28"/>
          <w:szCs w:val="28"/>
        </w:rPr>
        <w:t xml:space="preserve"> каждого учителя</w:t>
      </w:r>
      <w:r w:rsidRPr="00D72736">
        <w:rPr>
          <w:sz w:val="28"/>
          <w:szCs w:val="28"/>
        </w:rPr>
        <w:t>.</w:t>
      </w:r>
    </w:p>
    <w:p w:rsidR="004F1703" w:rsidRDefault="004F1703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 xml:space="preserve">Корректировка планов и программ, отбор методов, средств, приемов, </w:t>
      </w:r>
      <w:r w:rsidR="00B55343" w:rsidRPr="00D72736">
        <w:rPr>
          <w:sz w:val="28"/>
          <w:szCs w:val="28"/>
        </w:rPr>
        <w:t>соответствующих</w:t>
      </w:r>
      <w:r w:rsidRPr="00D72736">
        <w:rPr>
          <w:sz w:val="28"/>
          <w:szCs w:val="28"/>
        </w:rPr>
        <w:t xml:space="preserve"> ФГОС</w:t>
      </w:r>
      <w:r w:rsidR="00B55343" w:rsidRPr="00D72736">
        <w:rPr>
          <w:sz w:val="28"/>
          <w:szCs w:val="28"/>
        </w:rPr>
        <w:t xml:space="preserve"> НОО</w:t>
      </w:r>
      <w:r w:rsidRPr="00D72736">
        <w:rPr>
          <w:sz w:val="28"/>
          <w:szCs w:val="28"/>
        </w:rPr>
        <w:t>.</w:t>
      </w:r>
    </w:p>
    <w:p w:rsidR="00886510" w:rsidRDefault="00886510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>Внедрение в практику работы</w:t>
      </w:r>
      <w:r w:rsidR="004F1703" w:rsidRPr="00D72736">
        <w:rPr>
          <w:sz w:val="28"/>
          <w:szCs w:val="28"/>
        </w:rPr>
        <w:t xml:space="preserve"> </w:t>
      </w:r>
      <w:r w:rsidRPr="00D72736">
        <w:rPr>
          <w:sz w:val="28"/>
          <w:szCs w:val="28"/>
        </w:rPr>
        <w:t>педагога</w:t>
      </w:r>
      <w:r w:rsidR="004F1703" w:rsidRPr="00D72736">
        <w:rPr>
          <w:sz w:val="28"/>
          <w:szCs w:val="28"/>
        </w:rPr>
        <w:t xml:space="preserve"> современных образовательных технологий, направленных на</w:t>
      </w:r>
      <w:r w:rsidRPr="00D72736">
        <w:rPr>
          <w:sz w:val="28"/>
          <w:szCs w:val="28"/>
        </w:rPr>
        <w:t xml:space="preserve"> повышение качества образования, формирование компетентностей обучающихся.</w:t>
      </w:r>
    </w:p>
    <w:p w:rsidR="004F1703" w:rsidRDefault="004F1703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 xml:space="preserve">Внедрение в процесс обучения </w:t>
      </w:r>
      <w:r w:rsidR="00886510" w:rsidRPr="00D72736">
        <w:rPr>
          <w:sz w:val="28"/>
          <w:szCs w:val="28"/>
        </w:rPr>
        <w:t>системы диагностики</w:t>
      </w:r>
      <w:r w:rsidRPr="00D72736">
        <w:rPr>
          <w:sz w:val="28"/>
          <w:szCs w:val="28"/>
        </w:rPr>
        <w:t xml:space="preserve"> </w:t>
      </w:r>
      <w:r w:rsidR="00886510" w:rsidRPr="00D72736">
        <w:rPr>
          <w:sz w:val="28"/>
          <w:szCs w:val="28"/>
        </w:rPr>
        <w:t>формирования универсальных учебных действий</w:t>
      </w:r>
      <w:r w:rsidRPr="00D72736">
        <w:rPr>
          <w:sz w:val="28"/>
          <w:szCs w:val="28"/>
        </w:rPr>
        <w:t xml:space="preserve"> младшего школьника</w:t>
      </w:r>
      <w:r w:rsidR="00886510" w:rsidRPr="00D72736">
        <w:rPr>
          <w:sz w:val="28"/>
          <w:szCs w:val="28"/>
        </w:rPr>
        <w:t>.</w:t>
      </w:r>
    </w:p>
    <w:p w:rsidR="00886510" w:rsidRDefault="004F1703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 xml:space="preserve">Применение информационных технологий для развития познавательной </w:t>
      </w:r>
      <w:r w:rsidR="00886510" w:rsidRPr="00D72736">
        <w:rPr>
          <w:sz w:val="28"/>
          <w:szCs w:val="28"/>
        </w:rPr>
        <w:t>активности и</w:t>
      </w:r>
      <w:r w:rsidRPr="00D72736">
        <w:rPr>
          <w:sz w:val="28"/>
          <w:szCs w:val="28"/>
        </w:rPr>
        <w:t xml:space="preserve"> твор</w:t>
      </w:r>
      <w:r w:rsidR="00886510" w:rsidRPr="00D72736">
        <w:rPr>
          <w:sz w:val="28"/>
          <w:szCs w:val="28"/>
        </w:rPr>
        <w:t>ческих способностей обучающихся.</w:t>
      </w:r>
    </w:p>
    <w:p w:rsidR="00B55343" w:rsidRDefault="00886510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>Активизация работы</w:t>
      </w:r>
      <w:r w:rsidR="00B55343" w:rsidRPr="00D72736">
        <w:rPr>
          <w:sz w:val="28"/>
          <w:szCs w:val="28"/>
        </w:rPr>
        <w:t xml:space="preserve"> по обобщению, распространению передового педагогического опыта педагогов.</w:t>
      </w:r>
    </w:p>
    <w:p w:rsidR="00B55343" w:rsidRPr="00D72736" w:rsidRDefault="00CD6AE9" w:rsidP="00D72736">
      <w:pPr>
        <w:pStyle w:val="a5"/>
        <w:numPr>
          <w:ilvl w:val="0"/>
          <w:numId w:val="1"/>
        </w:numPr>
        <w:tabs>
          <w:tab w:val="clear" w:pos="776"/>
          <w:tab w:val="num" w:pos="284"/>
        </w:tabs>
        <w:spacing w:before="0" w:after="0"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учителей с  новыми образовательными стандартами</w:t>
      </w:r>
      <w:r w:rsidR="00886510" w:rsidRPr="00D72736">
        <w:rPr>
          <w:sz w:val="28"/>
          <w:szCs w:val="28"/>
        </w:rPr>
        <w:t xml:space="preserve"> в начальной школе.</w:t>
      </w:r>
    </w:p>
    <w:p w:rsidR="00D72736" w:rsidRPr="00D72736" w:rsidRDefault="00D72736" w:rsidP="00D727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703" w:rsidRPr="00D72736" w:rsidRDefault="004F1703" w:rsidP="00D7273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2736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 работы:</w:t>
      </w:r>
    </w:p>
    <w:p w:rsidR="004F1703" w:rsidRDefault="00886510" w:rsidP="00D72736">
      <w:pPr>
        <w:pStyle w:val="a6"/>
        <w:numPr>
          <w:ilvl w:val="0"/>
          <w:numId w:val="1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>повышение качества образования</w:t>
      </w:r>
      <w:r w:rsidR="004F1703" w:rsidRPr="00D72736">
        <w:rPr>
          <w:sz w:val="28"/>
          <w:szCs w:val="28"/>
        </w:rPr>
        <w:t xml:space="preserve"> обучающихся;</w:t>
      </w:r>
    </w:p>
    <w:p w:rsidR="004F1703" w:rsidRDefault="00D72736" w:rsidP="00D72736">
      <w:pPr>
        <w:pStyle w:val="a6"/>
        <w:numPr>
          <w:ilvl w:val="0"/>
          <w:numId w:val="1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>повышение профессионального мастерства педагогов</w:t>
      </w:r>
      <w:r w:rsidR="004F1703" w:rsidRPr="00D72736">
        <w:rPr>
          <w:sz w:val="28"/>
          <w:szCs w:val="28"/>
        </w:rPr>
        <w:t>;</w:t>
      </w:r>
    </w:p>
    <w:p w:rsidR="004F1703" w:rsidRPr="00D72736" w:rsidRDefault="004F1703" w:rsidP="00D72736">
      <w:pPr>
        <w:pStyle w:val="a6"/>
        <w:numPr>
          <w:ilvl w:val="0"/>
          <w:numId w:val="1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D72736">
        <w:rPr>
          <w:sz w:val="28"/>
          <w:szCs w:val="28"/>
        </w:rPr>
        <w:t>создание условий в процессе обучения для формирования у обучающих</w:t>
      </w:r>
      <w:r w:rsidR="00886510" w:rsidRPr="00D72736">
        <w:rPr>
          <w:sz w:val="28"/>
          <w:szCs w:val="28"/>
        </w:rPr>
        <w:t>ся ключевых компетентностей</w:t>
      </w:r>
      <w:r w:rsidRPr="00D72736">
        <w:rPr>
          <w:sz w:val="28"/>
          <w:szCs w:val="28"/>
        </w:rPr>
        <w:t>.</w:t>
      </w:r>
    </w:p>
    <w:p w:rsidR="00886510" w:rsidRDefault="00886510" w:rsidP="004F170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6510" w:rsidRDefault="00886510" w:rsidP="004F170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2736" w:rsidRDefault="00D727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D72736" w:rsidRDefault="004F1703" w:rsidP="004F170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736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работы</w:t>
      </w:r>
      <w:r w:rsidR="00D72736">
        <w:rPr>
          <w:rFonts w:ascii="Times New Roman" w:hAnsi="Times New Roman" w:cs="Times New Roman"/>
          <w:b/>
          <w:sz w:val="28"/>
          <w:szCs w:val="28"/>
        </w:rPr>
        <w:t xml:space="preserve"> школьного методического объединения</w:t>
      </w:r>
      <w:r w:rsidRPr="004F17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1703" w:rsidRPr="004F1703" w:rsidRDefault="004F1703" w:rsidP="004F170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703">
        <w:rPr>
          <w:rFonts w:ascii="Times New Roman" w:hAnsi="Times New Roman" w:cs="Times New Roman"/>
          <w:b/>
          <w:sz w:val="28"/>
          <w:szCs w:val="28"/>
        </w:rPr>
        <w:t>уч</w:t>
      </w:r>
      <w:r w:rsidR="00743A72">
        <w:rPr>
          <w:rFonts w:ascii="Times New Roman" w:hAnsi="Times New Roman" w:cs="Times New Roman"/>
          <w:b/>
          <w:sz w:val="28"/>
          <w:szCs w:val="28"/>
        </w:rPr>
        <w:t>ителей</w:t>
      </w:r>
      <w:r w:rsidR="001E1F35">
        <w:rPr>
          <w:rFonts w:ascii="Times New Roman" w:hAnsi="Times New Roman" w:cs="Times New Roman"/>
          <w:b/>
          <w:sz w:val="28"/>
          <w:szCs w:val="28"/>
        </w:rPr>
        <w:t xml:space="preserve"> начальных классов на 2022-2023</w:t>
      </w:r>
      <w:r w:rsidRPr="004F1703">
        <w:rPr>
          <w:rFonts w:ascii="Times New Roman" w:hAnsi="Times New Roman" w:cs="Times New Roman"/>
          <w:b/>
          <w:sz w:val="28"/>
          <w:szCs w:val="28"/>
        </w:rPr>
        <w:t xml:space="preserve"> учебный год:</w:t>
      </w:r>
    </w:p>
    <w:p w:rsidR="004F1703" w:rsidRPr="004F1703" w:rsidRDefault="004F1703" w:rsidP="00D72736">
      <w:pPr>
        <w:numPr>
          <w:ilvl w:val="0"/>
          <w:numId w:val="2"/>
        </w:numPr>
        <w:tabs>
          <w:tab w:val="left" w:pos="426"/>
        </w:tabs>
        <w:spacing w:after="0" w:line="276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4F1703">
        <w:rPr>
          <w:rFonts w:ascii="Times New Roman" w:hAnsi="Times New Roman" w:cs="Times New Roman"/>
          <w:b/>
          <w:sz w:val="28"/>
          <w:szCs w:val="28"/>
        </w:rPr>
        <w:t>Аналитическая деятельность:</w:t>
      </w:r>
    </w:p>
    <w:p w:rsidR="004F1703" w:rsidRDefault="004F1703" w:rsidP="00D72736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1703">
        <w:rPr>
          <w:rFonts w:ascii="Times New Roman" w:hAnsi="Times New Roman" w:cs="Times New Roman"/>
          <w:sz w:val="28"/>
          <w:szCs w:val="28"/>
        </w:rPr>
        <w:t xml:space="preserve">Анализ методической </w:t>
      </w:r>
      <w:r w:rsidR="00D72736" w:rsidRPr="004F1703">
        <w:rPr>
          <w:rFonts w:ascii="Times New Roman" w:hAnsi="Times New Roman" w:cs="Times New Roman"/>
          <w:sz w:val="28"/>
          <w:szCs w:val="28"/>
        </w:rPr>
        <w:t>деятельности за</w:t>
      </w:r>
      <w:r w:rsidR="001E1F35">
        <w:rPr>
          <w:rFonts w:ascii="Times New Roman" w:hAnsi="Times New Roman" w:cs="Times New Roman"/>
          <w:sz w:val="28"/>
          <w:szCs w:val="28"/>
        </w:rPr>
        <w:t xml:space="preserve"> 2021-2022</w:t>
      </w:r>
      <w:r w:rsidRPr="004F1703">
        <w:rPr>
          <w:rFonts w:ascii="Times New Roman" w:hAnsi="Times New Roman" w:cs="Times New Roman"/>
          <w:sz w:val="28"/>
          <w:szCs w:val="28"/>
        </w:rPr>
        <w:t xml:space="preserve"> уч</w:t>
      </w:r>
      <w:r w:rsidR="00743A72">
        <w:rPr>
          <w:rFonts w:ascii="Times New Roman" w:hAnsi="Times New Roman" w:cs="Times New Roman"/>
          <w:sz w:val="28"/>
          <w:szCs w:val="28"/>
        </w:rPr>
        <w:t>ебный</w:t>
      </w:r>
      <w:r w:rsidR="001E1F35">
        <w:rPr>
          <w:rFonts w:ascii="Times New Roman" w:hAnsi="Times New Roman" w:cs="Times New Roman"/>
          <w:sz w:val="28"/>
          <w:szCs w:val="28"/>
        </w:rPr>
        <w:t xml:space="preserve"> год и планирование на 2022-2023</w:t>
      </w:r>
      <w:r w:rsidR="008E1847">
        <w:rPr>
          <w:rFonts w:ascii="Times New Roman" w:hAnsi="Times New Roman" w:cs="Times New Roman"/>
          <w:sz w:val="28"/>
          <w:szCs w:val="28"/>
        </w:rPr>
        <w:t xml:space="preserve"> </w:t>
      </w:r>
      <w:r w:rsidRPr="004F1703">
        <w:rPr>
          <w:rFonts w:ascii="Times New Roman" w:hAnsi="Times New Roman" w:cs="Times New Roman"/>
          <w:sz w:val="28"/>
          <w:szCs w:val="28"/>
        </w:rPr>
        <w:t>учебный год.</w:t>
      </w:r>
    </w:p>
    <w:p w:rsidR="004F1703" w:rsidRDefault="004F1703" w:rsidP="008E1847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1847">
        <w:rPr>
          <w:rFonts w:ascii="Times New Roman" w:hAnsi="Times New Roman" w:cs="Times New Roman"/>
          <w:sz w:val="28"/>
          <w:szCs w:val="28"/>
        </w:rPr>
        <w:t>Анализ посещения открытых уроков.</w:t>
      </w:r>
    </w:p>
    <w:p w:rsidR="004F1703" w:rsidRDefault="004F1703" w:rsidP="008E1847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1847">
        <w:rPr>
          <w:rFonts w:ascii="Times New Roman" w:hAnsi="Times New Roman" w:cs="Times New Roman"/>
          <w:sz w:val="28"/>
          <w:szCs w:val="28"/>
        </w:rPr>
        <w:t>Изучение направлений деятельности педагогов (тема самообразования).</w:t>
      </w:r>
    </w:p>
    <w:p w:rsidR="004F1703" w:rsidRPr="008E1847" w:rsidRDefault="004F1703" w:rsidP="008E1847">
      <w:pPr>
        <w:numPr>
          <w:ilvl w:val="0"/>
          <w:numId w:val="3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1847">
        <w:rPr>
          <w:rFonts w:ascii="Times New Roman" w:hAnsi="Times New Roman" w:cs="Times New Roman"/>
          <w:sz w:val="28"/>
          <w:szCs w:val="28"/>
        </w:rPr>
        <w:t>Анализ работы педагогов с целью оказания помощи.</w:t>
      </w:r>
    </w:p>
    <w:p w:rsidR="004F1703" w:rsidRPr="004F1703" w:rsidRDefault="004F1703" w:rsidP="004F170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703" w:rsidRPr="008E1847" w:rsidRDefault="004F1703" w:rsidP="008E1847">
      <w:pPr>
        <w:pStyle w:val="a6"/>
        <w:numPr>
          <w:ilvl w:val="0"/>
          <w:numId w:val="2"/>
        </w:numPr>
        <w:spacing w:line="276" w:lineRule="auto"/>
        <w:ind w:left="284" w:hanging="284"/>
        <w:rPr>
          <w:b/>
          <w:sz w:val="28"/>
          <w:szCs w:val="28"/>
        </w:rPr>
      </w:pPr>
      <w:r w:rsidRPr="008E1847">
        <w:rPr>
          <w:b/>
          <w:sz w:val="28"/>
          <w:szCs w:val="28"/>
        </w:rPr>
        <w:t>Информационная деятельность:</w:t>
      </w:r>
    </w:p>
    <w:p w:rsidR="004F1703" w:rsidRDefault="004F1703" w:rsidP="008E1847">
      <w:pPr>
        <w:pStyle w:val="a6"/>
        <w:numPr>
          <w:ilvl w:val="0"/>
          <w:numId w:val="20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8E1847">
        <w:rPr>
          <w:sz w:val="28"/>
          <w:szCs w:val="28"/>
        </w:rPr>
        <w:t xml:space="preserve">Изучение новинок </w:t>
      </w:r>
      <w:r w:rsidR="008E1847">
        <w:rPr>
          <w:sz w:val="28"/>
          <w:szCs w:val="28"/>
        </w:rPr>
        <w:t>методической</w:t>
      </w:r>
      <w:r w:rsidR="008E1847" w:rsidRPr="008E1847">
        <w:rPr>
          <w:sz w:val="28"/>
          <w:szCs w:val="28"/>
        </w:rPr>
        <w:t xml:space="preserve"> литературы</w:t>
      </w:r>
      <w:r w:rsidRPr="008E1847">
        <w:rPr>
          <w:sz w:val="28"/>
          <w:szCs w:val="28"/>
        </w:rPr>
        <w:t xml:space="preserve"> в целях совершенствования педагогической деятельности.</w:t>
      </w:r>
    </w:p>
    <w:p w:rsidR="004F1703" w:rsidRDefault="00F57860" w:rsidP="008E1847">
      <w:pPr>
        <w:pStyle w:val="a6"/>
        <w:numPr>
          <w:ilvl w:val="0"/>
          <w:numId w:val="20"/>
        </w:numPr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="008E1847">
        <w:rPr>
          <w:sz w:val="28"/>
          <w:szCs w:val="28"/>
        </w:rPr>
        <w:t xml:space="preserve"> новых образовательных стандартов</w:t>
      </w:r>
      <w:r w:rsidR="004F1703" w:rsidRPr="008E1847">
        <w:rPr>
          <w:sz w:val="28"/>
          <w:szCs w:val="28"/>
        </w:rPr>
        <w:t xml:space="preserve"> начального общего образования. </w:t>
      </w:r>
    </w:p>
    <w:p w:rsidR="004F1703" w:rsidRPr="008E1847" w:rsidRDefault="004F1703" w:rsidP="008E1847">
      <w:pPr>
        <w:spacing w:after="0" w:line="276" w:lineRule="auto"/>
        <w:jc w:val="both"/>
        <w:rPr>
          <w:sz w:val="28"/>
          <w:szCs w:val="28"/>
        </w:rPr>
      </w:pPr>
    </w:p>
    <w:p w:rsidR="004F1703" w:rsidRPr="008E1847" w:rsidRDefault="004F1703" w:rsidP="008E1847">
      <w:pPr>
        <w:pStyle w:val="a6"/>
        <w:numPr>
          <w:ilvl w:val="0"/>
          <w:numId w:val="2"/>
        </w:numPr>
        <w:spacing w:line="276" w:lineRule="auto"/>
        <w:ind w:left="284" w:hanging="284"/>
        <w:rPr>
          <w:b/>
          <w:sz w:val="28"/>
          <w:szCs w:val="28"/>
        </w:rPr>
      </w:pPr>
      <w:r w:rsidRPr="008E1847">
        <w:rPr>
          <w:b/>
          <w:sz w:val="28"/>
          <w:szCs w:val="28"/>
        </w:rPr>
        <w:t>Организация методической деятельности:</w:t>
      </w:r>
    </w:p>
    <w:p w:rsidR="004F1703" w:rsidRDefault="008E1847" w:rsidP="008E1847">
      <w:pPr>
        <w:pStyle w:val="a6"/>
        <w:numPr>
          <w:ilvl w:val="0"/>
          <w:numId w:val="21"/>
        </w:num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8E1847">
        <w:rPr>
          <w:sz w:val="28"/>
          <w:szCs w:val="28"/>
        </w:rPr>
        <w:t>Выявление затруднений</w:t>
      </w:r>
      <w:r w:rsidR="004F1703" w:rsidRPr="008E1847">
        <w:rPr>
          <w:sz w:val="28"/>
          <w:szCs w:val="28"/>
        </w:rPr>
        <w:t>, методическое сопровождение и оказание практической помощи педагогам, подготовки к аттестации.</w:t>
      </w:r>
    </w:p>
    <w:p w:rsidR="008E1847" w:rsidRDefault="008E1847" w:rsidP="008E1847">
      <w:pPr>
        <w:pStyle w:val="a6"/>
        <w:numPr>
          <w:ilvl w:val="0"/>
          <w:numId w:val="21"/>
        </w:num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Наставничество молодым специалистам.</w:t>
      </w:r>
    </w:p>
    <w:p w:rsidR="008E1847" w:rsidRPr="008E1847" w:rsidRDefault="008E1847" w:rsidP="008E1847">
      <w:pPr>
        <w:pStyle w:val="a6"/>
        <w:shd w:val="clear" w:color="auto" w:fill="FFFFFF"/>
        <w:tabs>
          <w:tab w:val="left" w:pos="284"/>
        </w:tabs>
        <w:spacing w:line="276" w:lineRule="auto"/>
        <w:ind w:left="284"/>
        <w:jc w:val="both"/>
        <w:rPr>
          <w:sz w:val="28"/>
          <w:szCs w:val="28"/>
        </w:rPr>
      </w:pPr>
    </w:p>
    <w:p w:rsidR="004F1703" w:rsidRPr="008E1847" w:rsidRDefault="004F1703" w:rsidP="008E1847">
      <w:pPr>
        <w:pStyle w:val="a6"/>
        <w:numPr>
          <w:ilvl w:val="0"/>
          <w:numId w:val="2"/>
        </w:numPr>
        <w:spacing w:line="276" w:lineRule="auto"/>
        <w:ind w:left="284" w:hanging="284"/>
        <w:rPr>
          <w:b/>
          <w:sz w:val="28"/>
          <w:szCs w:val="28"/>
        </w:rPr>
      </w:pPr>
      <w:r w:rsidRPr="008E1847">
        <w:rPr>
          <w:b/>
          <w:sz w:val="28"/>
          <w:szCs w:val="28"/>
        </w:rPr>
        <w:t>Консультативная деятельность:</w:t>
      </w:r>
    </w:p>
    <w:p w:rsidR="004F1703" w:rsidRPr="004F1703" w:rsidRDefault="004F1703" w:rsidP="004F1703">
      <w:pPr>
        <w:numPr>
          <w:ilvl w:val="0"/>
          <w:numId w:val="7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1703">
        <w:rPr>
          <w:rFonts w:ascii="Times New Roman" w:hAnsi="Times New Roman" w:cs="Times New Roman"/>
          <w:sz w:val="28"/>
          <w:szCs w:val="28"/>
        </w:rPr>
        <w:t xml:space="preserve">Консультирование педагогов по вопросам </w:t>
      </w:r>
      <w:r w:rsidR="008E1847">
        <w:rPr>
          <w:rFonts w:ascii="Times New Roman" w:hAnsi="Times New Roman" w:cs="Times New Roman"/>
          <w:sz w:val="28"/>
          <w:szCs w:val="28"/>
        </w:rPr>
        <w:t xml:space="preserve">составления рабочих программ и </w:t>
      </w:r>
      <w:r w:rsidRPr="004F1703">
        <w:rPr>
          <w:rFonts w:ascii="Times New Roman" w:hAnsi="Times New Roman" w:cs="Times New Roman"/>
          <w:spacing w:val="-1"/>
          <w:sz w:val="28"/>
          <w:szCs w:val="28"/>
        </w:rPr>
        <w:t>тематического планирования.</w:t>
      </w:r>
    </w:p>
    <w:p w:rsidR="004F1703" w:rsidRPr="004F1703" w:rsidRDefault="004F1703" w:rsidP="004F1703">
      <w:pPr>
        <w:numPr>
          <w:ilvl w:val="0"/>
          <w:numId w:val="7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1703">
        <w:rPr>
          <w:rFonts w:ascii="Times New Roman" w:hAnsi="Times New Roman" w:cs="Times New Roman"/>
          <w:sz w:val="28"/>
          <w:szCs w:val="28"/>
        </w:rPr>
        <w:t>Консультирование педагогов с целью ликвидации затруднений в педагогической деятельности.</w:t>
      </w:r>
    </w:p>
    <w:p w:rsidR="008E1847" w:rsidRDefault="008E1847" w:rsidP="008E18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703" w:rsidRPr="008E1847" w:rsidRDefault="004F1703" w:rsidP="008E18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847">
        <w:rPr>
          <w:rFonts w:ascii="Times New Roman" w:hAnsi="Times New Roman" w:cs="Times New Roman"/>
          <w:b/>
          <w:sz w:val="28"/>
          <w:szCs w:val="28"/>
        </w:rPr>
        <w:t>Организационные формы работы:</w:t>
      </w:r>
    </w:p>
    <w:p w:rsidR="004F1703" w:rsidRPr="004F1703" w:rsidRDefault="004F1703" w:rsidP="004F1703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4F1703">
        <w:rPr>
          <w:sz w:val="28"/>
          <w:szCs w:val="28"/>
        </w:rPr>
        <w:t xml:space="preserve">1. Заседания методического объединения. </w:t>
      </w:r>
    </w:p>
    <w:p w:rsidR="008E1847" w:rsidRDefault="004F1703" w:rsidP="004F1703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4F1703">
        <w:rPr>
          <w:sz w:val="28"/>
          <w:szCs w:val="28"/>
        </w:rPr>
        <w:t>2. Методическая помощь и индивидуальные консультации</w:t>
      </w:r>
      <w:r w:rsidR="008E1847">
        <w:rPr>
          <w:sz w:val="28"/>
          <w:szCs w:val="28"/>
        </w:rPr>
        <w:t>.</w:t>
      </w:r>
      <w:r w:rsidRPr="004F1703">
        <w:rPr>
          <w:sz w:val="28"/>
          <w:szCs w:val="28"/>
        </w:rPr>
        <w:t xml:space="preserve"> </w:t>
      </w:r>
    </w:p>
    <w:p w:rsidR="004F1703" w:rsidRPr="004F1703" w:rsidRDefault="004F1703" w:rsidP="004F1703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4F1703">
        <w:rPr>
          <w:sz w:val="28"/>
          <w:szCs w:val="28"/>
        </w:rPr>
        <w:t xml:space="preserve">3. </w:t>
      </w:r>
      <w:proofErr w:type="spellStart"/>
      <w:r w:rsidRPr="004F1703">
        <w:rPr>
          <w:sz w:val="28"/>
          <w:szCs w:val="28"/>
        </w:rPr>
        <w:t>Взаимопосещение</w:t>
      </w:r>
      <w:proofErr w:type="spellEnd"/>
      <w:r w:rsidRPr="004F1703">
        <w:rPr>
          <w:sz w:val="28"/>
          <w:szCs w:val="28"/>
        </w:rPr>
        <w:t xml:space="preserve"> уроков.</w:t>
      </w:r>
    </w:p>
    <w:p w:rsidR="004F1703" w:rsidRPr="004F1703" w:rsidRDefault="004F1703" w:rsidP="008E1847">
      <w:pPr>
        <w:pStyle w:val="a5"/>
        <w:spacing w:before="0" w:after="0" w:line="276" w:lineRule="auto"/>
        <w:rPr>
          <w:sz w:val="28"/>
          <w:szCs w:val="28"/>
        </w:rPr>
      </w:pPr>
      <w:r w:rsidRPr="004F1703">
        <w:rPr>
          <w:sz w:val="28"/>
          <w:szCs w:val="28"/>
        </w:rPr>
        <w:t xml:space="preserve">4. Выступления на </w:t>
      </w:r>
      <w:r w:rsidR="008E1847">
        <w:rPr>
          <w:sz w:val="28"/>
          <w:szCs w:val="28"/>
        </w:rPr>
        <w:t>заседаниях Ш</w:t>
      </w:r>
      <w:r w:rsidRPr="004F1703">
        <w:rPr>
          <w:sz w:val="28"/>
          <w:szCs w:val="28"/>
        </w:rPr>
        <w:t xml:space="preserve">МО, РМО, семинарах, педагогических советах. </w:t>
      </w:r>
    </w:p>
    <w:p w:rsidR="004F1703" w:rsidRPr="004F1703" w:rsidRDefault="004F1703" w:rsidP="004F1703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4F1703">
        <w:rPr>
          <w:sz w:val="28"/>
          <w:szCs w:val="28"/>
        </w:rPr>
        <w:t xml:space="preserve">5. Посещение семинаров, </w:t>
      </w:r>
      <w:r w:rsidR="008E1847">
        <w:rPr>
          <w:sz w:val="28"/>
          <w:szCs w:val="28"/>
        </w:rPr>
        <w:t>конференций</w:t>
      </w:r>
      <w:r w:rsidRPr="004F1703">
        <w:rPr>
          <w:sz w:val="28"/>
          <w:szCs w:val="28"/>
        </w:rPr>
        <w:t>.</w:t>
      </w:r>
      <w:r w:rsidR="008E1847">
        <w:rPr>
          <w:sz w:val="28"/>
          <w:szCs w:val="28"/>
        </w:rPr>
        <w:t xml:space="preserve"> Просмотр </w:t>
      </w:r>
      <w:proofErr w:type="spellStart"/>
      <w:r w:rsidR="008E1847">
        <w:rPr>
          <w:sz w:val="28"/>
          <w:szCs w:val="28"/>
        </w:rPr>
        <w:t>вебинаров</w:t>
      </w:r>
      <w:proofErr w:type="spellEnd"/>
      <w:r w:rsidRPr="004F1703">
        <w:rPr>
          <w:sz w:val="28"/>
          <w:szCs w:val="28"/>
        </w:rPr>
        <w:t>.</w:t>
      </w:r>
    </w:p>
    <w:p w:rsidR="004F1703" w:rsidRPr="004F1703" w:rsidRDefault="004F1703" w:rsidP="004F1703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4F1703">
        <w:rPr>
          <w:sz w:val="28"/>
          <w:szCs w:val="28"/>
        </w:rPr>
        <w:t xml:space="preserve">6. Повышение квалификации педагогов.  </w:t>
      </w:r>
    </w:p>
    <w:p w:rsidR="00F57860" w:rsidRDefault="004F1703" w:rsidP="005F346E">
      <w:pPr>
        <w:pStyle w:val="a5"/>
        <w:spacing w:before="0" w:after="0" w:line="276" w:lineRule="auto"/>
        <w:jc w:val="both"/>
        <w:rPr>
          <w:sz w:val="28"/>
          <w:szCs w:val="28"/>
        </w:rPr>
      </w:pPr>
      <w:r w:rsidRPr="004F1703">
        <w:rPr>
          <w:sz w:val="28"/>
          <w:szCs w:val="28"/>
        </w:rPr>
        <w:t>7.</w:t>
      </w:r>
      <w:r w:rsidR="008E1847">
        <w:rPr>
          <w:sz w:val="28"/>
          <w:szCs w:val="28"/>
        </w:rPr>
        <w:t xml:space="preserve"> </w:t>
      </w:r>
      <w:r w:rsidRPr="004F1703">
        <w:rPr>
          <w:sz w:val="28"/>
          <w:szCs w:val="28"/>
        </w:rPr>
        <w:t>Прохождение аттестации педагогических кадров.</w:t>
      </w:r>
    </w:p>
    <w:p w:rsidR="005F346E" w:rsidRDefault="00F57860" w:rsidP="005F346E">
      <w:pPr>
        <w:pStyle w:val="a5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Работа РИП.</w:t>
      </w:r>
      <w:r w:rsidR="004F1703" w:rsidRPr="004F1703">
        <w:rPr>
          <w:sz w:val="28"/>
          <w:szCs w:val="28"/>
        </w:rPr>
        <w:t xml:space="preserve"> </w:t>
      </w:r>
    </w:p>
    <w:p w:rsidR="005F346E" w:rsidRDefault="005F34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5F346E" w:rsidRDefault="005F346E" w:rsidP="005F346E">
      <w:pPr>
        <w:pStyle w:val="a5"/>
        <w:spacing w:before="0" w:after="0" w:line="276" w:lineRule="auto"/>
        <w:jc w:val="both"/>
        <w:rPr>
          <w:b/>
          <w:sz w:val="28"/>
          <w:szCs w:val="28"/>
        </w:rPr>
        <w:sectPr w:rsidR="005F346E" w:rsidSect="009B40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6D40" w:rsidRPr="000C6D40" w:rsidRDefault="004F1703" w:rsidP="000C6D40">
      <w:pPr>
        <w:pStyle w:val="a5"/>
        <w:spacing w:before="0" w:after="0" w:line="240" w:lineRule="auto"/>
        <w:jc w:val="center"/>
        <w:rPr>
          <w:b/>
          <w:sz w:val="28"/>
          <w:szCs w:val="28"/>
        </w:rPr>
      </w:pPr>
      <w:r w:rsidRPr="000C6D40">
        <w:rPr>
          <w:b/>
          <w:sz w:val="28"/>
          <w:szCs w:val="28"/>
        </w:rPr>
        <w:lastRenderedPageBreak/>
        <w:t xml:space="preserve">Тематика заседаний методического объединения </w:t>
      </w:r>
    </w:p>
    <w:p w:rsidR="004F1703" w:rsidRPr="000C6D40" w:rsidRDefault="004F1703" w:rsidP="000C6D40">
      <w:pPr>
        <w:pStyle w:val="a5"/>
        <w:spacing w:before="0" w:after="0" w:line="240" w:lineRule="auto"/>
        <w:jc w:val="center"/>
        <w:rPr>
          <w:b/>
          <w:sz w:val="28"/>
          <w:szCs w:val="28"/>
        </w:rPr>
      </w:pPr>
      <w:r w:rsidRPr="000C6D40">
        <w:rPr>
          <w:b/>
          <w:sz w:val="28"/>
          <w:szCs w:val="28"/>
        </w:rPr>
        <w:t>учителей начальных классов</w:t>
      </w:r>
    </w:p>
    <w:p w:rsidR="004F1703" w:rsidRPr="000C6D40" w:rsidRDefault="004F1703" w:rsidP="000C6D40">
      <w:pPr>
        <w:pStyle w:val="a5"/>
        <w:spacing w:after="0" w:line="240" w:lineRule="auto"/>
        <w:jc w:val="center"/>
        <w:rPr>
          <w:b/>
          <w:sz w:val="28"/>
          <w:szCs w:val="28"/>
        </w:rPr>
      </w:pPr>
      <w:r w:rsidRPr="000C6D40">
        <w:rPr>
          <w:b/>
          <w:sz w:val="28"/>
          <w:szCs w:val="28"/>
        </w:rPr>
        <w:t>н</w:t>
      </w:r>
      <w:r w:rsidR="005F346E" w:rsidRPr="000C6D40">
        <w:rPr>
          <w:b/>
          <w:sz w:val="28"/>
          <w:szCs w:val="28"/>
        </w:rPr>
        <w:t>а</w:t>
      </w:r>
      <w:r w:rsidR="001E1F35">
        <w:rPr>
          <w:b/>
          <w:sz w:val="28"/>
          <w:szCs w:val="28"/>
        </w:rPr>
        <w:t xml:space="preserve"> 2022 – 2023</w:t>
      </w:r>
      <w:r w:rsidR="005F346E" w:rsidRPr="000C6D40">
        <w:rPr>
          <w:b/>
          <w:sz w:val="28"/>
          <w:szCs w:val="28"/>
        </w:rPr>
        <w:t xml:space="preserve"> учебный год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799"/>
        <w:gridCol w:w="2268"/>
      </w:tblGrid>
      <w:tr w:rsidR="005F346E" w:rsidRPr="000C6D40" w:rsidTr="000C6D40">
        <w:trPr>
          <w:cantSplit/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F346E" w:rsidRPr="000C6D40" w:rsidRDefault="005F346E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6E" w:rsidRPr="000C6D40" w:rsidRDefault="005F346E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346E" w:rsidRPr="000C6D40" w:rsidRDefault="005F346E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t>Тема заседания, содержание</w:t>
            </w:r>
          </w:p>
          <w:p w:rsidR="005F346E" w:rsidRPr="000C6D40" w:rsidRDefault="005F346E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6E" w:rsidRPr="000C6D40" w:rsidRDefault="005F346E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346E" w:rsidRPr="000C6D40" w:rsidRDefault="005F346E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F346E" w:rsidRPr="000C6D40" w:rsidTr="000C6D40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F346E" w:rsidRPr="000C6D40" w:rsidRDefault="005F346E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B3E" w:rsidRPr="000C6D40" w:rsidRDefault="003A7B3E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№1</w:t>
            </w:r>
          </w:p>
          <w:p w:rsidR="005F346E" w:rsidRPr="000C6D40" w:rsidRDefault="005F346E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Тема:</w:t>
            </w: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«Планирование и организация методической работы уч</w:t>
            </w:r>
            <w:r w:rsidR="001E1F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ителей начальных классов на 2022 – 2023 </w:t>
            </w: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учебный год</w:t>
            </w:r>
            <w:r w:rsid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5F346E" w:rsidRPr="000C6D40" w:rsidRDefault="005F346E" w:rsidP="000C6D40">
            <w:pPr>
              <w:numPr>
                <w:ilvl w:val="0"/>
                <w:numId w:val="8"/>
              </w:numPr>
              <w:tabs>
                <w:tab w:val="clear" w:pos="776"/>
                <w:tab w:val="num" w:pos="346"/>
              </w:tabs>
              <w:spacing w:after="0" w:line="240" w:lineRule="auto"/>
              <w:ind w:left="346" w:hanging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методического объединения учителей </w:t>
            </w:r>
            <w:r w:rsidR="001E1F35">
              <w:rPr>
                <w:rFonts w:ascii="Times New Roman" w:hAnsi="Times New Roman" w:cs="Times New Roman"/>
                <w:sz w:val="28"/>
                <w:szCs w:val="28"/>
              </w:rPr>
              <w:t>начальных классов за 2021–2022</w:t>
            </w: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F346E" w:rsidRPr="000C6D40" w:rsidRDefault="005F346E" w:rsidP="000C6D40">
            <w:pPr>
              <w:numPr>
                <w:ilvl w:val="0"/>
                <w:numId w:val="8"/>
              </w:numPr>
              <w:tabs>
                <w:tab w:val="clear" w:pos="776"/>
                <w:tab w:val="num" w:pos="346"/>
              </w:tabs>
              <w:spacing w:after="0" w:line="240" w:lineRule="auto"/>
              <w:ind w:left="346" w:hanging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Обсуждение и утв</w:t>
            </w:r>
            <w:r w:rsidR="00743A72">
              <w:rPr>
                <w:rFonts w:ascii="Times New Roman" w:hAnsi="Times New Roman" w:cs="Times New Roman"/>
                <w:sz w:val="28"/>
                <w:szCs w:val="28"/>
              </w:rPr>
              <w:t xml:space="preserve">ерждение плана </w:t>
            </w:r>
            <w:r w:rsidR="001E1F35">
              <w:rPr>
                <w:rFonts w:ascii="Times New Roman" w:hAnsi="Times New Roman" w:cs="Times New Roman"/>
                <w:sz w:val="28"/>
                <w:szCs w:val="28"/>
              </w:rPr>
              <w:t>работы МО на 2022-2023</w:t>
            </w: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F346E" w:rsidRPr="000C6D40" w:rsidRDefault="005F346E" w:rsidP="000C6D40">
            <w:pPr>
              <w:numPr>
                <w:ilvl w:val="0"/>
                <w:numId w:val="8"/>
              </w:numPr>
              <w:tabs>
                <w:tab w:val="clear" w:pos="776"/>
                <w:tab w:val="num" w:pos="346"/>
              </w:tabs>
              <w:spacing w:after="0" w:line="240" w:lineRule="auto"/>
              <w:ind w:left="346" w:hanging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Рассмотрение и утверждение рабочих программ, календарно-тематического планирования.</w:t>
            </w:r>
          </w:p>
          <w:p w:rsidR="005F346E" w:rsidRPr="000C6D40" w:rsidRDefault="005F346E" w:rsidP="000C6D40">
            <w:pPr>
              <w:numPr>
                <w:ilvl w:val="0"/>
                <w:numId w:val="8"/>
              </w:numPr>
              <w:tabs>
                <w:tab w:val="clear" w:pos="776"/>
                <w:tab w:val="num" w:pos="346"/>
              </w:tabs>
              <w:spacing w:after="0" w:line="240" w:lineRule="auto"/>
              <w:ind w:left="346" w:hanging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Утверждение УМК по учебным предметам.</w:t>
            </w:r>
          </w:p>
          <w:p w:rsidR="005F346E" w:rsidRPr="000C6D40" w:rsidRDefault="005F346E" w:rsidP="000C6D40">
            <w:pPr>
              <w:numPr>
                <w:ilvl w:val="0"/>
                <w:numId w:val="8"/>
              </w:numPr>
              <w:tabs>
                <w:tab w:val="clear" w:pos="776"/>
                <w:tab w:val="num" w:pos="346"/>
              </w:tabs>
              <w:spacing w:after="0" w:line="240" w:lineRule="auto"/>
              <w:ind w:left="346" w:hanging="3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Контроль и учет знаний по предметам: составление г</w:t>
            </w:r>
            <w:r w:rsidR="001E1F35">
              <w:rPr>
                <w:rFonts w:ascii="Times New Roman" w:hAnsi="Times New Roman" w:cs="Times New Roman"/>
                <w:sz w:val="28"/>
                <w:szCs w:val="28"/>
              </w:rPr>
              <w:t>рафика контрольных работ на 2022--2023</w:t>
            </w: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F346E" w:rsidRPr="000C6D40" w:rsidRDefault="005F346E" w:rsidP="000C6D40">
            <w:pPr>
              <w:numPr>
                <w:ilvl w:val="0"/>
                <w:numId w:val="8"/>
              </w:numPr>
              <w:tabs>
                <w:tab w:val="clear" w:pos="776"/>
                <w:tab w:val="num" w:pos="346"/>
              </w:tabs>
              <w:spacing w:after="0" w:line="240" w:lineRule="auto"/>
              <w:ind w:left="346" w:hanging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Соблюдение единого орфографического режима при оформлении школьной и ученической документации.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6E" w:rsidRPr="000C6D40" w:rsidRDefault="005F346E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5F346E" w:rsidRPr="000C6D40" w:rsidRDefault="005F346E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  <w:p w:rsidR="005F346E" w:rsidRPr="000C6D40" w:rsidRDefault="005F346E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303" w:rsidRPr="000C6D40" w:rsidTr="000C6D40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F5303" w:rsidRPr="000C6D40" w:rsidRDefault="008F5303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303" w:rsidRPr="000C6D40" w:rsidRDefault="008F5303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№2</w:t>
            </w:r>
          </w:p>
          <w:p w:rsidR="008F5303" w:rsidRPr="000C6D40" w:rsidRDefault="008F5303" w:rsidP="000C6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Тема:</w:t>
            </w: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Pr="000C6D4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Основные образовательные технологии в урочной деятельности, как одно из условий повышения качества образования».</w:t>
            </w:r>
          </w:p>
          <w:p w:rsidR="008F5303" w:rsidRPr="000C6D40" w:rsidRDefault="008F5303" w:rsidP="000C6D40">
            <w:pPr>
              <w:pStyle w:val="a6"/>
              <w:numPr>
                <w:ilvl w:val="3"/>
                <w:numId w:val="8"/>
              </w:numPr>
              <w:tabs>
                <w:tab w:val="clear" w:pos="2880"/>
                <w:tab w:val="num" w:pos="346"/>
              </w:tabs>
              <w:ind w:left="312" w:hanging="312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 xml:space="preserve">Использование современных педагогических технологий в процессе обучения.  </w:t>
            </w:r>
          </w:p>
          <w:p w:rsidR="008F5303" w:rsidRPr="000C6D40" w:rsidRDefault="008F5303" w:rsidP="000C6D40">
            <w:pPr>
              <w:pStyle w:val="a6"/>
              <w:numPr>
                <w:ilvl w:val="3"/>
                <w:numId w:val="8"/>
              </w:numPr>
              <w:tabs>
                <w:tab w:val="clear" w:pos="288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Формирование ключевых компетенций младших школьников на основе развивающих личностно-ориентированных технологий.</w:t>
            </w:r>
          </w:p>
          <w:p w:rsidR="008F5303" w:rsidRPr="000C6D40" w:rsidRDefault="008F5303" w:rsidP="000C6D40">
            <w:pPr>
              <w:pStyle w:val="a6"/>
              <w:numPr>
                <w:ilvl w:val="3"/>
                <w:numId w:val="8"/>
              </w:numPr>
              <w:tabs>
                <w:tab w:val="clear" w:pos="288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Готовность первоклассников к обучению в школе. Результаты адаптации первоклассников.</w:t>
            </w:r>
          </w:p>
          <w:p w:rsidR="008F5303" w:rsidRPr="000C6D40" w:rsidRDefault="008F5303" w:rsidP="000C6D40">
            <w:pPr>
              <w:pStyle w:val="a6"/>
              <w:numPr>
                <w:ilvl w:val="3"/>
                <w:numId w:val="8"/>
              </w:numPr>
              <w:tabs>
                <w:tab w:val="clear" w:pos="288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Участие в международной игре-конкурсе «Русский медвежонок»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303" w:rsidRPr="000C6D40" w:rsidRDefault="008F5303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8F5303" w:rsidRPr="000C6D40" w:rsidRDefault="008F5303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  <w:p w:rsidR="008F5303" w:rsidRPr="000C6D40" w:rsidRDefault="008F5303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  <w:p w:rsidR="008F5303" w:rsidRPr="000C6D40" w:rsidRDefault="008F5303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8F5303" w:rsidRPr="000C6D40" w:rsidTr="000C6D40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F5303" w:rsidRPr="000C6D40" w:rsidRDefault="008F5303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303" w:rsidRPr="000C6D40" w:rsidRDefault="005C5E3E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№3</w:t>
            </w:r>
          </w:p>
          <w:p w:rsidR="005C5E3E" w:rsidRPr="000C6D40" w:rsidRDefault="005C5E3E" w:rsidP="000C6D40">
            <w:pPr>
              <w:spacing w:after="0" w:line="240" w:lineRule="auto"/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Тема:</w:t>
            </w: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«Планируемые результаты начального общего образования. </w:t>
            </w:r>
            <w:r w:rsidRPr="000C6D40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Оценка достижений планируемых результатов».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Планируемые результаты как основа оценки достижений стандарта.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Система оценки достижения планируемых результатов в начальной школе.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 xml:space="preserve">Итоговая оценка выпускника: </w:t>
            </w:r>
          </w:p>
          <w:p w:rsidR="005C5E3E" w:rsidRPr="000C6D40" w:rsidRDefault="005C5E3E" w:rsidP="000C6D40">
            <w:pPr>
              <w:spacing w:after="0" w:line="240" w:lineRule="auto"/>
              <w:ind w:firstLine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- Соотношение внутренней и внешней оценки</w:t>
            </w:r>
          </w:p>
          <w:p w:rsidR="005C5E3E" w:rsidRPr="000C6D40" w:rsidRDefault="005C5E3E" w:rsidP="001E1F35">
            <w:pPr>
              <w:spacing w:after="0" w:line="240" w:lineRule="auto"/>
              <w:ind w:left="454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- Комплексная оценка достижений планируемых результатов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0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4. Подготовка к школьному этапу Всероссийской предметной олимпиады.  </w:t>
            </w:r>
          </w:p>
          <w:p w:rsidR="005C5E3E" w:rsidRPr="000C6D40" w:rsidRDefault="005C5E3E" w:rsidP="000C6D40">
            <w:pPr>
              <w:pStyle w:val="a6"/>
              <w:numPr>
                <w:ilvl w:val="3"/>
                <w:numId w:val="8"/>
              </w:numPr>
              <w:tabs>
                <w:tab w:val="clear" w:pos="2880"/>
                <w:tab w:val="num" w:pos="346"/>
              </w:tabs>
              <w:ind w:left="0" w:hanging="2880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5. Итоги успеваемос</w:t>
            </w:r>
            <w:r w:rsidR="00743A72">
              <w:rPr>
                <w:sz w:val="28"/>
                <w:szCs w:val="28"/>
              </w:rPr>
              <w:t>ти и посещаемости за I полугодие</w:t>
            </w:r>
            <w:r w:rsidRPr="000C6D40">
              <w:rPr>
                <w:sz w:val="28"/>
                <w:szCs w:val="28"/>
              </w:rPr>
              <w:t xml:space="preserve">. Анализ контрольных работ за I полугодие.  </w:t>
            </w:r>
          </w:p>
          <w:p w:rsidR="005C5E3E" w:rsidRPr="000C6D40" w:rsidRDefault="004C4252" w:rsidP="000C6D40">
            <w:pPr>
              <w:pStyle w:val="a6"/>
              <w:numPr>
                <w:ilvl w:val="3"/>
                <w:numId w:val="8"/>
              </w:numPr>
              <w:tabs>
                <w:tab w:val="clear" w:pos="2880"/>
                <w:tab w:val="num" w:pos="346"/>
              </w:tabs>
              <w:ind w:left="312" w:hanging="312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Подготовка к зачислению будущих первоклассников</w:t>
            </w:r>
            <w:r w:rsidR="005C5E3E" w:rsidRPr="000C6D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3E" w:rsidRPr="000C6D40" w:rsidRDefault="005C5E3E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8F5303" w:rsidRPr="000C6D40" w:rsidRDefault="005C5E3E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5C5E3E" w:rsidRPr="000C6D40" w:rsidTr="000C6D40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C5E3E" w:rsidRPr="000C6D40" w:rsidRDefault="004C4252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3E" w:rsidRPr="000C6D40" w:rsidRDefault="005C5E3E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№4</w:t>
            </w:r>
          </w:p>
          <w:p w:rsidR="005C5E3E" w:rsidRPr="000C6D40" w:rsidRDefault="005C5E3E" w:rsidP="000C6D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Тема:</w:t>
            </w:r>
            <w:r w:rsidRPr="000C6D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«Оценивание достижений обучающихся в рамках реализации ФГОС НОО».</w:t>
            </w:r>
          </w:p>
          <w:p w:rsidR="004C4252" w:rsidRPr="000C6D40" w:rsidRDefault="004C4252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Контроль и самоконтроль обучающихся.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Оценка и отметка в современных образовательных системах.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Методические приёмы формирования адекватной самооценки у детей младшего школьного возраста.</w:t>
            </w:r>
          </w:p>
          <w:p w:rsidR="005C5E3E" w:rsidRPr="000C6D40" w:rsidRDefault="005C5E3E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Система оценивания результатов в соответствии с требованиями ФГОС НОО</w:t>
            </w:r>
            <w:r w:rsidR="004C4252" w:rsidRPr="000C6D40">
              <w:rPr>
                <w:sz w:val="28"/>
                <w:szCs w:val="28"/>
              </w:rPr>
              <w:t>.</w:t>
            </w:r>
          </w:p>
          <w:p w:rsidR="004C4252" w:rsidRPr="000C6D40" w:rsidRDefault="004C4252" w:rsidP="000C6D40">
            <w:pPr>
              <w:pStyle w:val="a6"/>
              <w:numPr>
                <w:ilvl w:val="6"/>
                <w:numId w:val="8"/>
              </w:numPr>
              <w:tabs>
                <w:tab w:val="clear" w:pos="5040"/>
                <w:tab w:val="num" w:pos="346"/>
              </w:tabs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Подготовка к Всероссийским проверочным работам за курс начальной школы.</w:t>
            </w:r>
            <w:r w:rsidRPr="000C6D40">
              <w:rPr>
                <w:rStyle w:val="c1"/>
                <w:color w:val="161908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D40" w:rsidRPr="000C6D40" w:rsidRDefault="000C6D40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5C5E3E" w:rsidRPr="000C6D40" w:rsidRDefault="000C6D40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4C4252" w:rsidRPr="000C6D40" w:rsidTr="000C6D40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C4252" w:rsidRPr="000C6D40" w:rsidRDefault="004C4252" w:rsidP="000C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252" w:rsidRPr="000C6D40" w:rsidRDefault="004C4252" w:rsidP="000C6D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D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№5</w:t>
            </w:r>
          </w:p>
          <w:p w:rsidR="004C4252" w:rsidRPr="000C6D40" w:rsidRDefault="004C4252" w:rsidP="000C6D40">
            <w:pPr>
              <w:pStyle w:val="a5"/>
              <w:spacing w:before="0" w:after="0" w:line="240" w:lineRule="auto"/>
              <w:rPr>
                <w:sz w:val="28"/>
                <w:szCs w:val="28"/>
              </w:rPr>
            </w:pPr>
            <w:r w:rsidRPr="000C6D40">
              <w:rPr>
                <w:b/>
                <w:i/>
                <w:sz w:val="28"/>
                <w:szCs w:val="28"/>
                <w:u w:val="single"/>
              </w:rPr>
              <w:t>Тема:</w:t>
            </w:r>
            <w:r w:rsidRPr="000C6D40">
              <w:rPr>
                <w:sz w:val="28"/>
                <w:szCs w:val="28"/>
              </w:rPr>
              <w:t xml:space="preserve"> </w:t>
            </w:r>
            <w:r w:rsidRPr="000C6D40">
              <w:rPr>
                <w:b/>
                <w:i/>
                <w:sz w:val="28"/>
                <w:szCs w:val="28"/>
              </w:rPr>
              <w:t>«Результаты деятельности педагогического коллектива начальной школы по совершенствованию образовательного процесса».</w:t>
            </w:r>
          </w:p>
          <w:p w:rsidR="004C4252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 xml:space="preserve">Индивидуальная методическая работа учителя (отчет по </w:t>
            </w:r>
            <w:r w:rsidR="000C6D40" w:rsidRPr="000C6D40">
              <w:rPr>
                <w:sz w:val="28"/>
                <w:szCs w:val="28"/>
              </w:rPr>
              <w:t>теме самообразования</w:t>
            </w:r>
            <w:r w:rsidRPr="000C6D40">
              <w:rPr>
                <w:sz w:val="28"/>
                <w:szCs w:val="28"/>
              </w:rPr>
              <w:t>).</w:t>
            </w:r>
          </w:p>
          <w:p w:rsidR="004C4252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Портфолио педагога.</w:t>
            </w:r>
          </w:p>
          <w:p w:rsidR="000C6D40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 xml:space="preserve">Анализ </w:t>
            </w:r>
            <w:r w:rsidR="000C6D40" w:rsidRPr="000C6D40">
              <w:rPr>
                <w:sz w:val="28"/>
                <w:szCs w:val="28"/>
              </w:rPr>
              <w:t>административных контрольных</w:t>
            </w:r>
            <w:r w:rsidRPr="000C6D40">
              <w:rPr>
                <w:sz w:val="28"/>
                <w:szCs w:val="28"/>
              </w:rPr>
              <w:t xml:space="preserve"> работ в рамках проведения промежуточной аттестации.</w:t>
            </w:r>
          </w:p>
          <w:p w:rsidR="004C4252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Выполнение учебных программ.</w:t>
            </w:r>
          </w:p>
          <w:p w:rsidR="004C4252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Анализ работы методического объединения уч</w:t>
            </w:r>
            <w:r w:rsidR="00743A72">
              <w:rPr>
                <w:sz w:val="28"/>
                <w:szCs w:val="28"/>
              </w:rPr>
              <w:t>и</w:t>
            </w:r>
            <w:r w:rsidR="003F7226">
              <w:rPr>
                <w:sz w:val="28"/>
                <w:szCs w:val="28"/>
              </w:rPr>
              <w:t>телей начальных классов за 2022-2023</w:t>
            </w:r>
            <w:r w:rsidRPr="000C6D40">
              <w:rPr>
                <w:sz w:val="28"/>
                <w:szCs w:val="28"/>
              </w:rPr>
              <w:t xml:space="preserve"> учебный год.</w:t>
            </w:r>
          </w:p>
          <w:p w:rsidR="004C4252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Обсуждение</w:t>
            </w:r>
            <w:r w:rsidR="003F7226">
              <w:rPr>
                <w:sz w:val="28"/>
                <w:szCs w:val="28"/>
              </w:rPr>
              <w:t xml:space="preserve"> плана работы и задач МО на 2023-2024</w:t>
            </w:r>
            <w:r w:rsidRPr="000C6D40">
              <w:rPr>
                <w:sz w:val="28"/>
                <w:szCs w:val="28"/>
              </w:rPr>
              <w:t xml:space="preserve"> учебный год.</w:t>
            </w:r>
          </w:p>
          <w:p w:rsidR="004C4252" w:rsidRPr="000C6D40" w:rsidRDefault="004C4252" w:rsidP="000C6D40">
            <w:pPr>
              <w:pStyle w:val="a6"/>
              <w:numPr>
                <w:ilvl w:val="3"/>
                <w:numId w:val="2"/>
              </w:numPr>
              <w:ind w:left="346" w:hanging="346"/>
              <w:rPr>
                <w:sz w:val="28"/>
                <w:szCs w:val="28"/>
              </w:rPr>
            </w:pPr>
            <w:r w:rsidRPr="000C6D40">
              <w:rPr>
                <w:sz w:val="28"/>
                <w:szCs w:val="28"/>
              </w:rPr>
              <w:t>Обеспечение УМК на новый учебный год.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D40" w:rsidRPr="000C6D40" w:rsidRDefault="000C6D40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4C4252" w:rsidRPr="000C6D40" w:rsidRDefault="000C6D40" w:rsidP="000C6D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D40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</w:tbl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 w:rsidP="004F1703">
      <w:pPr>
        <w:pStyle w:val="a5"/>
        <w:spacing w:after="0"/>
        <w:jc w:val="center"/>
        <w:rPr>
          <w:b/>
          <w:sz w:val="28"/>
          <w:szCs w:val="28"/>
        </w:rPr>
      </w:pPr>
    </w:p>
    <w:p w:rsidR="005F346E" w:rsidRDefault="005F346E">
      <w:pPr>
        <w:ind w:left="113" w:right="113"/>
        <w:jc w:val="center"/>
        <w:rPr>
          <w:b/>
          <w:sz w:val="28"/>
          <w:szCs w:val="28"/>
        </w:rPr>
        <w:sectPr w:rsidR="005F346E" w:rsidSect="000C6D4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F1703" w:rsidRDefault="004F1703" w:rsidP="004F1703">
      <w:pPr>
        <w:pStyle w:val="4"/>
        <w:spacing w:after="0"/>
        <w:rPr>
          <w:sz w:val="24"/>
          <w:szCs w:val="24"/>
          <w:u w:val="single"/>
        </w:rPr>
      </w:pPr>
    </w:p>
    <w:p w:rsidR="004F1703" w:rsidRDefault="004F1703" w:rsidP="004F1703">
      <w:pPr>
        <w:pStyle w:val="4"/>
        <w:spacing w:after="0"/>
        <w:rPr>
          <w:sz w:val="24"/>
          <w:szCs w:val="24"/>
          <w:u w:val="single"/>
        </w:rPr>
      </w:pPr>
    </w:p>
    <w:p w:rsidR="004F1703" w:rsidRDefault="004F1703" w:rsidP="004F1703">
      <w:pPr>
        <w:pStyle w:val="4"/>
        <w:spacing w:after="0"/>
        <w:rPr>
          <w:sz w:val="24"/>
          <w:szCs w:val="24"/>
          <w:u w:val="single"/>
        </w:rPr>
      </w:pPr>
    </w:p>
    <w:p w:rsidR="004F1703" w:rsidRDefault="004F1703" w:rsidP="004F1703">
      <w:pPr>
        <w:pStyle w:val="4"/>
        <w:spacing w:after="0"/>
        <w:rPr>
          <w:sz w:val="24"/>
          <w:szCs w:val="24"/>
          <w:u w:val="single"/>
        </w:rPr>
      </w:pPr>
    </w:p>
    <w:p w:rsidR="004F1703" w:rsidRDefault="004F1703" w:rsidP="004F1703">
      <w:pPr>
        <w:rPr>
          <w:sz w:val="24"/>
          <w:szCs w:val="24"/>
        </w:rPr>
      </w:pPr>
    </w:p>
    <w:p w:rsidR="004F1703" w:rsidRDefault="004F1703" w:rsidP="004F1703"/>
    <w:p w:rsidR="004F1703" w:rsidRDefault="004F1703" w:rsidP="004F1703"/>
    <w:p w:rsidR="004F1703" w:rsidRDefault="004F1703"/>
    <w:sectPr w:rsidR="004F1703" w:rsidSect="009B4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FB9"/>
    <w:multiLevelType w:val="hybridMultilevel"/>
    <w:tmpl w:val="5C6025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A0CFE"/>
    <w:multiLevelType w:val="multilevel"/>
    <w:tmpl w:val="EB4C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F1D87"/>
    <w:multiLevelType w:val="hybridMultilevel"/>
    <w:tmpl w:val="F03CCA2E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C626489"/>
    <w:multiLevelType w:val="hybridMultilevel"/>
    <w:tmpl w:val="5A54A916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350" w:hanging="360"/>
      </w:pPr>
    </w:lvl>
    <w:lvl w:ilvl="2" w:tplc="0419001B">
      <w:start w:val="1"/>
      <w:numFmt w:val="lowerRoman"/>
      <w:lvlText w:val="%3."/>
      <w:lvlJc w:val="right"/>
      <w:pPr>
        <w:ind w:left="2070" w:hanging="180"/>
      </w:pPr>
    </w:lvl>
    <w:lvl w:ilvl="3" w:tplc="0419000F">
      <w:start w:val="1"/>
      <w:numFmt w:val="decimal"/>
      <w:lvlText w:val="%4."/>
      <w:lvlJc w:val="left"/>
      <w:pPr>
        <w:ind w:left="2790" w:hanging="360"/>
      </w:pPr>
    </w:lvl>
    <w:lvl w:ilvl="4" w:tplc="04190019">
      <w:start w:val="1"/>
      <w:numFmt w:val="lowerLetter"/>
      <w:lvlText w:val="%5."/>
      <w:lvlJc w:val="left"/>
      <w:pPr>
        <w:ind w:left="3510" w:hanging="360"/>
      </w:pPr>
    </w:lvl>
    <w:lvl w:ilvl="5" w:tplc="0419001B">
      <w:start w:val="1"/>
      <w:numFmt w:val="lowerRoman"/>
      <w:lvlText w:val="%6."/>
      <w:lvlJc w:val="right"/>
      <w:pPr>
        <w:ind w:left="4230" w:hanging="180"/>
      </w:pPr>
    </w:lvl>
    <w:lvl w:ilvl="6" w:tplc="0419000F">
      <w:start w:val="1"/>
      <w:numFmt w:val="decimal"/>
      <w:lvlText w:val="%7."/>
      <w:lvlJc w:val="left"/>
      <w:pPr>
        <w:ind w:left="4950" w:hanging="360"/>
      </w:pPr>
    </w:lvl>
    <w:lvl w:ilvl="7" w:tplc="04190019">
      <w:start w:val="1"/>
      <w:numFmt w:val="lowerLetter"/>
      <w:lvlText w:val="%8."/>
      <w:lvlJc w:val="left"/>
      <w:pPr>
        <w:ind w:left="5670" w:hanging="360"/>
      </w:pPr>
    </w:lvl>
    <w:lvl w:ilvl="8" w:tplc="0419001B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6BD20BD"/>
    <w:multiLevelType w:val="hybridMultilevel"/>
    <w:tmpl w:val="23A61A54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4962A1FE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ascii="Times New Roman" w:eastAsia="Times New Roman" w:hAnsi="Times New Roman" w:cs="Times New Roman"/>
        <w:color w:val="auto"/>
      </w:rPr>
    </w:lvl>
    <w:lvl w:ilvl="2" w:tplc="0419001B">
      <w:start w:val="1"/>
      <w:numFmt w:val="lowerRoman"/>
      <w:lvlText w:val="%3."/>
      <w:lvlJc w:val="right"/>
      <w:pPr>
        <w:ind w:left="2070" w:hanging="180"/>
      </w:pPr>
    </w:lvl>
    <w:lvl w:ilvl="3" w:tplc="0419000F">
      <w:start w:val="1"/>
      <w:numFmt w:val="decimal"/>
      <w:lvlText w:val="%4."/>
      <w:lvlJc w:val="left"/>
      <w:pPr>
        <w:ind w:left="2790" w:hanging="360"/>
      </w:pPr>
    </w:lvl>
    <w:lvl w:ilvl="4" w:tplc="04190019">
      <w:start w:val="1"/>
      <w:numFmt w:val="lowerLetter"/>
      <w:lvlText w:val="%5."/>
      <w:lvlJc w:val="left"/>
      <w:pPr>
        <w:ind w:left="3510" w:hanging="360"/>
      </w:pPr>
    </w:lvl>
    <w:lvl w:ilvl="5" w:tplc="0419001B">
      <w:start w:val="1"/>
      <w:numFmt w:val="lowerRoman"/>
      <w:lvlText w:val="%6."/>
      <w:lvlJc w:val="right"/>
      <w:pPr>
        <w:ind w:left="4230" w:hanging="180"/>
      </w:pPr>
    </w:lvl>
    <w:lvl w:ilvl="6" w:tplc="0419000F">
      <w:start w:val="1"/>
      <w:numFmt w:val="decimal"/>
      <w:lvlText w:val="%7."/>
      <w:lvlJc w:val="left"/>
      <w:pPr>
        <w:ind w:left="4950" w:hanging="360"/>
      </w:pPr>
    </w:lvl>
    <w:lvl w:ilvl="7" w:tplc="04190019">
      <w:start w:val="1"/>
      <w:numFmt w:val="lowerLetter"/>
      <w:lvlText w:val="%8."/>
      <w:lvlJc w:val="left"/>
      <w:pPr>
        <w:ind w:left="5670" w:hanging="360"/>
      </w:pPr>
    </w:lvl>
    <w:lvl w:ilvl="8" w:tplc="0419001B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3CD15776"/>
    <w:multiLevelType w:val="hybridMultilevel"/>
    <w:tmpl w:val="09E27AC4"/>
    <w:lvl w:ilvl="0" w:tplc="041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350" w:hanging="360"/>
      </w:pPr>
    </w:lvl>
    <w:lvl w:ilvl="2" w:tplc="0419001B">
      <w:start w:val="1"/>
      <w:numFmt w:val="lowerRoman"/>
      <w:lvlText w:val="%3."/>
      <w:lvlJc w:val="right"/>
      <w:pPr>
        <w:ind w:left="2070" w:hanging="180"/>
      </w:pPr>
    </w:lvl>
    <w:lvl w:ilvl="3" w:tplc="0419000F">
      <w:start w:val="1"/>
      <w:numFmt w:val="decimal"/>
      <w:lvlText w:val="%4."/>
      <w:lvlJc w:val="left"/>
      <w:pPr>
        <w:ind w:left="2790" w:hanging="360"/>
      </w:pPr>
    </w:lvl>
    <w:lvl w:ilvl="4" w:tplc="04190019">
      <w:start w:val="1"/>
      <w:numFmt w:val="lowerLetter"/>
      <w:lvlText w:val="%5."/>
      <w:lvlJc w:val="left"/>
      <w:pPr>
        <w:ind w:left="3510" w:hanging="360"/>
      </w:pPr>
    </w:lvl>
    <w:lvl w:ilvl="5" w:tplc="0419001B">
      <w:start w:val="1"/>
      <w:numFmt w:val="lowerRoman"/>
      <w:lvlText w:val="%6."/>
      <w:lvlJc w:val="right"/>
      <w:pPr>
        <w:ind w:left="4230" w:hanging="180"/>
      </w:pPr>
    </w:lvl>
    <w:lvl w:ilvl="6" w:tplc="0419000F">
      <w:start w:val="1"/>
      <w:numFmt w:val="decimal"/>
      <w:lvlText w:val="%7."/>
      <w:lvlJc w:val="left"/>
      <w:pPr>
        <w:ind w:left="4950" w:hanging="360"/>
      </w:pPr>
    </w:lvl>
    <w:lvl w:ilvl="7" w:tplc="04190019">
      <w:start w:val="1"/>
      <w:numFmt w:val="lowerLetter"/>
      <w:lvlText w:val="%8."/>
      <w:lvlJc w:val="left"/>
      <w:pPr>
        <w:ind w:left="5670" w:hanging="360"/>
      </w:pPr>
    </w:lvl>
    <w:lvl w:ilvl="8" w:tplc="0419001B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E7B3CAB"/>
    <w:multiLevelType w:val="hybridMultilevel"/>
    <w:tmpl w:val="1D5CA750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7E2F46"/>
    <w:multiLevelType w:val="hybridMultilevel"/>
    <w:tmpl w:val="0FF6A55C"/>
    <w:lvl w:ilvl="0" w:tplc="3A9E11C6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45A34"/>
    <w:multiLevelType w:val="hybridMultilevel"/>
    <w:tmpl w:val="7DB2AADE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350" w:hanging="360"/>
      </w:pPr>
    </w:lvl>
    <w:lvl w:ilvl="2" w:tplc="0419001B">
      <w:start w:val="1"/>
      <w:numFmt w:val="lowerRoman"/>
      <w:lvlText w:val="%3."/>
      <w:lvlJc w:val="right"/>
      <w:pPr>
        <w:ind w:left="2070" w:hanging="180"/>
      </w:pPr>
    </w:lvl>
    <w:lvl w:ilvl="3" w:tplc="0419000F">
      <w:start w:val="1"/>
      <w:numFmt w:val="decimal"/>
      <w:lvlText w:val="%4."/>
      <w:lvlJc w:val="left"/>
      <w:pPr>
        <w:ind w:left="2790" w:hanging="360"/>
      </w:pPr>
    </w:lvl>
    <w:lvl w:ilvl="4" w:tplc="04190019">
      <w:start w:val="1"/>
      <w:numFmt w:val="lowerLetter"/>
      <w:lvlText w:val="%5."/>
      <w:lvlJc w:val="left"/>
      <w:pPr>
        <w:ind w:left="3510" w:hanging="360"/>
      </w:pPr>
    </w:lvl>
    <w:lvl w:ilvl="5" w:tplc="0419001B">
      <w:start w:val="1"/>
      <w:numFmt w:val="lowerRoman"/>
      <w:lvlText w:val="%6."/>
      <w:lvlJc w:val="right"/>
      <w:pPr>
        <w:ind w:left="4230" w:hanging="180"/>
      </w:pPr>
    </w:lvl>
    <w:lvl w:ilvl="6" w:tplc="0419000F">
      <w:start w:val="1"/>
      <w:numFmt w:val="decimal"/>
      <w:lvlText w:val="%7."/>
      <w:lvlJc w:val="left"/>
      <w:pPr>
        <w:ind w:left="4950" w:hanging="360"/>
      </w:pPr>
    </w:lvl>
    <w:lvl w:ilvl="7" w:tplc="04190019">
      <w:start w:val="1"/>
      <w:numFmt w:val="lowerLetter"/>
      <w:lvlText w:val="%8."/>
      <w:lvlJc w:val="left"/>
      <w:pPr>
        <w:ind w:left="5670" w:hanging="360"/>
      </w:pPr>
    </w:lvl>
    <w:lvl w:ilvl="8" w:tplc="0419001B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9DB6CE9"/>
    <w:multiLevelType w:val="hybridMultilevel"/>
    <w:tmpl w:val="10FA88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8A2E7C"/>
    <w:multiLevelType w:val="hybridMultilevel"/>
    <w:tmpl w:val="1604E6EC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7E2C7E"/>
    <w:multiLevelType w:val="hybridMultilevel"/>
    <w:tmpl w:val="14EE75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671AA"/>
    <w:multiLevelType w:val="hybridMultilevel"/>
    <w:tmpl w:val="CF266A62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FF6261"/>
    <w:multiLevelType w:val="hybridMultilevel"/>
    <w:tmpl w:val="E7B6B004"/>
    <w:lvl w:ilvl="0" w:tplc="646E2E18">
      <w:start w:val="1"/>
      <w:numFmt w:val="decimal"/>
      <w:lvlText w:val="%1."/>
      <w:lvlJc w:val="left"/>
      <w:pPr>
        <w:tabs>
          <w:tab w:val="num" w:pos="776"/>
        </w:tabs>
        <w:ind w:left="813" w:hanging="45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3"/>
  </w:num>
  <w:num w:numId="16">
    <w:abstractNumId w:val="5"/>
  </w:num>
  <w:num w:numId="17">
    <w:abstractNumId w:val="7"/>
  </w:num>
  <w:num w:numId="18">
    <w:abstractNumId w:val="2"/>
  </w:num>
  <w:num w:numId="19">
    <w:abstractNumId w:val="12"/>
  </w:num>
  <w:num w:numId="20">
    <w:abstractNumId w:val="1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69"/>
    <w:rsid w:val="00010F23"/>
    <w:rsid w:val="000113B9"/>
    <w:rsid w:val="00020C0A"/>
    <w:rsid w:val="000219FB"/>
    <w:rsid w:val="000255FC"/>
    <w:rsid w:val="0003347F"/>
    <w:rsid w:val="00035D96"/>
    <w:rsid w:val="00042AA1"/>
    <w:rsid w:val="0004391B"/>
    <w:rsid w:val="0004747E"/>
    <w:rsid w:val="00050B85"/>
    <w:rsid w:val="00053FF0"/>
    <w:rsid w:val="00055BA7"/>
    <w:rsid w:val="00065783"/>
    <w:rsid w:val="00091674"/>
    <w:rsid w:val="000926AA"/>
    <w:rsid w:val="0009604F"/>
    <w:rsid w:val="000A048C"/>
    <w:rsid w:val="000A05D4"/>
    <w:rsid w:val="000A0AA0"/>
    <w:rsid w:val="000A0DF9"/>
    <w:rsid w:val="000A32D9"/>
    <w:rsid w:val="000A7A8B"/>
    <w:rsid w:val="000B0298"/>
    <w:rsid w:val="000B223B"/>
    <w:rsid w:val="000B53D1"/>
    <w:rsid w:val="000C6D40"/>
    <w:rsid w:val="000D6F17"/>
    <w:rsid w:val="00104414"/>
    <w:rsid w:val="001063A3"/>
    <w:rsid w:val="00107535"/>
    <w:rsid w:val="00133BFF"/>
    <w:rsid w:val="001414FC"/>
    <w:rsid w:val="00156081"/>
    <w:rsid w:val="00165478"/>
    <w:rsid w:val="0017000F"/>
    <w:rsid w:val="00182709"/>
    <w:rsid w:val="001A315C"/>
    <w:rsid w:val="001A447C"/>
    <w:rsid w:val="001A7212"/>
    <w:rsid w:val="001B1DDB"/>
    <w:rsid w:val="001B43EA"/>
    <w:rsid w:val="001D6D01"/>
    <w:rsid w:val="001E0C6F"/>
    <w:rsid w:val="001E1F35"/>
    <w:rsid w:val="001E2719"/>
    <w:rsid w:val="001E5441"/>
    <w:rsid w:val="00202BF8"/>
    <w:rsid w:val="002259B4"/>
    <w:rsid w:val="00242B6A"/>
    <w:rsid w:val="002435F7"/>
    <w:rsid w:val="00243740"/>
    <w:rsid w:val="002479A1"/>
    <w:rsid w:val="00261714"/>
    <w:rsid w:val="00262C1F"/>
    <w:rsid w:val="0027215D"/>
    <w:rsid w:val="0027415B"/>
    <w:rsid w:val="002773B3"/>
    <w:rsid w:val="00280A6B"/>
    <w:rsid w:val="00283ABD"/>
    <w:rsid w:val="00286504"/>
    <w:rsid w:val="002A21C5"/>
    <w:rsid w:val="002B2D37"/>
    <w:rsid w:val="002B6D8A"/>
    <w:rsid w:val="002C14F7"/>
    <w:rsid w:val="002C6DFE"/>
    <w:rsid w:val="002D79BB"/>
    <w:rsid w:val="002E31B3"/>
    <w:rsid w:val="002E600D"/>
    <w:rsid w:val="002F0956"/>
    <w:rsid w:val="002F37EC"/>
    <w:rsid w:val="00303778"/>
    <w:rsid w:val="00311687"/>
    <w:rsid w:val="00312ECE"/>
    <w:rsid w:val="00312F64"/>
    <w:rsid w:val="00326A04"/>
    <w:rsid w:val="003341BD"/>
    <w:rsid w:val="00335443"/>
    <w:rsid w:val="003359DE"/>
    <w:rsid w:val="003479A5"/>
    <w:rsid w:val="00353512"/>
    <w:rsid w:val="00355C99"/>
    <w:rsid w:val="00357B05"/>
    <w:rsid w:val="003633F0"/>
    <w:rsid w:val="003727C0"/>
    <w:rsid w:val="0037350B"/>
    <w:rsid w:val="00380A47"/>
    <w:rsid w:val="00383E82"/>
    <w:rsid w:val="00384DFC"/>
    <w:rsid w:val="003877AB"/>
    <w:rsid w:val="00390CDB"/>
    <w:rsid w:val="00392B25"/>
    <w:rsid w:val="00393640"/>
    <w:rsid w:val="00394F1C"/>
    <w:rsid w:val="003A2CEF"/>
    <w:rsid w:val="003A5BC3"/>
    <w:rsid w:val="003A76DE"/>
    <w:rsid w:val="003A7B3E"/>
    <w:rsid w:val="003B4165"/>
    <w:rsid w:val="003B4E42"/>
    <w:rsid w:val="003D0E43"/>
    <w:rsid w:val="003D35FD"/>
    <w:rsid w:val="003D3659"/>
    <w:rsid w:val="003E68C4"/>
    <w:rsid w:val="003E7251"/>
    <w:rsid w:val="003F06F8"/>
    <w:rsid w:val="003F332F"/>
    <w:rsid w:val="003F7226"/>
    <w:rsid w:val="0040246A"/>
    <w:rsid w:val="00402A97"/>
    <w:rsid w:val="00412360"/>
    <w:rsid w:val="00412F2C"/>
    <w:rsid w:val="0042643E"/>
    <w:rsid w:val="0042764A"/>
    <w:rsid w:val="004335E2"/>
    <w:rsid w:val="00440134"/>
    <w:rsid w:val="004408D9"/>
    <w:rsid w:val="004607D7"/>
    <w:rsid w:val="0046573B"/>
    <w:rsid w:val="0046653E"/>
    <w:rsid w:val="0048255D"/>
    <w:rsid w:val="004B07CC"/>
    <w:rsid w:val="004B5682"/>
    <w:rsid w:val="004B5E7F"/>
    <w:rsid w:val="004B63E5"/>
    <w:rsid w:val="004B6CD4"/>
    <w:rsid w:val="004C4252"/>
    <w:rsid w:val="004C7266"/>
    <w:rsid w:val="004D2910"/>
    <w:rsid w:val="004D48E1"/>
    <w:rsid w:val="004E29C3"/>
    <w:rsid w:val="004F1703"/>
    <w:rsid w:val="005070BE"/>
    <w:rsid w:val="00525E7E"/>
    <w:rsid w:val="00535414"/>
    <w:rsid w:val="00543D8B"/>
    <w:rsid w:val="00544ABD"/>
    <w:rsid w:val="00554ADE"/>
    <w:rsid w:val="00562A3E"/>
    <w:rsid w:val="00564634"/>
    <w:rsid w:val="00582814"/>
    <w:rsid w:val="00583F83"/>
    <w:rsid w:val="00593D6E"/>
    <w:rsid w:val="00596B0C"/>
    <w:rsid w:val="005A0868"/>
    <w:rsid w:val="005A1BCC"/>
    <w:rsid w:val="005A7B5D"/>
    <w:rsid w:val="005B1CCB"/>
    <w:rsid w:val="005B29C7"/>
    <w:rsid w:val="005B4032"/>
    <w:rsid w:val="005C5E3E"/>
    <w:rsid w:val="005D0FCA"/>
    <w:rsid w:val="005D1E9A"/>
    <w:rsid w:val="005D5885"/>
    <w:rsid w:val="005F346E"/>
    <w:rsid w:val="00601101"/>
    <w:rsid w:val="0060352E"/>
    <w:rsid w:val="00637BD4"/>
    <w:rsid w:val="00641378"/>
    <w:rsid w:val="006519CA"/>
    <w:rsid w:val="006572C6"/>
    <w:rsid w:val="00661678"/>
    <w:rsid w:val="006631AD"/>
    <w:rsid w:val="00663849"/>
    <w:rsid w:val="00665965"/>
    <w:rsid w:val="006672A9"/>
    <w:rsid w:val="006672CC"/>
    <w:rsid w:val="006678BC"/>
    <w:rsid w:val="006950AA"/>
    <w:rsid w:val="00696E69"/>
    <w:rsid w:val="0069725D"/>
    <w:rsid w:val="006A4D5C"/>
    <w:rsid w:val="006B265C"/>
    <w:rsid w:val="006B638B"/>
    <w:rsid w:val="006B6813"/>
    <w:rsid w:val="006B6AC0"/>
    <w:rsid w:val="006B770F"/>
    <w:rsid w:val="006D3CE6"/>
    <w:rsid w:val="006D5F88"/>
    <w:rsid w:val="006D7641"/>
    <w:rsid w:val="006E4B18"/>
    <w:rsid w:val="006E5D66"/>
    <w:rsid w:val="006F0110"/>
    <w:rsid w:val="006F0542"/>
    <w:rsid w:val="006F224E"/>
    <w:rsid w:val="006F4FB1"/>
    <w:rsid w:val="00703CB6"/>
    <w:rsid w:val="00704126"/>
    <w:rsid w:val="00706609"/>
    <w:rsid w:val="007106DE"/>
    <w:rsid w:val="007115FA"/>
    <w:rsid w:val="007123A6"/>
    <w:rsid w:val="0071280C"/>
    <w:rsid w:val="00712EF2"/>
    <w:rsid w:val="00713248"/>
    <w:rsid w:val="0071392B"/>
    <w:rsid w:val="00717929"/>
    <w:rsid w:val="00743A72"/>
    <w:rsid w:val="0075193F"/>
    <w:rsid w:val="00752645"/>
    <w:rsid w:val="0076670E"/>
    <w:rsid w:val="007701FF"/>
    <w:rsid w:val="00774012"/>
    <w:rsid w:val="00775F7A"/>
    <w:rsid w:val="00782D8B"/>
    <w:rsid w:val="007871FA"/>
    <w:rsid w:val="00791BF8"/>
    <w:rsid w:val="007A147E"/>
    <w:rsid w:val="007A1850"/>
    <w:rsid w:val="007A32EA"/>
    <w:rsid w:val="007A7FFE"/>
    <w:rsid w:val="007B251C"/>
    <w:rsid w:val="007B5633"/>
    <w:rsid w:val="007B6F95"/>
    <w:rsid w:val="007C02A9"/>
    <w:rsid w:val="007C50C6"/>
    <w:rsid w:val="007D6593"/>
    <w:rsid w:val="007E694F"/>
    <w:rsid w:val="007E71BE"/>
    <w:rsid w:val="007F0F0F"/>
    <w:rsid w:val="007F24EB"/>
    <w:rsid w:val="007F37DC"/>
    <w:rsid w:val="007F4B79"/>
    <w:rsid w:val="00801412"/>
    <w:rsid w:val="008036C3"/>
    <w:rsid w:val="00806493"/>
    <w:rsid w:val="00811431"/>
    <w:rsid w:val="00814795"/>
    <w:rsid w:val="00815F49"/>
    <w:rsid w:val="008201C4"/>
    <w:rsid w:val="0082179A"/>
    <w:rsid w:val="00825BC3"/>
    <w:rsid w:val="008347EC"/>
    <w:rsid w:val="00836D44"/>
    <w:rsid w:val="008477D3"/>
    <w:rsid w:val="008564D8"/>
    <w:rsid w:val="00867AB7"/>
    <w:rsid w:val="00885FAE"/>
    <w:rsid w:val="00886510"/>
    <w:rsid w:val="00895544"/>
    <w:rsid w:val="008A0D30"/>
    <w:rsid w:val="008B4B66"/>
    <w:rsid w:val="008B733D"/>
    <w:rsid w:val="008D273F"/>
    <w:rsid w:val="008D5FCE"/>
    <w:rsid w:val="008E1847"/>
    <w:rsid w:val="008E1E54"/>
    <w:rsid w:val="008E3F17"/>
    <w:rsid w:val="008E695E"/>
    <w:rsid w:val="008F5303"/>
    <w:rsid w:val="00900AD4"/>
    <w:rsid w:val="009045DE"/>
    <w:rsid w:val="00910836"/>
    <w:rsid w:val="00910F66"/>
    <w:rsid w:val="00913704"/>
    <w:rsid w:val="00913867"/>
    <w:rsid w:val="00915520"/>
    <w:rsid w:val="00917913"/>
    <w:rsid w:val="00925E7E"/>
    <w:rsid w:val="0092685E"/>
    <w:rsid w:val="00927679"/>
    <w:rsid w:val="00931F9E"/>
    <w:rsid w:val="00933B99"/>
    <w:rsid w:val="00933F0A"/>
    <w:rsid w:val="009344A5"/>
    <w:rsid w:val="00942E81"/>
    <w:rsid w:val="009465B3"/>
    <w:rsid w:val="0096111D"/>
    <w:rsid w:val="00963530"/>
    <w:rsid w:val="00966A42"/>
    <w:rsid w:val="009705FD"/>
    <w:rsid w:val="00972AFB"/>
    <w:rsid w:val="00975173"/>
    <w:rsid w:val="009774B5"/>
    <w:rsid w:val="00981500"/>
    <w:rsid w:val="00983341"/>
    <w:rsid w:val="009978F3"/>
    <w:rsid w:val="009A2098"/>
    <w:rsid w:val="009A2984"/>
    <w:rsid w:val="009B0269"/>
    <w:rsid w:val="009B3424"/>
    <w:rsid w:val="009B40A9"/>
    <w:rsid w:val="009C21BC"/>
    <w:rsid w:val="009C2AEC"/>
    <w:rsid w:val="009C5C3E"/>
    <w:rsid w:val="009C7DC0"/>
    <w:rsid w:val="009D4727"/>
    <w:rsid w:val="009D6391"/>
    <w:rsid w:val="009E44A9"/>
    <w:rsid w:val="009E59D8"/>
    <w:rsid w:val="009E6DD2"/>
    <w:rsid w:val="009E7482"/>
    <w:rsid w:val="009F780C"/>
    <w:rsid w:val="00A04016"/>
    <w:rsid w:val="00A05302"/>
    <w:rsid w:val="00A13FA4"/>
    <w:rsid w:val="00A310C1"/>
    <w:rsid w:val="00A41130"/>
    <w:rsid w:val="00A46B93"/>
    <w:rsid w:val="00A47FC5"/>
    <w:rsid w:val="00A553F5"/>
    <w:rsid w:val="00A56F8F"/>
    <w:rsid w:val="00A578BF"/>
    <w:rsid w:val="00A660A6"/>
    <w:rsid w:val="00A72C00"/>
    <w:rsid w:val="00A741EF"/>
    <w:rsid w:val="00A777BE"/>
    <w:rsid w:val="00A81019"/>
    <w:rsid w:val="00A8737F"/>
    <w:rsid w:val="00AA6D23"/>
    <w:rsid w:val="00AB0F46"/>
    <w:rsid w:val="00AB4099"/>
    <w:rsid w:val="00AC1F9B"/>
    <w:rsid w:val="00AC2114"/>
    <w:rsid w:val="00AC55CA"/>
    <w:rsid w:val="00AD245E"/>
    <w:rsid w:val="00AD2FCD"/>
    <w:rsid w:val="00AD73E6"/>
    <w:rsid w:val="00AE455F"/>
    <w:rsid w:val="00AE7398"/>
    <w:rsid w:val="00AF0544"/>
    <w:rsid w:val="00AF6868"/>
    <w:rsid w:val="00B03AFA"/>
    <w:rsid w:val="00B14841"/>
    <w:rsid w:val="00B17BF9"/>
    <w:rsid w:val="00B26A26"/>
    <w:rsid w:val="00B35BD4"/>
    <w:rsid w:val="00B37014"/>
    <w:rsid w:val="00B373C8"/>
    <w:rsid w:val="00B43FCB"/>
    <w:rsid w:val="00B55343"/>
    <w:rsid w:val="00B641C8"/>
    <w:rsid w:val="00B64FF5"/>
    <w:rsid w:val="00B650CD"/>
    <w:rsid w:val="00B65CC3"/>
    <w:rsid w:val="00B74172"/>
    <w:rsid w:val="00B81E63"/>
    <w:rsid w:val="00B81F9C"/>
    <w:rsid w:val="00B84B1F"/>
    <w:rsid w:val="00B86D6C"/>
    <w:rsid w:val="00B8773A"/>
    <w:rsid w:val="00B94BF2"/>
    <w:rsid w:val="00BC346D"/>
    <w:rsid w:val="00BC598E"/>
    <w:rsid w:val="00BC6F8A"/>
    <w:rsid w:val="00BD3C33"/>
    <w:rsid w:val="00BD44B4"/>
    <w:rsid w:val="00BE2F1A"/>
    <w:rsid w:val="00BE4AD9"/>
    <w:rsid w:val="00BF19A6"/>
    <w:rsid w:val="00BF400A"/>
    <w:rsid w:val="00BF6129"/>
    <w:rsid w:val="00BF65FD"/>
    <w:rsid w:val="00BF7223"/>
    <w:rsid w:val="00C17EA3"/>
    <w:rsid w:val="00C335BA"/>
    <w:rsid w:val="00C414DE"/>
    <w:rsid w:val="00C4209B"/>
    <w:rsid w:val="00C446FC"/>
    <w:rsid w:val="00C47639"/>
    <w:rsid w:val="00C550C9"/>
    <w:rsid w:val="00C55AAF"/>
    <w:rsid w:val="00C60042"/>
    <w:rsid w:val="00C62BA5"/>
    <w:rsid w:val="00C652C3"/>
    <w:rsid w:val="00C706CF"/>
    <w:rsid w:val="00C7596E"/>
    <w:rsid w:val="00C866BF"/>
    <w:rsid w:val="00C90FD3"/>
    <w:rsid w:val="00CA03F9"/>
    <w:rsid w:val="00CB20DD"/>
    <w:rsid w:val="00CB4FD9"/>
    <w:rsid w:val="00CC5E78"/>
    <w:rsid w:val="00CC74E1"/>
    <w:rsid w:val="00CD13F2"/>
    <w:rsid w:val="00CD6AE9"/>
    <w:rsid w:val="00CE0C33"/>
    <w:rsid w:val="00CE34C4"/>
    <w:rsid w:val="00CF57C2"/>
    <w:rsid w:val="00CF65F9"/>
    <w:rsid w:val="00D00D18"/>
    <w:rsid w:val="00D0137B"/>
    <w:rsid w:val="00D04EC7"/>
    <w:rsid w:val="00D071ED"/>
    <w:rsid w:val="00D3158A"/>
    <w:rsid w:val="00D41797"/>
    <w:rsid w:val="00D41D4E"/>
    <w:rsid w:val="00D42448"/>
    <w:rsid w:val="00D47D3C"/>
    <w:rsid w:val="00D50975"/>
    <w:rsid w:val="00D62AAB"/>
    <w:rsid w:val="00D63A17"/>
    <w:rsid w:val="00D65F0F"/>
    <w:rsid w:val="00D67E6A"/>
    <w:rsid w:val="00D72736"/>
    <w:rsid w:val="00D84BDC"/>
    <w:rsid w:val="00D87328"/>
    <w:rsid w:val="00D93B7F"/>
    <w:rsid w:val="00DA089E"/>
    <w:rsid w:val="00DA31EB"/>
    <w:rsid w:val="00DA43A7"/>
    <w:rsid w:val="00DA65A9"/>
    <w:rsid w:val="00DB0CB6"/>
    <w:rsid w:val="00DB4DDC"/>
    <w:rsid w:val="00DB6044"/>
    <w:rsid w:val="00DB6E00"/>
    <w:rsid w:val="00DD2237"/>
    <w:rsid w:val="00DD3413"/>
    <w:rsid w:val="00DD6FDA"/>
    <w:rsid w:val="00DF1722"/>
    <w:rsid w:val="00DF3C0A"/>
    <w:rsid w:val="00E01C64"/>
    <w:rsid w:val="00E04360"/>
    <w:rsid w:val="00E1154D"/>
    <w:rsid w:val="00E12F3B"/>
    <w:rsid w:val="00E22CBA"/>
    <w:rsid w:val="00E258A5"/>
    <w:rsid w:val="00E27C82"/>
    <w:rsid w:val="00E52288"/>
    <w:rsid w:val="00E52DBC"/>
    <w:rsid w:val="00E57C47"/>
    <w:rsid w:val="00E62006"/>
    <w:rsid w:val="00E71360"/>
    <w:rsid w:val="00E77D47"/>
    <w:rsid w:val="00E82B8F"/>
    <w:rsid w:val="00EB0CB7"/>
    <w:rsid w:val="00EC075E"/>
    <w:rsid w:val="00EC3575"/>
    <w:rsid w:val="00EC72A9"/>
    <w:rsid w:val="00EE0253"/>
    <w:rsid w:val="00EE7CFF"/>
    <w:rsid w:val="00EF0D88"/>
    <w:rsid w:val="00EF14A6"/>
    <w:rsid w:val="00EF3D04"/>
    <w:rsid w:val="00F003CE"/>
    <w:rsid w:val="00F01BA1"/>
    <w:rsid w:val="00F07E73"/>
    <w:rsid w:val="00F2331E"/>
    <w:rsid w:val="00F24B25"/>
    <w:rsid w:val="00F2677B"/>
    <w:rsid w:val="00F35A06"/>
    <w:rsid w:val="00F40C2E"/>
    <w:rsid w:val="00F40CED"/>
    <w:rsid w:val="00F5069B"/>
    <w:rsid w:val="00F5309D"/>
    <w:rsid w:val="00F55BE0"/>
    <w:rsid w:val="00F57860"/>
    <w:rsid w:val="00F803DB"/>
    <w:rsid w:val="00F835E7"/>
    <w:rsid w:val="00F94F39"/>
    <w:rsid w:val="00FA49AF"/>
    <w:rsid w:val="00FA61DC"/>
    <w:rsid w:val="00FA64B7"/>
    <w:rsid w:val="00FB2817"/>
    <w:rsid w:val="00FC4CF8"/>
    <w:rsid w:val="00FC6116"/>
    <w:rsid w:val="00FE52A7"/>
    <w:rsid w:val="00FE6549"/>
    <w:rsid w:val="00FE713D"/>
    <w:rsid w:val="00FF32F9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5E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4F170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193F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semiHidden/>
    <w:rsid w:val="004F170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4F1703"/>
    <w:pPr>
      <w:spacing w:before="96" w:after="12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F17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uiPriority w:val="99"/>
    <w:rsid w:val="004F1703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qFormat/>
    <w:rsid w:val="004F1703"/>
    <w:rPr>
      <w:b/>
      <w:bCs/>
    </w:rPr>
  </w:style>
  <w:style w:type="paragraph" w:customStyle="1" w:styleId="c4">
    <w:name w:val="c4"/>
    <w:basedOn w:val="a"/>
    <w:rsid w:val="0033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5443"/>
  </w:style>
  <w:style w:type="paragraph" w:customStyle="1" w:styleId="c0">
    <w:name w:val="c0"/>
    <w:basedOn w:val="a"/>
    <w:rsid w:val="0033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5E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80">
    <w:name w:val="c80"/>
    <w:basedOn w:val="a0"/>
    <w:rsid w:val="005C5E3E"/>
  </w:style>
  <w:style w:type="character" w:customStyle="1" w:styleId="c12">
    <w:name w:val="c12"/>
    <w:basedOn w:val="a0"/>
    <w:rsid w:val="005C5E3E"/>
  </w:style>
  <w:style w:type="character" w:customStyle="1" w:styleId="c19">
    <w:name w:val="c19"/>
    <w:basedOn w:val="a0"/>
    <w:rsid w:val="005C5E3E"/>
  </w:style>
  <w:style w:type="table" w:styleId="a8">
    <w:name w:val="Table Grid"/>
    <w:basedOn w:val="a1"/>
    <w:uiPriority w:val="39"/>
    <w:rsid w:val="000C6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5E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4F170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193F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semiHidden/>
    <w:rsid w:val="004F170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4F1703"/>
    <w:pPr>
      <w:spacing w:before="96" w:after="12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F17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uiPriority w:val="99"/>
    <w:rsid w:val="004F1703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qFormat/>
    <w:rsid w:val="004F1703"/>
    <w:rPr>
      <w:b/>
      <w:bCs/>
    </w:rPr>
  </w:style>
  <w:style w:type="paragraph" w:customStyle="1" w:styleId="c4">
    <w:name w:val="c4"/>
    <w:basedOn w:val="a"/>
    <w:rsid w:val="0033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5443"/>
  </w:style>
  <w:style w:type="paragraph" w:customStyle="1" w:styleId="c0">
    <w:name w:val="c0"/>
    <w:basedOn w:val="a"/>
    <w:rsid w:val="0033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5E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80">
    <w:name w:val="c80"/>
    <w:basedOn w:val="a0"/>
    <w:rsid w:val="005C5E3E"/>
  </w:style>
  <w:style w:type="character" w:customStyle="1" w:styleId="c12">
    <w:name w:val="c12"/>
    <w:basedOn w:val="a0"/>
    <w:rsid w:val="005C5E3E"/>
  </w:style>
  <w:style w:type="character" w:customStyle="1" w:styleId="c19">
    <w:name w:val="c19"/>
    <w:basedOn w:val="a0"/>
    <w:rsid w:val="005C5E3E"/>
  </w:style>
  <w:style w:type="table" w:styleId="a8">
    <w:name w:val="Table Grid"/>
    <w:basedOn w:val="a1"/>
    <w:uiPriority w:val="39"/>
    <w:rsid w:val="000C6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10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Кабинет_301_2</cp:lastModifiedBy>
  <cp:revision>11</cp:revision>
  <cp:lastPrinted>2019-09-13T12:43:00Z</cp:lastPrinted>
  <dcterms:created xsi:type="dcterms:W3CDTF">2019-09-13T12:15:00Z</dcterms:created>
  <dcterms:modified xsi:type="dcterms:W3CDTF">2022-11-23T10:06:00Z</dcterms:modified>
</cp:coreProperties>
</file>