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4" w:rsidRPr="00597596" w:rsidRDefault="00530384" w:rsidP="00597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596">
        <w:rPr>
          <w:rFonts w:ascii="Times New Roman" w:eastAsia="Times New Roman" w:hAnsi="Times New Roman"/>
          <w:b/>
          <w:sz w:val="24"/>
        </w:rPr>
        <w:t>РАБОЧАЯ ПРОГРАММА</w:t>
      </w:r>
      <w:r w:rsidR="00597596" w:rsidRPr="00597596">
        <w:rPr>
          <w:rFonts w:ascii="Times New Roman" w:eastAsia="Times New Roman" w:hAnsi="Times New Roman"/>
          <w:b/>
          <w:sz w:val="24"/>
        </w:rPr>
        <w:t xml:space="preserve"> В</w:t>
      </w:r>
      <w:r w:rsidR="00597596" w:rsidRPr="00597596">
        <w:rPr>
          <w:rFonts w:ascii="Times New Roman" w:hAnsi="Times New Roman" w:cs="Times New Roman"/>
          <w:b/>
          <w:sz w:val="24"/>
          <w:szCs w:val="24"/>
        </w:rPr>
        <w:t>НЕУРОЧНОЙ ДЕЯТЕЛЬНОСТИ</w:t>
      </w:r>
    </w:p>
    <w:p w:rsidR="00597596" w:rsidRPr="00981C0C" w:rsidRDefault="00597596" w:rsidP="005975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81C0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«</w:t>
      </w:r>
      <w:r w:rsidR="000E18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Введение</w:t>
      </w:r>
      <w:r w:rsidR="002762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мир профессий</w:t>
      </w:r>
      <w:r w:rsidRPr="00981C0C">
        <w:rPr>
          <w:rFonts w:ascii="Times New Roman" w:eastAsia="Times New Roman" w:hAnsi="Times New Roman"/>
          <w:b/>
          <w:sz w:val="24"/>
          <w:szCs w:val="24"/>
          <w:lang w:val="ru-RU"/>
        </w:rPr>
        <w:t>»</w:t>
      </w:r>
    </w:p>
    <w:p w:rsidR="00052171" w:rsidRDefault="00052171" w:rsidP="00E21C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E21C3F" w:rsidRDefault="00F42F24" w:rsidP="00E21C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</w:rPr>
        <w:t>I</w:t>
      </w:r>
      <w:r w:rsidRPr="001668E6">
        <w:rPr>
          <w:rFonts w:ascii="Times New Roman" w:eastAsia="Times New Roman" w:hAnsi="Times New Roman"/>
          <w:b/>
          <w:sz w:val="24"/>
          <w:lang w:val="ru-RU"/>
        </w:rPr>
        <w:t xml:space="preserve">. </w:t>
      </w:r>
      <w:r w:rsidR="00E21C3F">
        <w:rPr>
          <w:rFonts w:ascii="Times New Roman" w:eastAsia="Times New Roman" w:hAnsi="Times New Roman"/>
          <w:b/>
          <w:sz w:val="24"/>
          <w:lang w:val="ru-RU"/>
        </w:rPr>
        <w:t>ПОЯСНИТЕЛЬНАЯ ЗАПИСКА</w:t>
      </w:r>
    </w:p>
    <w:p w:rsidR="007E25CA" w:rsidRPr="002A5D1B" w:rsidRDefault="007E25CA" w:rsidP="00E21C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>Рабочая программа составленав соответствии с требованиями ФГОС ООО  с учетом примерной основной программы</w:t>
      </w:r>
    </w:p>
    <w:p w:rsidR="00E21C3F" w:rsidRDefault="00F42F24" w:rsidP="001668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>1. Цель</w:t>
      </w:r>
    </w:p>
    <w:p w:rsidR="009A72A8" w:rsidRPr="009A72A8" w:rsidRDefault="009A72A8" w:rsidP="009A72A8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A72A8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познавательных способностей учащихся на основе создания максимально разнообразных впечатлений о мире профессий.</w:t>
      </w:r>
    </w:p>
    <w:p w:rsidR="009A72A8" w:rsidRPr="009A72A8" w:rsidRDefault="009A72A8" w:rsidP="009A72A8">
      <w:pPr>
        <w:shd w:val="clear" w:color="auto" w:fill="FFFFFF"/>
        <w:spacing w:after="0" w:line="240" w:lineRule="auto"/>
        <w:ind w:left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2A8" w:rsidRDefault="009A72A8" w:rsidP="009A72A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057F65" w:rsidRDefault="00F42F24" w:rsidP="001668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>2. Задачи</w:t>
      </w:r>
      <w:r w:rsidR="003D3163">
        <w:rPr>
          <w:rFonts w:ascii="Times New Roman" w:eastAsia="Times New Roman" w:hAnsi="Times New Roman"/>
          <w:sz w:val="24"/>
          <w:lang w:val="ru-RU"/>
        </w:rPr>
        <w:t xml:space="preserve"> (познавательные, восп</w:t>
      </w:r>
      <w:r w:rsidR="001668E6" w:rsidRPr="002A5D1B">
        <w:rPr>
          <w:rFonts w:ascii="Times New Roman" w:eastAsia="Times New Roman" w:hAnsi="Times New Roman"/>
          <w:sz w:val="24"/>
          <w:lang w:val="ru-RU"/>
        </w:rPr>
        <w:t>иательные, развивающие)</w:t>
      </w:r>
    </w:p>
    <w:p w:rsidR="009A72A8" w:rsidRPr="009A72A8" w:rsidRDefault="009A72A8" w:rsidP="009A72A8">
      <w:pPr>
        <w:pStyle w:val="a5"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познакомить обучающихся с разнообразием мира профессий; </w:t>
      </w:r>
    </w:p>
    <w:p w:rsidR="009A72A8" w:rsidRPr="009A72A8" w:rsidRDefault="009A72A8" w:rsidP="009A72A8">
      <w:pPr>
        <w:pStyle w:val="a5"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формировать конкретно-наглядные представления о существенных сторонах профессии; </w:t>
      </w:r>
    </w:p>
    <w:p w:rsidR="009A72A8" w:rsidRPr="009A72A8" w:rsidRDefault="009A72A8" w:rsidP="009A72A8">
      <w:pPr>
        <w:pStyle w:val="a5"/>
        <w:numPr>
          <w:ilvl w:val="0"/>
          <w:numId w:val="8"/>
        </w:numPr>
        <w:suppressLineNumbers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2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интеллектуальные и творческие возможности детей.</w:t>
      </w:r>
    </w:p>
    <w:p w:rsidR="009A72A8" w:rsidRPr="009A72A8" w:rsidRDefault="009A72A8" w:rsidP="009A72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72A8" w:rsidRPr="009A72A8" w:rsidRDefault="009A72A8" w:rsidP="009A7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A7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</w:t>
      </w:r>
      <w:r w:rsidRPr="009A72A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«</w:t>
      </w:r>
      <w:r w:rsidR="00FE6E31">
        <w:rPr>
          <w:rFonts w:ascii="Times New Roman" w:eastAsia="Times New Roman" w:hAnsi="Times New Roman" w:cs="Times New Roman"/>
          <w:b/>
          <w:sz w:val="24"/>
          <w:szCs w:val="24"/>
        </w:rPr>
        <w:t>Введение в мир профессий</w:t>
      </w:r>
      <w:r w:rsidRPr="009A72A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Pr="009A7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решение </w:t>
      </w:r>
      <w:r w:rsidRPr="009A72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задач воспитания и социализации школьников:</w:t>
      </w:r>
    </w:p>
    <w:p w:rsidR="009A72A8" w:rsidRPr="009A72A8" w:rsidRDefault="009A72A8" w:rsidP="00FE6E3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A72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области формирования личной культуры:</w:t>
      </w:r>
    </w:p>
    <w:p w:rsidR="009A72A8" w:rsidRPr="00FE6E31" w:rsidRDefault="009A72A8" w:rsidP="00FE6E31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FE6E31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9A72A8" w:rsidRPr="00FE6E31" w:rsidRDefault="009A72A8" w:rsidP="00FE6E31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FE6E31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A72A8" w:rsidRPr="00FE6E31" w:rsidRDefault="009A72A8" w:rsidP="00FE6E31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FE6E31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9A72A8" w:rsidRPr="009A72A8" w:rsidRDefault="00FE6E31" w:rsidP="00FE6E31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9A72A8"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 области формирования социальной культуры:</w:t>
      </w:r>
    </w:p>
    <w:p w:rsidR="009A72A8" w:rsidRPr="009A72A8" w:rsidRDefault="009A72A8" w:rsidP="009A72A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A72A8" w:rsidRPr="009A72A8" w:rsidRDefault="009A72A8" w:rsidP="009A72A8">
      <w:pPr>
        <w:widowControl w:val="0"/>
        <w:suppressAutoHyphens/>
        <w:spacing w:after="0" w:line="240" w:lineRule="auto"/>
        <w:ind w:left="105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</w:p>
    <w:p w:rsidR="009A72A8" w:rsidRPr="009A72A8" w:rsidRDefault="009A72A8" w:rsidP="009A72A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укрепление доверия к другим людям;</w:t>
      </w:r>
    </w:p>
    <w:p w:rsidR="009A72A8" w:rsidRPr="009A72A8" w:rsidRDefault="009A72A8" w:rsidP="009A72A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9A72A8" w:rsidRPr="009A72A8" w:rsidRDefault="00FE6E31" w:rsidP="00FE6E31">
      <w:pPr>
        <w:widowControl w:val="0"/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9A72A8"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 области формирования семейной культуры:</w:t>
      </w:r>
    </w:p>
    <w:p w:rsidR="009A72A8" w:rsidRDefault="009A72A8" w:rsidP="009A72A8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9A72A8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формирование у обучающегося уважительного отношения к родителям.</w:t>
      </w:r>
    </w:p>
    <w:p w:rsidR="00FE6E31" w:rsidRPr="009A72A8" w:rsidRDefault="00FE6E31" w:rsidP="00FE6E31">
      <w:pPr>
        <w:widowControl w:val="0"/>
        <w:suppressAutoHyphens/>
        <w:spacing w:after="0" w:line="240" w:lineRule="auto"/>
        <w:ind w:left="425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</w:p>
    <w:p w:rsidR="001668E6" w:rsidRDefault="001668E6" w:rsidP="001668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>3. Результаты (личностные, предметные, метапредметные)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8D6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сформированы: 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людям, в том числе сверстникам;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У обучающегося могут быть сформированы: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соблюдению морально-этических норм общения с людьми другой национальности, с нарушениями здоровья;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8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Метапредметные: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свою деятельность, готовить рабочее место для выполнения разных видов работ;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принимать(ставить) учебно-познавательную задачу и сохранять её до конца учебных действий;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согласно составленному плану, а также по инструкциям учителя;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выполнение действий, вносить необходимые коррективы (свои и учителя);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оценивать результаты решения поставленных задач, находить ошибки и способы их устранения.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ставить учебно-познавательные задачи перед выполнением разных заданий;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проявлять инициативу в постановке новых задач, предлагать собственные способы решения;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Познавательные: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осознавать учебно-познавательную, учебно-практическую, экспериментальную задачи;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готовые модели для изучения строения природных объектов и объяснения природных явлений;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кодирование и декодирование информации в знаково-символической форме.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дополнять готовые информационные объекты (тексты, таблицы, схемы, диаграммы), создавать собственные;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исследовательскую деятельность, участвовать в проектах, выполняемых в рамках урока или внеурочных занятиях.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Коммуникативные: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инициативу в поиске и сборе информации для выполнения коллективной работы, желая помочь взрослым и сверстникам;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уважать позицию партнёра, предотвращать конфликтную ситуацию при сотрудничестве, стараясь найти варианты её разрешения ради общего дела; участвовать в проектной деятельности, создавать творческие работы на 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заданную тему (рисунки, аппликации, модели, небольшие сообщения, презентации).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Предметные: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внеурочной деятельности «Введение в мир профессий» обучающийся должен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профессиональной деятельности человека; основные понятия, признаки профессий, их значение в окружающем обществе; предприятия и учреждения населенного пункта, района; основные приемы выполнения учебных проектов.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основными понятиями и категориями; рассказывать о профессии и обосновывать ее значение в жизни общества;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057F65" w:rsidRDefault="000E18D6" w:rsidP="00FE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проекты.</w:t>
      </w:r>
    </w:p>
    <w:p w:rsidR="00FE6E31" w:rsidRPr="00FE6E31" w:rsidRDefault="00FE6E31" w:rsidP="00FE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402" w:rsidRDefault="00475402" w:rsidP="001668E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>4. Формы проведения занятий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литературы;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фильмов;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деятельность;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деятельность;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представителями различных профессий;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семьей;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праздники;</w:t>
      </w:r>
    </w:p>
    <w:p w:rsidR="000E18D6" w:rsidRPr="00FE6E31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деятельность;</w:t>
      </w:r>
    </w:p>
    <w:p w:rsidR="00057F65" w:rsidRDefault="000E18D6" w:rsidP="00FE6E3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3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книг-самоделок.</w:t>
      </w:r>
    </w:p>
    <w:p w:rsidR="00FE6E31" w:rsidRPr="00FE6E31" w:rsidRDefault="00FE6E31" w:rsidP="00FE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8E6" w:rsidRDefault="002A5D1B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 w:rsidRPr="002A5D1B">
        <w:rPr>
          <w:rFonts w:ascii="Times New Roman" w:eastAsia="Times New Roman" w:hAnsi="Times New Roman"/>
          <w:sz w:val="24"/>
          <w:lang w:val="ru-RU"/>
        </w:rPr>
        <w:t xml:space="preserve">5. </w:t>
      </w:r>
      <w:r w:rsidRPr="002A5D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D1B">
        <w:rPr>
          <w:rFonts w:ascii="Times New Roman" w:hAnsi="Times New Roman"/>
          <w:sz w:val="24"/>
          <w:szCs w:val="24"/>
          <w:lang w:val="ru-RU"/>
        </w:rPr>
        <w:t>нформация о количестве учебных часов, на которое рассчитана Программа</w:t>
      </w:r>
    </w:p>
    <w:p w:rsidR="000E18D6" w:rsidRPr="000E18D6" w:rsidRDefault="000E18D6" w:rsidP="000E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курса «Введение в мир профессий»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отводится 34 ч в год (1 час в неделю).</w:t>
      </w:r>
    </w:p>
    <w:p w:rsidR="00057F65" w:rsidRDefault="00057F65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D73718" w:rsidRDefault="00D73718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D73718" w:rsidRDefault="00D73718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D73718" w:rsidRDefault="00D73718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D73718" w:rsidRDefault="00D73718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0E18D6" w:rsidRPr="00057F65" w:rsidRDefault="000E18D6" w:rsidP="00057F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lang w:val="ru-RU"/>
        </w:rPr>
      </w:pPr>
    </w:p>
    <w:p w:rsidR="001668E6" w:rsidRDefault="001668E6" w:rsidP="00057F65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II. СОДЕРЖАНИЕ ПРОГРАМММЫ</w:t>
      </w:r>
    </w:p>
    <w:p w:rsidR="00C74C4D" w:rsidRDefault="00C74C4D" w:rsidP="00C74C4D">
      <w:pPr>
        <w:spacing w:after="0"/>
        <w:rPr>
          <w:rFonts w:ascii="Times New Roman" w:eastAsia="Times New Roman" w:hAnsi="Times New Roman"/>
          <w:b/>
          <w:sz w:val="24"/>
        </w:rPr>
      </w:pPr>
    </w:p>
    <w:p w:rsidR="00C74C4D" w:rsidRDefault="00C74C4D" w:rsidP="00057F65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8079"/>
      </w:tblGrid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 w:rsidRPr="00B82B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82B3B">
              <w:rPr>
                <w:rFonts w:ascii="Times New Roman" w:hAnsi="Times New Roman" w:cs="Times New Roman"/>
                <w:b/>
              </w:rPr>
              <w:t>ол-во часов</w:t>
            </w:r>
          </w:p>
        </w:tc>
        <w:tc>
          <w:tcPr>
            <w:tcW w:w="8079" w:type="dxa"/>
          </w:tcPr>
          <w:p w:rsidR="00C74C4D" w:rsidRDefault="00C74C4D" w:rsidP="00057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C74C4D" w:rsidRPr="00B82B3B" w:rsidRDefault="00C74C4D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74C4D" w:rsidRPr="00C74C4D" w:rsidRDefault="00C74C4D" w:rsidP="00C74C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C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Разминка. Проблемная ситуация: зачем человек трудится? Понятия: «труд», «профессия».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«Собери пословицу о труде». </w:t>
            </w:r>
            <w:r w:rsidRPr="00C74C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  <w:r w:rsid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60437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Проблемная ситуация: какие профессии ты знаешь? Мини-рассказ учащихся о некоторых профессиях.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C74C4D" w:rsidRPr="00113F7D" w:rsidRDefault="00C74C4D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Профессии «Человек</w:t>
            </w:r>
            <w:r w:rsidR="000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еловек»</w:t>
            </w:r>
          </w:p>
        </w:tc>
        <w:tc>
          <w:tcPr>
            <w:tcW w:w="1560" w:type="dxa"/>
          </w:tcPr>
          <w:p w:rsidR="00C74C4D" w:rsidRPr="00113F7D" w:rsidRDefault="00C74C4D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74C4D" w:rsidRPr="00060437" w:rsidRDefault="00060437" w:rsidP="000604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Разминка. Кто такой учитель? Проблемная ситуация: каким должен быть учитель?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Сценка «На уроке»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загадок на тему «Школа»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любимых воспитателях, выявление главных их качеств. За что можно не любить воспитателя, учителя, человека. От каких качеств надо избавляться с детства.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Знакомство с профессией врача. </w:t>
            </w:r>
            <w:r w:rsidR="0032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со школьным врачом.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Пресс-конференция со школьной медсестрой. Сюжетно-ролевая игра «В больнице»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Халат врача, аптечка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й. Экскурсия на почту.</w:t>
            </w:r>
            <w:r w:rsidR="00325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профессией продавца</w:t>
            </w:r>
          </w:p>
        </w:tc>
      </w:tr>
      <w:tr w:rsidR="00325E6A" w:rsidRPr="002A5D1B" w:rsidTr="00C74C4D">
        <w:tc>
          <w:tcPr>
            <w:tcW w:w="1101" w:type="dxa"/>
          </w:tcPr>
          <w:p w:rsidR="00325E6A" w:rsidRDefault="00325E6A" w:rsidP="0032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25E6A" w:rsidRPr="00113F7D" w:rsidRDefault="00325E6A" w:rsidP="00325E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Профессии «Человек -художественный образ»</w:t>
            </w:r>
          </w:p>
        </w:tc>
        <w:tc>
          <w:tcPr>
            <w:tcW w:w="1560" w:type="dxa"/>
          </w:tcPr>
          <w:p w:rsidR="00325E6A" w:rsidRPr="00B82B3B" w:rsidRDefault="00325E6A" w:rsidP="003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325E6A" w:rsidRPr="00060437" w:rsidRDefault="00325E6A" w:rsidP="00325E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омство с профессией архитектора, </w:t>
            </w:r>
            <w:r w:rsidR="00241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строителя.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о предмете деятельности.  Разминка «Восприятие информации на слух и её запоминание»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профессией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пекаря.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Экскурсия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пекарню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Знакомство с профессией повара.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тервьюирование школьного повара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игра «Русская хозяюшка»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6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Урок-аукцион «Скатерть самобранка»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325E6A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74C4D" w:rsidRPr="00113F7D" w:rsidRDefault="00C74C4D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Профессии «Человек -</w:t>
            </w:r>
            <w:r w:rsidR="000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560" w:type="dxa"/>
          </w:tcPr>
          <w:p w:rsidR="00C74C4D" w:rsidRPr="00113F7D" w:rsidRDefault="00325E6A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74C4D" w:rsidRDefault="004B597E" w:rsidP="0024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водителя.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детей об известных им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машинах. Маршрутная карта водителя.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«Запомни и воспроизведи!» (на развитие моторной памяти). </w:t>
            </w:r>
            <w:r w:rsidR="00325E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пожарного, пилота, машиниста</w:t>
            </w:r>
            <w:r w:rsidR="00241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245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</w:t>
            </w:r>
            <w:r w:rsidR="0024124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41245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</w:t>
            </w:r>
            <w:r w:rsidR="00241245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241245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="0024124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C74C4D" w:rsidRPr="00113F7D" w:rsidRDefault="00C74C4D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«Человек </w:t>
            </w:r>
            <w:r w:rsidR="004B5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знаковая система»</w:t>
            </w:r>
          </w:p>
        </w:tc>
        <w:tc>
          <w:tcPr>
            <w:tcW w:w="1560" w:type="dxa"/>
          </w:tcPr>
          <w:p w:rsidR="00C74C4D" w:rsidRPr="00113F7D" w:rsidRDefault="00C74C4D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C74C4D" w:rsidRDefault="00241245" w:rsidP="004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профессиями бухгалтера, программиста, картографа. 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карт, защита работ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C74C4D" w:rsidRPr="00113F7D" w:rsidRDefault="00C74C4D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Профессии «Человек -</w:t>
            </w:r>
            <w:r w:rsidR="0006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7D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</w:tc>
        <w:tc>
          <w:tcPr>
            <w:tcW w:w="1560" w:type="dxa"/>
          </w:tcPr>
          <w:p w:rsidR="00C74C4D" w:rsidRPr="00113F7D" w:rsidRDefault="00C74C4D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74C4D" w:rsidRPr="00241245" w:rsidRDefault="00241245" w:rsidP="00241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профессиями цветовода, агронома, селекционера –овощевода, лесничего, егеря. 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4B597E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="004B597E"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  <w:r w:rsidRPr="004B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Уход за комнатными растениями.</w:t>
            </w:r>
          </w:p>
        </w:tc>
      </w:tr>
      <w:tr w:rsidR="00C74C4D" w:rsidRPr="002A5D1B" w:rsidTr="00C74C4D">
        <w:tc>
          <w:tcPr>
            <w:tcW w:w="1101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C74C4D" w:rsidRPr="00B82B3B" w:rsidRDefault="00C74C4D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0" w:type="dxa"/>
          </w:tcPr>
          <w:p w:rsidR="00C74C4D" w:rsidRPr="00B82B3B" w:rsidRDefault="00C74C4D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74C4D" w:rsidRDefault="004B597E" w:rsidP="004B597E">
            <w:pPr>
              <w:tabs>
                <w:tab w:val="left" w:pos="1125"/>
                <w:tab w:val="center" w:pos="3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мини-проектов «Професси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моих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260AA" w:rsidRDefault="00F260AA" w:rsidP="001668E6">
      <w:pPr>
        <w:jc w:val="center"/>
      </w:pPr>
    </w:p>
    <w:p w:rsidR="00D73718" w:rsidRDefault="00D73718" w:rsidP="00057F6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7F65" w:rsidRPr="00057F65" w:rsidRDefault="00057F65" w:rsidP="00057F65">
      <w:pPr>
        <w:jc w:val="center"/>
        <w:rPr>
          <w:rFonts w:ascii="Times New Roman" w:eastAsia="Times New Roman" w:hAnsi="Times New Roman" w:cs="Times New Roman"/>
        </w:rPr>
      </w:pPr>
      <w:r w:rsidRPr="00057F65">
        <w:rPr>
          <w:rFonts w:ascii="Times New Roman" w:eastAsia="Times New Roman" w:hAnsi="Times New Roman" w:cs="Times New Roman"/>
          <w:b/>
          <w:sz w:val="24"/>
        </w:rPr>
        <w:lastRenderedPageBreak/>
        <w:t xml:space="preserve">III. </w:t>
      </w:r>
      <w:r w:rsidRPr="00057F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КАЛЕНДАРНО-ТЕМАТИЧЕСКИЙ ПЛАН</w:t>
      </w:r>
    </w:p>
    <w:tbl>
      <w:tblPr>
        <w:tblStyle w:val="20"/>
        <w:tblW w:w="14709" w:type="dxa"/>
        <w:tblLook w:val="04A0" w:firstRow="1" w:lastRow="0" w:firstColumn="1" w:lastColumn="0" w:noHBand="0" w:noVBand="1"/>
      </w:tblPr>
      <w:tblGrid>
        <w:gridCol w:w="4361"/>
        <w:gridCol w:w="2268"/>
        <w:gridCol w:w="8080"/>
      </w:tblGrid>
      <w:tr w:rsidR="00057F65" w:rsidRPr="00057F65" w:rsidTr="00057F65">
        <w:trPr>
          <w:trHeight w:val="343"/>
        </w:trPr>
        <w:tc>
          <w:tcPr>
            <w:tcW w:w="4361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6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(1 час)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057F65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«Человек – человек» (7 часов)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беседа со школьным врачом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Презентация «Халат врача, аптечка»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«почтальон»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«учитель»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Диетолог. Формирование здорового образа жизни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057F65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«Человек – художественный образ» (6 часов)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Что такое архитектура?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со строителем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зданиями района. 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Нарисуй дом будущего. </w:t>
            </w:r>
          </w:p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защита рисунков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«скульптор»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лепка из пластилина, защита работ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«пекарь»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057F65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325E6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– техника» (7 часов)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 водителем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Мини проект «Типы машин»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«пожарный»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Игра «Вызов пожарной команды по телефону»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Пилот – самый главный в самолете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 пилотом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Проект - игра «Лоции на карте»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проект - игра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«машинист»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 машинистом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325E6A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057F65"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– знаковая система» (5 часов)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Чем занимается бухгалтер?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 бухгалтером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«программист»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умение работать на компьютере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рисунка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Работа по изучению и составлению топографических карт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чтение карт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325E6A" w:rsidP="00057F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057F65"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– природа» (6 часов)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Чем занимается человек по профессии «агроном»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мини книжка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Посадка комнатных растений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Кто бережёт наш лес?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«Берегите лес от пожара!»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Профессии «лесничий, егерь»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встреча с егерем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Селекционер - овощевод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селекционером - овощеводом</w:t>
            </w:r>
          </w:p>
        </w:tc>
      </w:tr>
      <w:tr w:rsidR="00057F65" w:rsidRPr="00057F65" w:rsidTr="00057F65">
        <w:tc>
          <w:tcPr>
            <w:tcW w:w="14709" w:type="dxa"/>
            <w:gridSpan w:val="3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Заключение (2 часа)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057F65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рассказы родителей</w:t>
            </w:r>
          </w:p>
        </w:tc>
      </w:tr>
      <w:tr w:rsidR="00057F65" w:rsidRPr="00057F65" w:rsidTr="00057F65">
        <w:tc>
          <w:tcPr>
            <w:tcW w:w="4361" w:type="dxa"/>
          </w:tcPr>
          <w:p w:rsidR="00057F65" w:rsidRPr="00057F65" w:rsidRDefault="00A4484D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праздника «Все профессии важны, все профессии нужны!»</w:t>
            </w:r>
          </w:p>
        </w:tc>
        <w:tc>
          <w:tcPr>
            <w:tcW w:w="2268" w:type="dxa"/>
          </w:tcPr>
          <w:p w:rsidR="00057F65" w:rsidRPr="00057F65" w:rsidRDefault="00057F65" w:rsidP="0005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F65" w:rsidRPr="00057F65" w:rsidRDefault="00A4484D" w:rsidP="0005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57F65"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празднике</w:t>
            </w:r>
          </w:p>
        </w:tc>
      </w:tr>
    </w:tbl>
    <w:p w:rsidR="00057F65" w:rsidRPr="00057F65" w:rsidRDefault="00057F65" w:rsidP="00057F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68E6" w:rsidRDefault="001668E6" w:rsidP="005371B4">
      <w:pPr>
        <w:jc w:val="center"/>
      </w:pPr>
    </w:p>
    <w:sectPr w:rsidR="001668E6" w:rsidSect="000C77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802"/>
    <w:multiLevelType w:val="hybridMultilevel"/>
    <w:tmpl w:val="8676BBBE"/>
    <w:lvl w:ilvl="0" w:tplc="9BFEE1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1809"/>
    <w:multiLevelType w:val="hybridMultilevel"/>
    <w:tmpl w:val="FCB45130"/>
    <w:lvl w:ilvl="0" w:tplc="9BFEE1DA">
      <w:start w:val="1"/>
      <w:numFmt w:val="bullet"/>
      <w:lvlText w:val="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19062049"/>
    <w:multiLevelType w:val="hybridMultilevel"/>
    <w:tmpl w:val="B320521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21DB02DF"/>
    <w:multiLevelType w:val="hybridMultilevel"/>
    <w:tmpl w:val="C6CAE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6FC6"/>
    <w:multiLevelType w:val="hybridMultilevel"/>
    <w:tmpl w:val="BFA6B9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14F5741"/>
    <w:multiLevelType w:val="hybridMultilevel"/>
    <w:tmpl w:val="476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1A47"/>
    <w:multiLevelType w:val="hybridMultilevel"/>
    <w:tmpl w:val="0F5C7C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4984F66"/>
    <w:multiLevelType w:val="hybridMultilevel"/>
    <w:tmpl w:val="E09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5273"/>
    <w:multiLevelType w:val="hybridMultilevel"/>
    <w:tmpl w:val="A562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838F6"/>
    <w:multiLevelType w:val="hybridMultilevel"/>
    <w:tmpl w:val="2B04A214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7EDA5558"/>
    <w:multiLevelType w:val="hybridMultilevel"/>
    <w:tmpl w:val="9850CFF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4"/>
    <w:rsid w:val="00033B06"/>
    <w:rsid w:val="00052171"/>
    <w:rsid w:val="00057F65"/>
    <w:rsid w:val="00060437"/>
    <w:rsid w:val="000C77CD"/>
    <w:rsid w:val="000E18D6"/>
    <w:rsid w:val="001668E6"/>
    <w:rsid w:val="00241245"/>
    <w:rsid w:val="00276285"/>
    <w:rsid w:val="002A5D1B"/>
    <w:rsid w:val="0030253F"/>
    <w:rsid w:val="00304EE7"/>
    <w:rsid w:val="00325E6A"/>
    <w:rsid w:val="00390877"/>
    <w:rsid w:val="003D3163"/>
    <w:rsid w:val="00465FD0"/>
    <w:rsid w:val="00475402"/>
    <w:rsid w:val="004B597E"/>
    <w:rsid w:val="004F731A"/>
    <w:rsid w:val="00530384"/>
    <w:rsid w:val="005371B4"/>
    <w:rsid w:val="00597596"/>
    <w:rsid w:val="006C17D4"/>
    <w:rsid w:val="006D21B6"/>
    <w:rsid w:val="0073016B"/>
    <w:rsid w:val="00767CC8"/>
    <w:rsid w:val="007E25CA"/>
    <w:rsid w:val="00887E54"/>
    <w:rsid w:val="009023D8"/>
    <w:rsid w:val="00981C0C"/>
    <w:rsid w:val="009A72A8"/>
    <w:rsid w:val="00A4484D"/>
    <w:rsid w:val="00AA41C0"/>
    <w:rsid w:val="00BC15F5"/>
    <w:rsid w:val="00C740B0"/>
    <w:rsid w:val="00C74C4D"/>
    <w:rsid w:val="00C90CA9"/>
    <w:rsid w:val="00CF2BC9"/>
    <w:rsid w:val="00D608C8"/>
    <w:rsid w:val="00D73718"/>
    <w:rsid w:val="00E21C3F"/>
    <w:rsid w:val="00EF48CF"/>
    <w:rsid w:val="00F11E59"/>
    <w:rsid w:val="00F260AA"/>
    <w:rsid w:val="00F369EE"/>
    <w:rsid w:val="00F42F24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30384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">
    <w:name w:val="Обычный2"/>
    <w:basedOn w:val="a"/>
    <w:rsid w:val="00530384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3">
    <w:name w:val="No Spacing"/>
    <w:uiPriority w:val="1"/>
    <w:qFormat/>
    <w:rsid w:val="000C77CD"/>
    <w:pPr>
      <w:spacing w:after="0" w:line="240" w:lineRule="auto"/>
    </w:pPr>
  </w:style>
  <w:style w:type="table" w:styleId="a4">
    <w:name w:val="Table Grid"/>
    <w:basedOn w:val="a1"/>
    <w:uiPriority w:val="59"/>
    <w:rsid w:val="00C90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057F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72A8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C74C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30384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">
    <w:name w:val="Обычный2"/>
    <w:basedOn w:val="a"/>
    <w:rsid w:val="00530384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3">
    <w:name w:val="No Spacing"/>
    <w:uiPriority w:val="1"/>
    <w:qFormat/>
    <w:rsid w:val="000C77CD"/>
    <w:pPr>
      <w:spacing w:after="0" w:line="240" w:lineRule="auto"/>
    </w:pPr>
  </w:style>
  <w:style w:type="table" w:styleId="a4">
    <w:name w:val="Table Grid"/>
    <w:basedOn w:val="a1"/>
    <w:uiPriority w:val="59"/>
    <w:rsid w:val="00C90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057F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72A8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C74C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25</dc:creator>
  <cp:lastModifiedBy>Jenkins55</cp:lastModifiedBy>
  <cp:revision>2</cp:revision>
  <cp:lastPrinted>2017-10-10T08:58:00Z</cp:lastPrinted>
  <dcterms:created xsi:type="dcterms:W3CDTF">2023-09-24T16:43:00Z</dcterms:created>
  <dcterms:modified xsi:type="dcterms:W3CDTF">2023-09-24T16:43:00Z</dcterms:modified>
</cp:coreProperties>
</file>