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19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445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</w:t>
      </w:r>
    </w:p>
    <w:p w:rsidR="00BF7819" w:rsidRPr="00336445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445"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 –</w:t>
      </w:r>
      <w:r w:rsidRPr="00336445">
        <w:rPr>
          <w:rFonts w:ascii="Times New Roman" w:eastAsia="Times New Roman" w:hAnsi="Times New Roman" w:cs="Times New Roman"/>
          <w:sz w:val="28"/>
          <w:szCs w:val="28"/>
        </w:rPr>
        <w:br/>
        <w:t>школа № 52 города Орла</w:t>
      </w: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 xml:space="preserve">к ООП НОО </w:t>
      </w: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>ФГОС НОО,</w:t>
      </w: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>утв. Приказом</w:t>
      </w: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 xml:space="preserve">№ - д от </w:t>
      </w:r>
    </w:p>
    <w:p w:rsidR="00BF7819" w:rsidRPr="00BF7819" w:rsidRDefault="00BF7819" w:rsidP="00BF781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819">
        <w:rPr>
          <w:rFonts w:ascii="Times New Roman" w:eastAsia="Times New Roman" w:hAnsi="Times New Roman" w:cs="Times New Roman"/>
          <w:b/>
          <w:sz w:val="28"/>
          <w:szCs w:val="28"/>
        </w:rPr>
        <w:t>01.09.2022</w:t>
      </w: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F7819" w:rsidRPr="00336445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F7819" w:rsidRPr="00BF7819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7819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F7819" w:rsidRPr="00BF7819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7819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BF7819" w:rsidRPr="00BF7819" w:rsidRDefault="00BF7819" w:rsidP="00BF7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78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BF7819" w:rsidRPr="00BF7819" w:rsidRDefault="00BF7819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7819">
        <w:rPr>
          <w:rFonts w:ascii="Times New Roman" w:eastAsia="Times New Roman" w:hAnsi="Times New Roman" w:cs="Times New Roman"/>
          <w:b/>
          <w:sz w:val="40"/>
          <w:szCs w:val="40"/>
        </w:rPr>
        <w:t>«За пределами книг»</w:t>
      </w:r>
    </w:p>
    <w:p w:rsidR="00BF7819" w:rsidRDefault="00BF7819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7819">
        <w:rPr>
          <w:rFonts w:ascii="Times New Roman" w:eastAsia="Times New Roman" w:hAnsi="Times New Roman" w:cs="Times New Roman"/>
          <w:b/>
          <w:sz w:val="32"/>
          <w:szCs w:val="32"/>
        </w:rPr>
        <w:t>(направление: формирование функциональной грамотности обучающихся)</w:t>
      </w:r>
    </w:p>
    <w:p w:rsidR="00BF7819" w:rsidRDefault="00BF7819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5A7" w:rsidRDefault="00EC55A7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5A7" w:rsidRDefault="00EC55A7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5A7" w:rsidRDefault="00EC55A7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7819" w:rsidRPr="00BF7819" w:rsidRDefault="00BF7819" w:rsidP="00BF7819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7819" w:rsidRPr="00E5708E" w:rsidRDefault="00BF7819" w:rsidP="00EC55A7">
      <w:pPr>
        <w:tabs>
          <w:tab w:val="left" w:pos="2410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E5708E">
        <w:rPr>
          <w:rFonts w:ascii="Times New Roman" w:eastAsia="Times New Roman" w:hAnsi="Times New Roman" w:cs="Times New Roman"/>
          <w:sz w:val="36"/>
          <w:szCs w:val="36"/>
        </w:rPr>
        <w:t>озрастная категория обучающихся</w:t>
      </w:r>
      <w:r w:rsidR="00EC55A7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E570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11-14 лет</w:t>
      </w:r>
    </w:p>
    <w:p w:rsidR="00BF7819" w:rsidRPr="00336445" w:rsidRDefault="00BF7819" w:rsidP="00EC55A7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47690F" w:rsidRDefault="00BF7819" w:rsidP="00EC55A7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47690F">
        <w:rPr>
          <w:rFonts w:ascii="Times New Roman" w:eastAsia="Times New Roman" w:hAnsi="Times New Roman" w:cs="Times New Roman"/>
          <w:sz w:val="36"/>
          <w:szCs w:val="36"/>
        </w:rPr>
        <w:t xml:space="preserve">Срок реализации – </w:t>
      </w:r>
      <w:r w:rsidR="0047690F" w:rsidRPr="0047690F">
        <w:rPr>
          <w:rFonts w:ascii="Times New Roman" w:eastAsia="Times New Roman" w:hAnsi="Times New Roman" w:cs="Times New Roman"/>
          <w:sz w:val="36"/>
          <w:szCs w:val="36"/>
        </w:rPr>
        <w:t>1 год</w:t>
      </w: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tabs>
          <w:tab w:val="left" w:pos="5812"/>
          <w:tab w:val="left" w:pos="6379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BF781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336445" w:rsidRDefault="00BF7819" w:rsidP="00EC55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819" w:rsidRPr="00EC55A7" w:rsidRDefault="00EC55A7" w:rsidP="00EC55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5A7">
        <w:rPr>
          <w:rFonts w:ascii="Times New Roman" w:eastAsia="Times New Roman" w:hAnsi="Times New Roman" w:cs="Times New Roman"/>
          <w:b/>
          <w:sz w:val="28"/>
          <w:szCs w:val="28"/>
        </w:rPr>
        <w:t xml:space="preserve">г. Орёл, </w:t>
      </w:r>
      <w:r w:rsidR="0047690F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</w:p>
    <w:p w:rsidR="00BF7819" w:rsidRPr="00EC55A7" w:rsidRDefault="00BF7819" w:rsidP="00EC55A7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</w:p>
    <w:p w:rsidR="0045662F" w:rsidRPr="00EC55A7" w:rsidRDefault="00975107" w:rsidP="00EC55A7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Рабочая программа курса внеурочной деятельности «За пределами книг» рассчитана на </w:t>
      </w:r>
      <w:r w:rsidR="0045662F"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1 год и </w:t>
      </w:r>
      <w:r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>п</w:t>
      </w:r>
      <w:r w:rsidR="0045662F"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>редназначена для обучающихся 5-</w:t>
      </w:r>
      <w:r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>7 классов</w:t>
      </w:r>
      <w:r w:rsidR="0045662F" w:rsidRPr="00EC55A7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общеобразовательной школы. Данная рабочая программа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 </w:t>
      </w:r>
    </w:p>
    <w:p w:rsidR="00EC55A7" w:rsidRPr="00EC55A7" w:rsidRDefault="00975107" w:rsidP="00EC55A7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EC55A7">
        <w:rPr>
          <w:rFonts w:ascii="Times New Roman" w:eastAsia="BatangChe" w:hAnsi="Times New Roman" w:cs="Times New Roman"/>
          <w:b/>
          <w:sz w:val="28"/>
          <w:szCs w:val="28"/>
        </w:rPr>
        <w:t>Содержание курса</w:t>
      </w:r>
      <w:r w:rsidR="00EC55A7">
        <w:rPr>
          <w:rFonts w:ascii="Times New Roman" w:eastAsia="BatangChe" w:hAnsi="Times New Roman" w:cs="Times New Roman"/>
          <w:b/>
          <w:sz w:val="28"/>
          <w:szCs w:val="28"/>
        </w:rPr>
        <w:t xml:space="preserve"> внеурочной деятельности</w:t>
      </w:r>
    </w:p>
    <w:p w:rsidR="00975107" w:rsidRPr="00EC55A7" w:rsidRDefault="00975107" w:rsidP="00EC55A7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 xml:space="preserve">Читательская 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Именно читательская грамотность признана центральным показателем успешности системы образования, потому что умение понимать и использовать информацию, полученную из текстов, существенно влияет и на индивидуальные судьбы, и на благополучие страны. Читательская грамотность сегодня рассматривается как один из самых важных параметров готовности к жизни в современном обществе. Особое место среди </w:t>
      </w:r>
      <w:proofErr w:type="spellStart"/>
      <w:r w:rsidRPr="00EC55A7">
        <w:rPr>
          <w:rFonts w:ascii="Times New Roman" w:eastAsia="BatangChe" w:hAnsi="Times New Roman" w:cs="Times New Roman"/>
          <w:sz w:val="28"/>
          <w:szCs w:val="28"/>
        </w:rPr>
        <w:t>метапредметных</w:t>
      </w:r>
      <w:proofErr w:type="spellEnd"/>
      <w:r w:rsidRPr="00EC55A7">
        <w:rPr>
          <w:rFonts w:ascii="Times New Roman" w:eastAsia="BatangChe" w:hAnsi="Times New Roman" w:cs="Times New Roman"/>
          <w:sz w:val="28"/>
          <w:szCs w:val="28"/>
        </w:rPr>
        <w:t xml:space="preserve"> универсальных учебных действий занимает чтение и работа с информацией. Успешное обучение в начальной и основной школе невозможно без </w:t>
      </w:r>
      <w:proofErr w:type="spellStart"/>
      <w:r w:rsidRPr="00EC55A7">
        <w:rPr>
          <w:rFonts w:ascii="Times New Roman" w:eastAsia="BatangChe" w:hAnsi="Times New Roman" w:cs="Times New Roman"/>
          <w:sz w:val="28"/>
          <w:szCs w:val="28"/>
        </w:rPr>
        <w:t>сформированности</w:t>
      </w:r>
      <w:proofErr w:type="spellEnd"/>
      <w:r w:rsidRPr="00EC55A7">
        <w:rPr>
          <w:rFonts w:ascii="Times New Roman" w:eastAsia="BatangChe" w:hAnsi="Times New Roman" w:cs="Times New Roman"/>
          <w:sz w:val="28"/>
          <w:szCs w:val="28"/>
        </w:rPr>
        <w:t xml:space="preserve"> у обучающихся читательской грамотности. Несмотря на то, что вопросам обучения чтению в образовании всегда придавалось большое значение, задача развития читательской грамотности является новой областью для современной школы, решающей задачи реализации требований ФГОС.</w:t>
      </w:r>
    </w:p>
    <w:p w:rsidR="00973078" w:rsidRDefault="00975107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A7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  <w:r w:rsidRPr="00EC55A7">
        <w:rPr>
          <w:rFonts w:ascii="Times New Roman" w:hAnsi="Times New Roman" w:cs="Times New Roman"/>
          <w:sz w:val="28"/>
          <w:szCs w:val="28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1">
        <w:rPr>
          <w:rFonts w:ascii="Times New Roman" w:hAnsi="Times New Roman" w:cs="Times New Roman"/>
          <w:sz w:val="28"/>
          <w:szCs w:val="28"/>
        </w:rPr>
        <w:lastRenderedPageBreak/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1">
        <w:rPr>
          <w:rFonts w:ascii="Times New Roman" w:hAnsi="Times New Roman" w:cs="Times New Roman"/>
          <w:sz w:val="28"/>
          <w:szCs w:val="28"/>
        </w:rPr>
        <w:t>В условиях ослабления интереса к чтению успешная реализация программы может способствовать не только п</w:t>
      </w:r>
      <w:r>
        <w:rPr>
          <w:rFonts w:ascii="Times New Roman" w:hAnsi="Times New Roman" w:cs="Times New Roman"/>
          <w:sz w:val="28"/>
          <w:szCs w:val="28"/>
        </w:rPr>
        <w:t xml:space="preserve">овышению этого интереса, но и </w:t>
      </w:r>
      <w:r w:rsidRPr="00A30DC1">
        <w:rPr>
          <w:rFonts w:ascii="Times New Roman" w:hAnsi="Times New Roman" w:cs="Times New Roman"/>
          <w:sz w:val="28"/>
          <w:szCs w:val="28"/>
        </w:rPr>
        <w:t xml:space="preserve">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EC55A7" w:rsidRDefault="00A30DC1" w:rsidP="00707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1">
        <w:rPr>
          <w:rFonts w:ascii="Times New Roman" w:hAnsi="Times New Roman" w:cs="Times New Roman"/>
          <w:sz w:val="28"/>
          <w:szCs w:val="28"/>
        </w:rPr>
        <w:t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</w:t>
      </w:r>
      <w:r>
        <w:rPr>
          <w:rFonts w:ascii="Times New Roman" w:hAnsi="Times New Roman" w:cs="Times New Roman"/>
          <w:sz w:val="28"/>
          <w:szCs w:val="28"/>
        </w:rPr>
        <w:t>я. Содержание курса «За пределами книг</w:t>
      </w:r>
      <w:r w:rsidRPr="00A30DC1">
        <w:rPr>
          <w:rFonts w:ascii="Times New Roman" w:hAnsi="Times New Roman" w:cs="Times New Roman"/>
          <w:sz w:val="28"/>
          <w:szCs w:val="28"/>
        </w:rPr>
        <w:t xml:space="preserve">» в основной школе обусловлено общей нацеленностью образовательного процесса на достижение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707545" w:rsidRDefault="00707545" w:rsidP="00707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545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7545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7545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7545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7545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7545" w:rsidRPr="00EC55A7" w:rsidRDefault="00707545" w:rsidP="00707545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EC55A7">
        <w:rPr>
          <w:rFonts w:ascii="Times New Roman" w:eastAsia="BatangChe" w:hAnsi="Times New Roman" w:cs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EC55A7">
        <w:rPr>
          <w:rFonts w:ascii="Times New Roman" w:eastAsia="BatangChe" w:hAnsi="Times New Roman" w:cs="Times New Roman"/>
          <w:i/>
          <w:sz w:val="28"/>
          <w:szCs w:val="28"/>
        </w:rPr>
        <w:t>Личностные результаты: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формирование активной жизненной позиции;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осознанное чтение текстов с выбором стратегии чтения,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удовлетворения личностных познавательных интересов, развития и обогащения эмоциональной сферы личности;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использование полученного опыта восприятия и понимания информации для формирования собственной позиции, оценочного мнения на основе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прочитанных текстов.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EC55A7">
        <w:rPr>
          <w:rFonts w:ascii="Times New Roman" w:eastAsia="BatangChe" w:hAnsi="Times New Roman" w:cs="Times New Roman"/>
          <w:i/>
          <w:sz w:val="28"/>
          <w:szCs w:val="28"/>
        </w:rPr>
        <w:t>Метапредметные</w:t>
      </w:r>
      <w:proofErr w:type="spellEnd"/>
      <w:r w:rsidRPr="00EC55A7">
        <w:rPr>
          <w:rFonts w:ascii="Times New Roman" w:eastAsia="BatangChe" w:hAnsi="Times New Roman" w:cs="Times New Roman"/>
          <w:i/>
          <w:sz w:val="28"/>
          <w:szCs w:val="28"/>
        </w:rPr>
        <w:t xml:space="preserve"> результаты</w:t>
      </w:r>
      <w:r w:rsidRPr="00EC55A7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овладеют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элементарными навыками работы с книгой;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707545" w:rsidRPr="00EC55A7" w:rsidRDefault="00707545" w:rsidP="00707545">
      <w:pPr>
        <w:spacing w:after="89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A7">
        <w:rPr>
          <w:rFonts w:ascii="Times New Roman" w:eastAsia="BatangChe" w:hAnsi="Times New Roman" w:cs="Times New Roman"/>
          <w:sz w:val="28"/>
          <w:szCs w:val="28"/>
        </w:rPr>
        <w:t>- элементарными навыками чтения текстов разных стилей и типов речи (в первую очередь научно-учебных, научно-познавательных).</w:t>
      </w:r>
    </w:p>
    <w:p w:rsidR="00EC55A7" w:rsidRDefault="00EC55A7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EC5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C1" w:rsidRDefault="00A30DC1" w:rsidP="00A30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78" w:rsidRDefault="00973078"/>
    <w:p w:rsidR="00973078" w:rsidRDefault="00973078"/>
    <w:p w:rsidR="00A96E1A" w:rsidRPr="00A82B3C" w:rsidRDefault="00A82B3C" w:rsidP="00A82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5 класс</w:t>
      </w:r>
    </w:p>
    <w:p w:rsidR="00A82B3C" w:rsidRDefault="00A82B3C"/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984"/>
        <w:gridCol w:w="837"/>
        <w:gridCol w:w="1701"/>
        <w:gridCol w:w="2835"/>
      </w:tblGrid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4" w:type="dxa"/>
          </w:tcPr>
          <w:p w:rsidR="00A82B3C" w:rsidRPr="00652C72" w:rsidRDefault="00A82B3C" w:rsidP="0097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837" w:type="dxa"/>
          </w:tcPr>
          <w:p w:rsidR="00A82B3C" w:rsidRPr="00A82B3C" w:rsidRDefault="00A8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A82B3C" w:rsidRPr="00A82B3C" w:rsidRDefault="00A82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A82B3C" w:rsidRPr="00652C72" w:rsidRDefault="00A82B3C" w:rsidP="0099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- любимое занятие.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Беседа,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ия на самостоятельное чтение 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Умеем ли мы читать? (Виды чтения)</w:t>
            </w:r>
          </w:p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</w:p>
          <w:p w:rsidR="00A82B3C" w:rsidRPr="00A82B3C" w:rsidRDefault="00A82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Умеем ли мы читать? (Виды чтения)</w:t>
            </w:r>
          </w:p>
        </w:tc>
        <w:tc>
          <w:tcPr>
            <w:tcW w:w="837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E0">
              <w:rPr>
                <w:rFonts w:ascii="Times New Roman" w:hAnsi="Times New Roman" w:cs="Times New Roman"/>
                <w:sz w:val="24"/>
                <w:szCs w:val="24"/>
              </w:rPr>
              <w:t>Определение вида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для выбора книги, первичного </w:t>
            </w:r>
            <w:r w:rsidRPr="007623E0">
              <w:rPr>
                <w:rFonts w:ascii="Times New Roman" w:hAnsi="Times New Roman" w:cs="Times New Roman"/>
                <w:sz w:val="24"/>
                <w:szCs w:val="24"/>
              </w:rPr>
              <w:t>знакомства с книгой, статьёй учебника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Как выбрать книгу? (Виды чтения: просмотровое, ознакомительное) Библиотечный урок.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ставить цель чтения («Знаю – хочу узнать – узнал»)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ставить цель чтения («Знаю – хочу узнать – узнал»)</w:t>
            </w:r>
          </w:p>
        </w:tc>
        <w:tc>
          <w:tcPr>
            <w:tcW w:w="837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текстом. </w:t>
            </w:r>
            <w:r w:rsidRPr="0076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Комплексный подход к содержанию текста из учебника истории (географии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научно-популярного текста), тема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орого частично знакома учащимся.</w:t>
            </w:r>
          </w:p>
        </w:tc>
        <w:tc>
          <w:tcPr>
            <w:tcW w:w="837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A82B3C" w:rsidRPr="00652C72" w:rsidRDefault="00A82B3C" w:rsidP="0099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Чтение произведения Н.С.Лесков «Привидение в Инженерном замке».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C3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A82B3C" w:rsidRPr="00A82B3C" w:rsidRDefault="009F0537" w:rsidP="00C37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чего начинается текст? (Роль заглавия)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 Как писатели выбирают названия.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C3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A82B3C" w:rsidRPr="00A82B3C" w:rsidRDefault="009F0537" w:rsidP="00C37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Зачем нужен эпиграф? (Роль </w:t>
            </w:r>
            <w:r w:rsidRPr="00652C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заглавия и эпиграфа).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</w:t>
              </w:r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lastRenderedPageBreak/>
                <w:t>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84" w:type="dxa"/>
          </w:tcPr>
          <w:p w:rsidR="00A82B3C" w:rsidRPr="00652C72" w:rsidRDefault="00A82B3C" w:rsidP="004B1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«Бюро прогнозов»: прогнозирование содержания и главной мысли по эпиграфам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A82B3C" w:rsidRPr="00525AA8" w:rsidRDefault="00A82B3C" w:rsidP="00525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к слову. Наши друзья и помощники</w:t>
            </w:r>
          </w:p>
          <w:p w:rsidR="00A82B3C" w:rsidRPr="00652C72" w:rsidRDefault="00A82B3C" w:rsidP="00525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(Словари и справочники)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A82B3C" w:rsidRPr="00525AA8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к слову. Наши друзья и помощники</w:t>
            </w:r>
          </w:p>
          <w:p w:rsidR="00A82B3C" w:rsidRPr="00525AA8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(Словари и справочники)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A82B3C" w:rsidRPr="00525AA8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Тренинговые</w:t>
            </w:r>
            <w:proofErr w:type="spellEnd"/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«Учимся видеть слово» (проводятся с использованием словарей, подготовленных текстов).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A82B3C" w:rsidRPr="004B195B" w:rsidRDefault="00A82B3C" w:rsidP="00C600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группового проекта презентации словаря 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C6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C60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A82B3C" w:rsidRPr="004B195B" w:rsidRDefault="00A82B3C" w:rsidP="00C600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Ролевой </w:t>
            </w:r>
            <w:proofErr w:type="gramStart"/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4B1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Учёного совета лексикографов»)</w:t>
            </w:r>
          </w:p>
        </w:tc>
        <w:tc>
          <w:tcPr>
            <w:tcW w:w="837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A82B3C" w:rsidRPr="00A82B3C" w:rsidRDefault="00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A82B3C" w:rsidRPr="00652C72" w:rsidRDefault="00A82B3C" w:rsidP="00525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читать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чебный текст (Элементы учебного </w:t>
            </w: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A82B3C" w:rsidRPr="00652C72" w:rsidRDefault="00A82B3C" w:rsidP="00525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Главное и неглав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в тексте (Виды информации в  </w:t>
            </w:r>
            <w:r w:rsidRPr="00525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учебном тексте)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Поисковое чтение главы учебника с целью обнаружения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требуемой информации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читать учебный текст (Маркировка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информации). Аналитическое чтение.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Практикум-диагностика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естовая работа по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применению умений работать с информацией и выделять главную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мысль)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читать не спл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ошной текст? (Поиск и обработка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 в не сплошных текстах)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читать не сплошной текст? (Поиск и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 в не сплошных текстах).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читать не сплошной текст? (Поиск и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информации в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 сплошных текстах)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</w:t>
              </w:r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lastRenderedPageBreak/>
                <w:t>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Воображение и прогнозирование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(Приёмы прогнозирования)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Воображение и прогнозирование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(Приёмы прогнозирования)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«Сделай остановку и придумай продолжение»: творческое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текста и придумывание (прогнозирование) продолжений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читать «между строк» (Скрытая информация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тексте).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помогает понять текст? (План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пометки, выписки, цитаты</w:t>
            </w:r>
            <w:r w:rsidRPr="0076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A82B3C" w:rsidRPr="0066131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«Словам тесно, а мыслям – просторно»:</w:t>
            </w:r>
          </w:p>
          <w:p w:rsidR="00A82B3C" w:rsidRPr="00652C72" w:rsidRDefault="00A82B3C" w:rsidP="00661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текста и выявление скрытой информации в тексте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текстом (Выделение главной мысли)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2B3C" w:rsidRPr="00652C72" w:rsidTr="00A82B3C">
        <w:tc>
          <w:tcPr>
            <w:tcW w:w="566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837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2B3C" w:rsidRPr="00652C72" w:rsidRDefault="00A82B3C" w:rsidP="007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A82B3C" w:rsidRPr="00A82B3C" w:rsidRDefault="009F0537" w:rsidP="00762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A82B3C" w:rsidRPr="00A82B3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https://xn--j1ahfl.xn--p1ai/library/dopolnitelnaya_obsheobrazovatelnaya_obsherazvivayusha_155704.html</w:t>
              </w:r>
            </w:hyperlink>
            <w:r w:rsidR="00A82B3C" w:rsidRPr="00A82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73078" w:rsidRDefault="00973078"/>
    <w:p w:rsidR="00A96E1A" w:rsidRDefault="00A96E1A"/>
    <w:p w:rsidR="00A96E1A" w:rsidRDefault="00A96E1A"/>
    <w:p w:rsidR="00A96E1A" w:rsidRDefault="00A96E1A"/>
    <w:p w:rsidR="00A96E1A" w:rsidRDefault="00A96E1A"/>
    <w:p w:rsidR="00A96E1A" w:rsidRDefault="00A96E1A"/>
    <w:p w:rsidR="00463425" w:rsidRDefault="00463425"/>
    <w:p w:rsidR="00463425" w:rsidRDefault="00463425"/>
    <w:p w:rsidR="00463425" w:rsidRDefault="00463425"/>
    <w:p w:rsidR="00463425" w:rsidRDefault="00463425"/>
    <w:p w:rsidR="00463425" w:rsidRDefault="00463425"/>
    <w:p w:rsid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25" w:rsidRPr="00A82B3C" w:rsidRDefault="00A82B3C" w:rsidP="00A82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3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63425" w:rsidRPr="00A82B3C">
        <w:rPr>
          <w:rFonts w:ascii="Times New Roman" w:eastAsia="Times New Roman" w:hAnsi="Times New Roman" w:cs="Times New Roman"/>
          <w:b/>
          <w:sz w:val="28"/>
          <w:szCs w:val="28"/>
        </w:rPr>
        <w:t xml:space="preserve">ематическое планирование занятий </w:t>
      </w:r>
      <w:r w:rsidRPr="00A82B3C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463425" w:rsidRPr="00A82B3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06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192"/>
        <w:gridCol w:w="1276"/>
        <w:gridCol w:w="1843"/>
        <w:gridCol w:w="2251"/>
      </w:tblGrid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92" w:type="dxa"/>
          </w:tcPr>
          <w:p w:rsidR="00A82B3C" w:rsidRPr="00463425" w:rsidRDefault="00A82B3C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6342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76" w:type="dxa"/>
          </w:tcPr>
          <w:p w:rsidR="00A82B3C" w:rsidRPr="00463425" w:rsidRDefault="00A82B3C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</w:tcPr>
          <w:p w:rsidR="00A82B3C" w:rsidRPr="00463425" w:rsidRDefault="00A82B3C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63425">
              <w:rPr>
                <w:rFonts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2251" w:type="dxa"/>
          </w:tcPr>
          <w:p w:rsidR="00A82B3C" w:rsidRPr="00463425" w:rsidRDefault="00A82B3C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различных видов сообщений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игровое занятие</w:t>
            </w:r>
          </w:p>
        </w:tc>
        <w:tc>
          <w:tcPr>
            <w:tcW w:w="2251" w:type="dxa"/>
          </w:tcPr>
          <w:p w:rsidR="00A82B3C" w:rsidRPr="00A30DC1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  <w:r w:rsidR="00A30DC1" w:rsidRPr="00A30D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Типология текстов. Речевая ситуация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  <w:tc>
          <w:tcPr>
            <w:tcW w:w="2251" w:type="dxa"/>
          </w:tcPr>
          <w:p w:rsidR="00A82B3C" w:rsidRPr="00A30DC1" w:rsidRDefault="009F0537" w:rsidP="00A30DC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  <w:r w:rsidR="00A30DC1" w:rsidRPr="00A30D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Функционально-стилевая дифференциация текстов (разговорный стиль, художественный стиль, официально-деловой стиль, научный стиль)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251" w:type="dxa"/>
          </w:tcPr>
          <w:p w:rsidR="00A82B3C" w:rsidRPr="00A30DC1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  <w:r w:rsidR="00A30DC1" w:rsidRPr="00A30D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разных стилей речи. Жанр текста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  <w:tc>
          <w:tcPr>
            <w:tcW w:w="2251" w:type="dxa"/>
          </w:tcPr>
          <w:p w:rsidR="00A82B3C" w:rsidRPr="00A30DC1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42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  <w:r w:rsidR="00A30DC1" w:rsidRPr="00A30D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3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4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Текст, тема текста,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5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6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, абзац, план текста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7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 в неявном виде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8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49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формальных элементов текста (подзаголовки, сноски) для поиска нужной информации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0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1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2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выводов, основанных на содержании текста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3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ументы, подтверждающие вывод. «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Учимся логически мыслить»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4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5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6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основании текста небольшого монологического высказывания в качестве ответа на поставленный вопрос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7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(дополнение) информации из сплошного текста в таблицу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8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та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блицы в связный текст, информации, по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из схемы, в текстовую задачу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59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схем с опорой на прочитанный текст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0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ис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пользуемой литературы и других информационных источ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1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письменных материалов на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прочитанных текстов: выписки из прочитанных тек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с учётом цели их дальнейшего использования, не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большие письменные аннотации к тексту, отзывы о прочитанном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2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pStyle w:val="a6"/>
            </w:pPr>
            <w:r w:rsidRPr="00B72163">
              <w:t>Создание небольших пись</w:t>
            </w:r>
            <w:r w:rsidRPr="00B72163"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B72163">
              <w:softHyphen/>
              <w:t xml:space="preserve">ставление инструкции к выполненному </w:t>
            </w:r>
            <w:r w:rsidRPr="00B72163">
              <w:lastRenderedPageBreak/>
              <w:t>дей</w:t>
            </w:r>
            <w:r w:rsidRPr="00B72163">
              <w:softHyphen/>
              <w:t>ствию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3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используя иллюстративный ряд (плакаты, презентацию)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4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72163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текста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5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2F2DBD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Выражение собственного мнения о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6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2F2DBD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Выражение собственного мнения о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 и его аргументация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микрофон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7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40864" w:rsidRDefault="00A82B3C" w:rsidP="00463425">
            <w:pPr>
              <w:pStyle w:val="a6"/>
            </w:pPr>
            <w:r>
              <w:t>Достоверность и недостовер</w:t>
            </w:r>
            <w:r>
              <w:softHyphen/>
              <w:t>ность информации в тексте. Текст задачи «Крыжовник»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8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40864" w:rsidRDefault="00A82B3C" w:rsidP="00463425">
            <w:pPr>
              <w:pStyle w:val="a6"/>
            </w:pPr>
            <w:r>
              <w:t>Недостающая или избыточная информация. Текст задачи «Крыжовник»</w:t>
            </w:r>
          </w:p>
        </w:tc>
        <w:tc>
          <w:tcPr>
            <w:tcW w:w="127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2251" w:type="dxa"/>
          </w:tcPr>
          <w:p w:rsidR="00A82B3C" w:rsidRPr="00B40864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69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2F2DBD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Участие в учебном диалоге при обсуждении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танного или прослушанного текста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70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92" w:type="dxa"/>
          </w:tcPr>
          <w:p w:rsidR="00A82B3C" w:rsidRPr="00B40864" w:rsidRDefault="00A82B3C" w:rsidP="00463425">
            <w:pPr>
              <w:pStyle w:val="a6"/>
            </w:pPr>
            <w:r>
              <w:t>Сопоставление различных точек зрения на информацию. «</w:t>
            </w:r>
            <w:proofErr w:type="spellStart"/>
            <w:r>
              <w:t>Дятловы</w:t>
            </w:r>
            <w:proofErr w:type="spellEnd"/>
            <w:r>
              <w:t xml:space="preserve"> горы»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71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tr w:rsidR="00A82B3C" w:rsidRPr="00B40864" w:rsidTr="00A30DC1">
        <w:trPr>
          <w:trHeight w:val="118"/>
        </w:trPr>
        <w:tc>
          <w:tcPr>
            <w:tcW w:w="50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bookmarkStart w:id="0" w:name="_GoBack" w:colFirst="1" w:colLast="1"/>
            <w:r w:rsidRPr="00B40864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.</w:t>
            </w:r>
          </w:p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92" w:type="dxa"/>
          </w:tcPr>
          <w:p w:rsidR="00A82B3C" w:rsidRPr="00B40864" w:rsidRDefault="00A82B3C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текста</w:t>
            </w:r>
          </w:p>
        </w:tc>
        <w:tc>
          <w:tcPr>
            <w:tcW w:w="1276" w:type="dxa"/>
          </w:tcPr>
          <w:p w:rsidR="00A82B3C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82B3C" w:rsidRPr="00B40864" w:rsidRDefault="00A82B3C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51" w:type="dxa"/>
          </w:tcPr>
          <w:p w:rsidR="00A82B3C" w:rsidRDefault="009F0537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hyperlink r:id="rId72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https://iro23.ru/sites/default/files/2020/programma_chit_gramotnost_5-6_klassy_0.pdf</w:t>
              </w:r>
            </w:hyperlink>
          </w:p>
        </w:tc>
      </w:tr>
      <w:bookmarkEnd w:id="0"/>
    </w:tbl>
    <w:p w:rsidR="00463425" w:rsidRDefault="00463425"/>
    <w:p w:rsidR="00463425" w:rsidRDefault="00463425"/>
    <w:p w:rsidR="00463425" w:rsidRDefault="00463425"/>
    <w:p w:rsidR="00A96E1A" w:rsidRDefault="00A96E1A"/>
    <w:p w:rsidR="00A96E1A" w:rsidRDefault="00A96E1A"/>
    <w:p w:rsidR="00A96E1A" w:rsidRDefault="00A96E1A"/>
    <w:p w:rsidR="00A96E1A" w:rsidRDefault="00A96E1A"/>
    <w:p w:rsidR="00A96E1A" w:rsidRDefault="00A96E1A"/>
    <w:p w:rsidR="00A30DC1" w:rsidRDefault="00A30DC1"/>
    <w:p w:rsidR="00A30DC1" w:rsidRDefault="00A30DC1"/>
    <w:p w:rsid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E1A" w:rsidRPr="00A30DC1" w:rsidRDefault="00A30DC1" w:rsidP="00A96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C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96E1A" w:rsidRPr="00A30DC1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  <w:r w:rsidRPr="00A30DC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 7 класс</w:t>
      </w:r>
    </w:p>
    <w:tbl>
      <w:tblPr>
        <w:tblW w:w="994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4464"/>
        <w:gridCol w:w="1134"/>
        <w:gridCol w:w="1701"/>
        <w:gridCol w:w="1985"/>
      </w:tblGrid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34" w:type="dxa"/>
          </w:tcPr>
          <w:p w:rsidR="00A30DC1" w:rsidRPr="001D1923" w:rsidRDefault="00A30DC1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A30DC1" w:rsidRPr="001D1923" w:rsidRDefault="00A30DC1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D1923">
              <w:rPr>
                <w:rFonts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1985" w:type="dxa"/>
          </w:tcPr>
          <w:p w:rsidR="00A30DC1" w:rsidRPr="001D1923" w:rsidRDefault="00A30DC1" w:rsidP="0046342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Вводное занятие. Кейс по функциональной (читательской)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кейс</w:t>
            </w:r>
          </w:p>
        </w:tc>
        <w:tc>
          <w:tcPr>
            <w:tcW w:w="1985" w:type="dxa"/>
          </w:tcPr>
          <w:p w:rsidR="00A30DC1" w:rsidRPr="00A30DC1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3" w:history="1">
              <w:r w:rsidR="00A30DC1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Default="00A30DC1" w:rsidP="0047690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4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 общей цели или назначения текста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5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темы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6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Выделение главной и второстепенной информации текста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7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информации, явно заданной в тексте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40864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8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описываемых событий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79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основных текстовых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внетекстовых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985" w:type="dxa"/>
          </w:tcPr>
          <w:p w:rsidR="0047690F" w:rsidRPr="00A30DC1" w:rsidRDefault="009F0537" w:rsidP="0047690F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0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данной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ввиде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таблицы, схемы, в текстовую информацию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1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</w:t>
              </w:r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lastRenderedPageBreak/>
                <w:t>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 и заключений на основе фактов, имеющихся в тексте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2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Метафоричность речи, умение понимать образность языка текстов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3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4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доводов в подтверждение выдвинутых тезисов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5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информации, представленной в тексте неявно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6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Установление связей, не высказанных в тексте напрямую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7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текста системы аргументов для обоснования определённой позиции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8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 и разных источников информации по заданной теме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89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47690F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Исследование, </w:t>
            </w:r>
            <w:r w:rsidR="00A30DC1" w:rsidRPr="00B40864">
              <w:rPr>
                <w:rFonts w:ascii="Times New Roman" w:hAnsi="Times New Roman"/>
              </w:rPr>
              <w:t>составление кроссворда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0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оценка информации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1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Оценивание утверждений, сделанных в тексте, исходя из своих представлений о мире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2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доводов в защиту своей точки зрения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3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</w:t>
              </w:r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lastRenderedPageBreak/>
                <w:t>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Обнаружение недостоверности получаемой информации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4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путей восполнения пробелов в информации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–игра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5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Решение на основе текста учебно-практических задач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Лекция с элементами практики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6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читательской грамотности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7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в игровой форме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8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понимания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рочитанного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99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собственных текстов на основе прочитанных текстов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анализ текста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0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Поэтический текст как источник информации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1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pStyle w:val="a6"/>
            </w:pPr>
            <w:r w:rsidRPr="00B40864">
              <w:t>Типы текстов: текст-объяснение (объяснительное сочинение, резюме,</w:t>
            </w:r>
            <w:r>
              <w:t xml:space="preserve"> </w:t>
            </w:r>
            <w:r w:rsidRPr="00B40864">
              <w:t>толкование, определение)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2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pStyle w:val="a6"/>
            </w:pPr>
            <w:r w:rsidRPr="00B40864">
              <w:t xml:space="preserve">Работа с </w:t>
            </w:r>
            <w:proofErr w:type="spellStart"/>
            <w:r w:rsidRPr="00B40864">
              <w:t>несплошным</w:t>
            </w:r>
            <w:proofErr w:type="spellEnd"/>
            <w:r w:rsidRPr="00B40864">
              <w:t xml:space="preserve"> текстом: информационные листы и объявления, графики и диаграммы, посты и рекламные тексты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3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134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игра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4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формированию читательской грамотности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5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  <w:tr w:rsidR="00A30DC1" w:rsidRPr="00B40864" w:rsidTr="0047690F">
        <w:trPr>
          <w:trHeight w:val="170"/>
        </w:trPr>
        <w:tc>
          <w:tcPr>
            <w:tcW w:w="659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64" w:type="dxa"/>
          </w:tcPr>
          <w:p w:rsidR="00A30DC1" w:rsidRPr="00B40864" w:rsidRDefault="00A30DC1" w:rsidP="004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A30DC1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30DC1" w:rsidRPr="00B40864" w:rsidRDefault="00A30DC1" w:rsidP="00463425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занятие</w:t>
            </w:r>
          </w:p>
        </w:tc>
        <w:tc>
          <w:tcPr>
            <w:tcW w:w="1985" w:type="dxa"/>
          </w:tcPr>
          <w:p w:rsidR="00A30DC1" w:rsidRPr="0047690F" w:rsidRDefault="009F0537" w:rsidP="0046342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06" w:history="1">
              <w:r w:rsidR="0047690F" w:rsidRPr="00A30D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https://infourok.ru/rabochaya-programma-po-kursu-osnovi-chitatelskoy-gramotnosti-klass-2387527.html</w:t>
              </w:r>
            </w:hyperlink>
          </w:p>
        </w:tc>
      </w:tr>
    </w:tbl>
    <w:p w:rsidR="00A96E1A" w:rsidRDefault="00A96E1A" w:rsidP="00A9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E1A" w:rsidRDefault="00A96E1A"/>
    <w:p w:rsidR="00A96E1A" w:rsidRDefault="00A96E1A"/>
    <w:p w:rsidR="00A96E1A" w:rsidRDefault="00A96E1A"/>
    <w:p w:rsidR="00A96E1A" w:rsidRDefault="00A96E1A"/>
    <w:p w:rsidR="00A96E1A" w:rsidRDefault="00A96E1A"/>
    <w:p w:rsidR="00A96E1A" w:rsidRDefault="00A96E1A"/>
    <w:p w:rsidR="00A96E1A" w:rsidRDefault="00A96E1A"/>
    <w:sectPr w:rsidR="00A96E1A" w:rsidSect="0046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308AF"/>
    <w:multiLevelType w:val="hybridMultilevel"/>
    <w:tmpl w:val="40F0C8BA"/>
    <w:lvl w:ilvl="0" w:tplc="92CAED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5F8"/>
    <w:rsid w:val="001D1923"/>
    <w:rsid w:val="002A589E"/>
    <w:rsid w:val="00350CA2"/>
    <w:rsid w:val="00375863"/>
    <w:rsid w:val="0045662F"/>
    <w:rsid w:val="00463425"/>
    <w:rsid w:val="0047690F"/>
    <w:rsid w:val="004B195B"/>
    <w:rsid w:val="00525AA8"/>
    <w:rsid w:val="005325F8"/>
    <w:rsid w:val="00652C72"/>
    <w:rsid w:val="00661312"/>
    <w:rsid w:val="00707545"/>
    <w:rsid w:val="007623E0"/>
    <w:rsid w:val="0085097E"/>
    <w:rsid w:val="00973078"/>
    <w:rsid w:val="00975107"/>
    <w:rsid w:val="00990209"/>
    <w:rsid w:val="009F0537"/>
    <w:rsid w:val="00A30DC1"/>
    <w:rsid w:val="00A82B3C"/>
    <w:rsid w:val="00A96E1A"/>
    <w:rsid w:val="00AB5EAA"/>
    <w:rsid w:val="00BF7819"/>
    <w:rsid w:val="00C37E68"/>
    <w:rsid w:val="00C60029"/>
    <w:rsid w:val="00EA4FEA"/>
    <w:rsid w:val="00E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AB75B-FE7A-42E0-BE53-5EA2D2A9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0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10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7307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7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96E1A"/>
    <w:pPr>
      <w:widowControl w:val="0"/>
      <w:suppressLineNumbers/>
      <w:suppressAutoHyphens/>
      <w:spacing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A9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j1ahfl.xn--p1ai/library/dopolnitelnaya_obsheobrazovatelnaya_obsherazvivayusha_155704.html" TargetMode="External"/><Relationship Id="rId21" Type="http://schemas.openxmlformats.org/officeDocument/2006/relationships/hyperlink" Target="https://xn--j1ahfl.xn--p1ai/library/dopolnitelnaya_obsheobrazovatelnaya_obsherazvivayusha_155704.html" TargetMode="External"/><Relationship Id="rId42" Type="http://schemas.openxmlformats.org/officeDocument/2006/relationships/hyperlink" Target="https://iro23.ru/sites/default/files/2020/programma_chit_gramotnost_5-6_klassy_0.pdf" TargetMode="External"/><Relationship Id="rId47" Type="http://schemas.openxmlformats.org/officeDocument/2006/relationships/hyperlink" Target="https://iro23.ru/sites/default/files/2020/programma_chit_gramotnost_5-6_klassy_0.pdf" TargetMode="External"/><Relationship Id="rId63" Type="http://schemas.openxmlformats.org/officeDocument/2006/relationships/hyperlink" Target="https://iro23.ru/sites/default/files/2020/programma_chit_gramotnost_5-6_klassy_0.pdf" TargetMode="External"/><Relationship Id="rId68" Type="http://schemas.openxmlformats.org/officeDocument/2006/relationships/hyperlink" Target="https://iro23.ru/sites/default/files/2020/programma_chit_gramotnost_5-6_klassy_0.pdf" TargetMode="External"/><Relationship Id="rId84" Type="http://schemas.openxmlformats.org/officeDocument/2006/relationships/hyperlink" Target="https://infourok.ru/rabochaya-programma-po-kursu-osnovi-chitatelskoy-gramotnosti-klass-2387527.html" TargetMode="External"/><Relationship Id="rId89" Type="http://schemas.openxmlformats.org/officeDocument/2006/relationships/hyperlink" Target="https://infourok.ru/rabochaya-programma-po-kursu-osnovi-chitatelskoy-gramotnosti-klass-2387527.html" TargetMode="External"/><Relationship Id="rId7" Type="http://schemas.openxmlformats.org/officeDocument/2006/relationships/hyperlink" Target="https://xn--j1ahfl.xn--p1ai/library/dopolnitelnaya_obsheobrazovatelnaya_obsherazvivayusha_155704.html" TargetMode="External"/><Relationship Id="rId71" Type="http://schemas.openxmlformats.org/officeDocument/2006/relationships/hyperlink" Target="https://iro23.ru/sites/default/files/2020/programma_chit_gramotnost_5-6_klassy_0.pdf" TargetMode="External"/><Relationship Id="rId92" Type="http://schemas.openxmlformats.org/officeDocument/2006/relationships/hyperlink" Target="https://infourok.ru/rabochaya-programma-po-kursu-osnovi-chitatelskoy-gramotnosti-klass-23875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j1ahfl.xn--p1ai/library/dopolnitelnaya_obsheobrazovatelnaya_obsherazvivayusha_155704.html" TargetMode="External"/><Relationship Id="rId29" Type="http://schemas.openxmlformats.org/officeDocument/2006/relationships/hyperlink" Target="https://xn--j1ahfl.xn--p1ai/library/dopolnitelnaya_obsheobrazovatelnaya_obsherazvivayusha_155704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xn--j1ahfl.xn--p1ai/library/dopolnitelnaya_obsheobrazovatelnaya_obsherazvivayusha_155704.html" TargetMode="External"/><Relationship Id="rId24" Type="http://schemas.openxmlformats.org/officeDocument/2006/relationships/hyperlink" Target="https://xn--j1ahfl.xn--p1ai/library/dopolnitelnaya_obsheobrazovatelnaya_obsherazvivayusha_155704.html" TargetMode="External"/><Relationship Id="rId32" Type="http://schemas.openxmlformats.org/officeDocument/2006/relationships/hyperlink" Target="https://xn--j1ahfl.xn--p1ai/library/dopolnitelnaya_obsheobrazovatelnaya_obsherazvivayusha_155704.html" TargetMode="External"/><Relationship Id="rId37" Type="http://schemas.openxmlformats.org/officeDocument/2006/relationships/hyperlink" Target="https://xn--j1ahfl.xn--p1ai/library/dopolnitelnaya_obsheobrazovatelnaya_obsherazvivayusha_155704.html" TargetMode="External"/><Relationship Id="rId40" Type="http://schemas.openxmlformats.org/officeDocument/2006/relationships/hyperlink" Target="https://iro23.ru/sites/default/files/2020/programma_chit_gramotnost_5-6_klassy_0.pdf" TargetMode="External"/><Relationship Id="rId45" Type="http://schemas.openxmlformats.org/officeDocument/2006/relationships/hyperlink" Target="https://iro23.ru/sites/default/files/2020/programma_chit_gramotnost_5-6_klassy_0.pdf" TargetMode="External"/><Relationship Id="rId53" Type="http://schemas.openxmlformats.org/officeDocument/2006/relationships/hyperlink" Target="https://iro23.ru/sites/default/files/2020/programma_chit_gramotnost_5-6_klassy_0.pdf" TargetMode="External"/><Relationship Id="rId58" Type="http://schemas.openxmlformats.org/officeDocument/2006/relationships/hyperlink" Target="https://iro23.ru/sites/default/files/2020/programma_chit_gramotnost_5-6_klassy_0.pdf" TargetMode="External"/><Relationship Id="rId66" Type="http://schemas.openxmlformats.org/officeDocument/2006/relationships/hyperlink" Target="https://iro23.ru/sites/default/files/2020/programma_chit_gramotnost_5-6_klassy_0.pdf" TargetMode="External"/><Relationship Id="rId74" Type="http://schemas.openxmlformats.org/officeDocument/2006/relationships/hyperlink" Target="https://infourok.ru/rabochaya-programma-po-kursu-osnovi-chitatelskoy-gramotnosti-klass-2387527.html" TargetMode="External"/><Relationship Id="rId79" Type="http://schemas.openxmlformats.org/officeDocument/2006/relationships/hyperlink" Target="https://infourok.ru/rabochaya-programma-po-kursu-osnovi-chitatelskoy-gramotnosti-klass-2387527.html" TargetMode="External"/><Relationship Id="rId87" Type="http://schemas.openxmlformats.org/officeDocument/2006/relationships/hyperlink" Target="https://infourok.ru/rabochaya-programma-po-kursu-osnovi-chitatelskoy-gramotnosti-klass-2387527.html" TargetMode="External"/><Relationship Id="rId102" Type="http://schemas.openxmlformats.org/officeDocument/2006/relationships/hyperlink" Target="https://infourok.ru/rabochaya-programma-po-kursu-osnovi-chitatelskoy-gramotnosti-klass-2387527.html" TargetMode="External"/><Relationship Id="rId5" Type="http://schemas.openxmlformats.org/officeDocument/2006/relationships/hyperlink" Target="https://xn--j1ahfl.xn--p1ai/library/dopolnitelnaya_obsheobrazovatelnaya_obsherazvivayusha_155704.html" TargetMode="External"/><Relationship Id="rId61" Type="http://schemas.openxmlformats.org/officeDocument/2006/relationships/hyperlink" Target="https://iro23.ru/sites/default/files/2020/programma_chit_gramotnost_5-6_klassy_0.pdf" TargetMode="External"/><Relationship Id="rId82" Type="http://schemas.openxmlformats.org/officeDocument/2006/relationships/hyperlink" Target="https://infourok.ru/rabochaya-programma-po-kursu-osnovi-chitatelskoy-gramotnosti-klass-2387527.html" TargetMode="External"/><Relationship Id="rId90" Type="http://schemas.openxmlformats.org/officeDocument/2006/relationships/hyperlink" Target="https://infourok.ru/rabochaya-programma-po-kursu-osnovi-chitatelskoy-gramotnosti-klass-2387527.html" TargetMode="External"/><Relationship Id="rId95" Type="http://schemas.openxmlformats.org/officeDocument/2006/relationships/hyperlink" Target="https://infourok.ru/rabochaya-programma-po-kursu-osnovi-chitatelskoy-gramotnosti-klass-2387527.html" TargetMode="External"/><Relationship Id="rId19" Type="http://schemas.openxmlformats.org/officeDocument/2006/relationships/hyperlink" Target="https://xn--j1ahfl.xn--p1ai/library/dopolnitelnaya_obsheobrazovatelnaya_obsherazvivayusha_155704.html" TargetMode="External"/><Relationship Id="rId14" Type="http://schemas.openxmlformats.org/officeDocument/2006/relationships/hyperlink" Target="https://xn--j1ahfl.xn--p1ai/library/dopolnitelnaya_obsheobrazovatelnaya_obsherazvivayusha_155704.html" TargetMode="External"/><Relationship Id="rId22" Type="http://schemas.openxmlformats.org/officeDocument/2006/relationships/hyperlink" Target="https://xn--j1ahfl.xn--p1ai/library/dopolnitelnaya_obsheobrazovatelnaya_obsherazvivayusha_155704.html" TargetMode="External"/><Relationship Id="rId27" Type="http://schemas.openxmlformats.org/officeDocument/2006/relationships/hyperlink" Target="https://xn--j1ahfl.xn--p1ai/library/dopolnitelnaya_obsheobrazovatelnaya_obsherazvivayusha_155704.html" TargetMode="External"/><Relationship Id="rId30" Type="http://schemas.openxmlformats.org/officeDocument/2006/relationships/hyperlink" Target="https://xn--j1ahfl.xn--p1ai/library/dopolnitelnaya_obsheobrazovatelnaya_obsherazvivayusha_155704.html" TargetMode="External"/><Relationship Id="rId35" Type="http://schemas.openxmlformats.org/officeDocument/2006/relationships/hyperlink" Target="https://xn--j1ahfl.xn--p1ai/library/dopolnitelnaya_obsheobrazovatelnaya_obsherazvivayusha_155704.html" TargetMode="External"/><Relationship Id="rId43" Type="http://schemas.openxmlformats.org/officeDocument/2006/relationships/hyperlink" Target="https://iro23.ru/sites/default/files/2020/programma_chit_gramotnost_5-6_klassy_0.pdf" TargetMode="External"/><Relationship Id="rId48" Type="http://schemas.openxmlformats.org/officeDocument/2006/relationships/hyperlink" Target="https://iro23.ru/sites/default/files/2020/programma_chit_gramotnost_5-6_klassy_0.pdf" TargetMode="External"/><Relationship Id="rId56" Type="http://schemas.openxmlformats.org/officeDocument/2006/relationships/hyperlink" Target="https://iro23.ru/sites/default/files/2020/programma_chit_gramotnost_5-6_klassy_0.pdf" TargetMode="External"/><Relationship Id="rId64" Type="http://schemas.openxmlformats.org/officeDocument/2006/relationships/hyperlink" Target="https://iro23.ru/sites/default/files/2020/programma_chit_gramotnost_5-6_klassy_0.pdf" TargetMode="External"/><Relationship Id="rId69" Type="http://schemas.openxmlformats.org/officeDocument/2006/relationships/hyperlink" Target="https://iro23.ru/sites/default/files/2020/programma_chit_gramotnost_5-6_klassy_0.pdf" TargetMode="External"/><Relationship Id="rId77" Type="http://schemas.openxmlformats.org/officeDocument/2006/relationships/hyperlink" Target="https://infourok.ru/rabochaya-programma-po-kursu-osnovi-chitatelskoy-gramotnosti-klass-2387527.html" TargetMode="External"/><Relationship Id="rId100" Type="http://schemas.openxmlformats.org/officeDocument/2006/relationships/hyperlink" Target="https://infourok.ru/rabochaya-programma-po-kursu-osnovi-chitatelskoy-gramotnosti-klass-2387527.html" TargetMode="External"/><Relationship Id="rId105" Type="http://schemas.openxmlformats.org/officeDocument/2006/relationships/hyperlink" Target="https://infourok.ru/rabochaya-programma-po-kursu-osnovi-chitatelskoy-gramotnosti-klass-2387527.html" TargetMode="External"/><Relationship Id="rId8" Type="http://schemas.openxmlformats.org/officeDocument/2006/relationships/hyperlink" Target="https://xn--j1ahfl.xn--p1ai/library/dopolnitelnaya_obsheobrazovatelnaya_obsherazvivayusha_155704.html" TargetMode="External"/><Relationship Id="rId51" Type="http://schemas.openxmlformats.org/officeDocument/2006/relationships/hyperlink" Target="https://iro23.ru/sites/default/files/2020/programma_chit_gramotnost_5-6_klassy_0.pdf" TargetMode="External"/><Relationship Id="rId72" Type="http://schemas.openxmlformats.org/officeDocument/2006/relationships/hyperlink" Target="https://iro23.ru/sites/default/files/2020/programma_chit_gramotnost_5-6_klassy_0.pdf" TargetMode="External"/><Relationship Id="rId80" Type="http://schemas.openxmlformats.org/officeDocument/2006/relationships/hyperlink" Target="https://infourok.ru/rabochaya-programma-po-kursu-osnovi-chitatelskoy-gramotnosti-klass-2387527.html" TargetMode="External"/><Relationship Id="rId85" Type="http://schemas.openxmlformats.org/officeDocument/2006/relationships/hyperlink" Target="https://infourok.ru/rabochaya-programma-po-kursu-osnovi-chitatelskoy-gramotnosti-klass-2387527.html" TargetMode="External"/><Relationship Id="rId93" Type="http://schemas.openxmlformats.org/officeDocument/2006/relationships/hyperlink" Target="https://infourok.ru/rabochaya-programma-po-kursu-osnovi-chitatelskoy-gramotnosti-klass-2387527.html" TargetMode="External"/><Relationship Id="rId98" Type="http://schemas.openxmlformats.org/officeDocument/2006/relationships/hyperlink" Target="https://infourok.ru/rabochaya-programma-po-kursu-osnovi-chitatelskoy-gramotnosti-klass-238752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j1ahfl.xn--p1ai/library/dopolnitelnaya_obsheobrazovatelnaya_obsherazvivayusha_155704.html" TargetMode="External"/><Relationship Id="rId17" Type="http://schemas.openxmlformats.org/officeDocument/2006/relationships/hyperlink" Target="https://xn--j1ahfl.xn--p1ai/library/dopolnitelnaya_obsheobrazovatelnaya_obsherazvivayusha_155704.html" TargetMode="External"/><Relationship Id="rId25" Type="http://schemas.openxmlformats.org/officeDocument/2006/relationships/hyperlink" Target="https://xn--j1ahfl.xn--p1ai/library/dopolnitelnaya_obsheobrazovatelnaya_obsherazvivayusha_155704.html" TargetMode="External"/><Relationship Id="rId33" Type="http://schemas.openxmlformats.org/officeDocument/2006/relationships/hyperlink" Target="https://xn--j1ahfl.xn--p1ai/library/dopolnitelnaya_obsheobrazovatelnaya_obsherazvivayusha_155704.html" TargetMode="External"/><Relationship Id="rId38" Type="http://schemas.openxmlformats.org/officeDocument/2006/relationships/hyperlink" Target="https://xn--j1ahfl.xn--p1ai/library/dopolnitelnaya_obsheobrazovatelnaya_obsherazvivayusha_155704.html" TargetMode="External"/><Relationship Id="rId46" Type="http://schemas.openxmlformats.org/officeDocument/2006/relationships/hyperlink" Target="https://iro23.ru/sites/default/files/2020/programma_chit_gramotnost_5-6_klassy_0.pdf" TargetMode="External"/><Relationship Id="rId59" Type="http://schemas.openxmlformats.org/officeDocument/2006/relationships/hyperlink" Target="https://iro23.ru/sites/default/files/2020/programma_chit_gramotnost_5-6_klassy_0.pdf" TargetMode="External"/><Relationship Id="rId67" Type="http://schemas.openxmlformats.org/officeDocument/2006/relationships/hyperlink" Target="https://iro23.ru/sites/default/files/2020/programma_chit_gramotnost_5-6_klassy_0.pdf" TargetMode="External"/><Relationship Id="rId103" Type="http://schemas.openxmlformats.org/officeDocument/2006/relationships/hyperlink" Target="https://infourok.ru/rabochaya-programma-po-kursu-osnovi-chitatelskoy-gramotnosti-klass-2387527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xn--j1ahfl.xn--p1ai/library/dopolnitelnaya_obsheobrazovatelnaya_obsherazvivayusha_155704.html" TargetMode="External"/><Relationship Id="rId41" Type="http://schemas.openxmlformats.org/officeDocument/2006/relationships/hyperlink" Target="https://iro23.ru/sites/default/files/2020/programma_chit_gramotnost_5-6_klassy_0.pdf" TargetMode="External"/><Relationship Id="rId54" Type="http://schemas.openxmlformats.org/officeDocument/2006/relationships/hyperlink" Target="https://iro23.ru/sites/default/files/2020/programma_chit_gramotnost_5-6_klassy_0.pdf" TargetMode="External"/><Relationship Id="rId62" Type="http://schemas.openxmlformats.org/officeDocument/2006/relationships/hyperlink" Target="https://iro23.ru/sites/default/files/2020/programma_chit_gramotnost_5-6_klassy_0.pdf" TargetMode="External"/><Relationship Id="rId70" Type="http://schemas.openxmlformats.org/officeDocument/2006/relationships/hyperlink" Target="https://iro23.ru/sites/default/files/2020/programma_chit_gramotnost_5-6_klassy_0.pdf" TargetMode="External"/><Relationship Id="rId75" Type="http://schemas.openxmlformats.org/officeDocument/2006/relationships/hyperlink" Target="https://infourok.ru/rabochaya-programma-po-kursu-osnovi-chitatelskoy-gramotnosti-klass-2387527.html" TargetMode="External"/><Relationship Id="rId83" Type="http://schemas.openxmlformats.org/officeDocument/2006/relationships/hyperlink" Target="https://infourok.ru/rabochaya-programma-po-kursu-osnovi-chitatelskoy-gramotnosti-klass-2387527.html" TargetMode="External"/><Relationship Id="rId88" Type="http://schemas.openxmlformats.org/officeDocument/2006/relationships/hyperlink" Target="https://infourok.ru/rabochaya-programma-po-kursu-osnovi-chitatelskoy-gramotnosti-klass-2387527.html" TargetMode="External"/><Relationship Id="rId91" Type="http://schemas.openxmlformats.org/officeDocument/2006/relationships/hyperlink" Target="https://infourok.ru/rabochaya-programma-po-kursu-osnovi-chitatelskoy-gramotnosti-klass-2387527.html" TargetMode="External"/><Relationship Id="rId96" Type="http://schemas.openxmlformats.org/officeDocument/2006/relationships/hyperlink" Target="https://infourok.ru/rabochaya-programma-po-kursu-osnovi-chitatelskoy-gramotnosti-klass-238752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library/dopolnitelnaya_obsheobrazovatelnaya_obsherazvivayusha_155704.html" TargetMode="External"/><Relationship Id="rId15" Type="http://schemas.openxmlformats.org/officeDocument/2006/relationships/hyperlink" Target="https://xn--j1ahfl.xn--p1ai/library/dopolnitelnaya_obsheobrazovatelnaya_obsherazvivayusha_155704.html" TargetMode="External"/><Relationship Id="rId23" Type="http://schemas.openxmlformats.org/officeDocument/2006/relationships/hyperlink" Target="https://xn--j1ahfl.xn--p1ai/library/dopolnitelnaya_obsheobrazovatelnaya_obsherazvivayusha_155704.html" TargetMode="External"/><Relationship Id="rId28" Type="http://schemas.openxmlformats.org/officeDocument/2006/relationships/hyperlink" Target="https://xn--j1ahfl.xn--p1ai/library/dopolnitelnaya_obsheobrazovatelnaya_obsherazvivayusha_155704.html" TargetMode="External"/><Relationship Id="rId36" Type="http://schemas.openxmlformats.org/officeDocument/2006/relationships/hyperlink" Target="https://xn--j1ahfl.xn--p1ai/library/dopolnitelnaya_obsheobrazovatelnaya_obsherazvivayusha_155704.html" TargetMode="External"/><Relationship Id="rId49" Type="http://schemas.openxmlformats.org/officeDocument/2006/relationships/hyperlink" Target="https://iro23.ru/sites/default/files/2020/programma_chit_gramotnost_5-6_klassy_0.pdf" TargetMode="External"/><Relationship Id="rId57" Type="http://schemas.openxmlformats.org/officeDocument/2006/relationships/hyperlink" Target="https://iro23.ru/sites/default/files/2020/programma_chit_gramotnost_5-6_klassy_0.pdf" TargetMode="External"/><Relationship Id="rId106" Type="http://schemas.openxmlformats.org/officeDocument/2006/relationships/hyperlink" Target="https://infourok.ru/rabochaya-programma-po-kursu-osnovi-chitatelskoy-gramotnosti-klass-2387527.html" TargetMode="External"/><Relationship Id="rId10" Type="http://schemas.openxmlformats.org/officeDocument/2006/relationships/hyperlink" Target="https://xn--j1ahfl.xn--p1ai/library/dopolnitelnaya_obsheobrazovatelnaya_obsherazvivayusha_155704.html" TargetMode="External"/><Relationship Id="rId31" Type="http://schemas.openxmlformats.org/officeDocument/2006/relationships/hyperlink" Target="https://xn--j1ahfl.xn--p1ai/library/dopolnitelnaya_obsheobrazovatelnaya_obsherazvivayusha_155704.html" TargetMode="External"/><Relationship Id="rId44" Type="http://schemas.openxmlformats.org/officeDocument/2006/relationships/hyperlink" Target="https://iro23.ru/sites/default/files/2020/programma_chit_gramotnost_5-6_klassy_0.pdf" TargetMode="External"/><Relationship Id="rId52" Type="http://schemas.openxmlformats.org/officeDocument/2006/relationships/hyperlink" Target="https://iro23.ru/sites/default/files/2020/programma_chit_gramotnost_5-6_klassy_0.pdf" TargetMode="External"/><Relationship Id="rId60" Type="http://schemas.openxmlformats.org/officeDocument/2006/relationships/hyperlink" Target="https://iro23.ru/sites/default/files/2020/programma_chit_gramotnost_5-6_klassy_0.pdf" TargetMode="External"/><Relationship Id="rId65" Type="http://schemas.openxmlformats.org/officeDocument/2006/relationships/hyperlink" Target="https://iro23.ru/sites/default/files/2020/programma_chit_gramotnost_5-6_klassy_0.pdf" TargetMode="External"/><Relationship Id="rId73" Type="http://schemas.openxmlformats.org/officeDocument/2006/relationships/hyperlink" Target="https://infourok.ru/rabochaya-programma-po-kursu-osnovi-chitatelskoy-gramotnosti-klass-2387527.html" TargetMode="External"/><Relationship Id="rId78" Type="http://schemas.openxmlformats.org/officeDocument/2006/relationships/hyperlink" Target="https://infourok.ru/rabochaya-programma-po-kursu-osnovi-chitatelskoy-gramotnosti-klass-2387527.html" TargetMode="External"/><Relationship Id="rId81" Type="http://schemas.openxmlformats.org/officeDocument/2006/relationships/hyperlink" Target="https://infourok.ru/rabochaya-programma-po-kursu-osnovi-chitatelskoy-gramotnosti-klass-2387527.html" TargetMode="External"/><Relationship Id="rId86" Type="http://schemas.openxmlformats.org/officeDocument/2006/relationships/hyperlink" Target="https://infourok.ru/rabochaya-programma-po-kursu-osnovi-chitatelskoy-gramotnosti-klass-2387527.html" TargetMode="External"/><Relationship Id="rId94" Type="http://schemas.openxmlformats.org/officeDocument/2006/relationships/hyperlink" Target="https://infourok.ru/rabochaya-programma-po-kursu-osnovi-chitatelskoy-gramotnosti-klass-2387527.html" TargetMode="External"/><Relationship Id="rId99" Type="http://schemas.openxmlformats.org/officeDocument/2006/relationships/hyperlink" Target="https://infourok.ru/rabochaya-programma-po-kursu-osnovi-chitatelskoy-gramotnosti-klass-2387527.html" TargetMode="External"/><Relationship Id="rId101" Type="http://schemas.openxmlformats.org/officeDocument/2006/relationships/hyperlink" Target="https://infourok.ru/rabochaya-programma-po-kursu-osnovi-chitatelskoy-gramotnosti-klass-23875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dopolnitelnaya_obsheobrazovatelnaya_obsherazvivayusha_155704.html" TargetMode="External"/><Relationship Id="rId13" Type="http://schemas.openxmlformats.org/officeDocument/2006/relationships/hyperlink" Target="https://xn--j1ahfl.xn--p1ai/library/dopolnitelnaya_obsheobrazovatelnaya_obsherazvivayusha_155704.html" TargetMode="External"/><Relationship Id="rId18" Type="http://schemas.openxmlformats.org/officeDocument/2006/relationships/hyperlink" Target="https://xn--j1ahfl.xn--p1ai/library/dopolnitelnaya_obsheobrazovatelnaya_obsherazvivayusha_155704.html" TargetMode="External"/><Relationship Id="rId39" Type="http://schemas.openxmlformats.org/officeDocument/2006/relationships/hyperlink" Target="https://iro23.ru/sites/default/files/2020/programma_chit_gramotnost_5-6_klassy_0.pdf" TargetMode="External"/><Relationship Id="rId34" Type="http://schemas.openxmlformats.org/officeDocument/2006/relationships/hyperlink" Target="https://xn--j1ahfl.xn--p1ai/library/dopolnitelnaya_obsheobrazovatelnaya_obsherazvivayusha_155704.html" TargetMode="External"/><Relationship Id="rId50" Type="http://schemas.openxmlformats.org/officeDocument/2006/relationships/hyperlink" Target="https://iro23.ru/sites/default/files/2020/programma_chit_gramotnost_5-6_klassy_0.pdf" TargetMode="External"/><Relationship Id="rId55" Type="http://schemas.openxmlformats.org/officeDocument/2006/relationships/hyperlink" Target="https://iro23.ru/sites/default/files/2020/programma_chit_gramotnost_5-6_klassy_0.pdf" TargetMode="External"/><Relationship Id="rId76" Type="http://schemas.openxmlformats.org/officeDocument/2006/relationships/hyperlink" Target="https://infourok.ru/rabochaya-programma-po-kursu-osnovi-chitatelskoy-gramotnosti-klass-2387527.html" TargetMode="External"/><Relationship Id="rId97" Type="http://schemas.openxmlformats.org/officeDocument/2006/relationships/hyperlink" Target="https://infourok.ru/rabochaya-programma-po-kursu-osnovi-chitatelskoy-gramotnosti-klass-2387527.html" TargetMode="External"/><Relationship Id="rId104" Type="http://schemas.openxmlformats.org/officeDocument/2006/relationships/hyperlink" Target="https://infourok.ru/rabochaya-programma-po-kursu-osnovi-chitatelskoy-gramotnosti-klass-23875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Мальцева</cp:lastModifiedBy>
  <cp:revision>2</cp:revision>
  <dcterms:created xsi:type="dcterms:W3CDTF">2023-09-24T23:08:00Z</dcterms:created>
  <dcterms:modified xsi:type="dcterms:W3CDTF">2023-09-24T23:08:00Z</dcterms:modified>
</cp:coreProperties>
</file>