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8A" w:rsidRPr="00B161ED" w:rsidRDefault="00683E8A" w:rsidP="00683E8A">
      <w:pPr>
        <w:tabs>
          <w:tab w:val="left" w:pos="9540"/>
          <w:tab w:val="left" w:pos="9900"/>
        </w:tabs>
        <w:spacing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61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 -</w:t>
      </w:r>
    </w:p>
    <w:p w:rsidR="00683E8A" w:rsidRPr="00B161ED" w:rsidRDefault="00683E8A" w:rsidP="00683E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61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школа № 52 города Орла </w:t>
      </w:r>
    </w:p>
    <w:p w:rsidR="00683E8A" w:rsidRPr="00B161ED" w:rsidRDefault="00683E8A" w:rsidP="00683E8A">
      <w:pPr>
        <w:spacing w:line="276" w:lineRule="auto"/>
        <w:ind w:left="751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3E8A" w:rsidRPr="00B161ED" w:rsidRDefault="00683E8A" w:rsidP="00683E8A">
      <w:pPr>
        <w:spacing w:line="276" w:lineRule="auto"/>
        <w:ind w:left="751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3E8A" w:rsidRPr="00B161ED" w:rsidRDefault="00683E8A" w:rsidP="00683E8A">
      <w:pPr>
        <w:spacing w:line="276" w:lineRule="auto"/>
        <w:ind w:left="751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3E8A" w:rsidRPr="00B161ED" w:rsidRDefault="00683E8A" w:rsidP="00683E8A">
      <w:pPr>
        <w:spacing w:line="276" w:lineRule="auto"/>
        <w:ind w:left="7513" w:hanging="425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83E8A" w:rsidRPr="00B161ED" w:rsidRDefault="00683E8A" w:rsidP="00683E8A">
      <w:pPr>
        <w:spacing w:line="276" w:lineRule="auto"/>
        <w:ind w:left="6804" w:hanging="425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B161E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Приложение 2</w:t>
      </w:r>
    </w:p>
    <w:p w:rsidR="00683E8A" w:rsidRPr="00B161ED" w:rsidRDefault="00683E8A" w:rsidP="00683E8A">
      <w:pPr>
        <w:spacing w:line="276" w:lineRule="auto"/>
        <w:ind w:left="6804" w:hanging="425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B161E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к ООП НОО ФГОС НОО,</w:t>
      </w:r>
    </w:p>
    <w:p w:rsidR="00683E8A" w:rsidRDefault="00683E8A" w:rsidP="00683E8A">
      <w:pPr>
        <w:spacing w:line="276" w:lineRule="auto"/>
        <w:ind w:left="6379" w:hanging="425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     утв. приказом </w:t>
      </w:r>
    </w:p>
    <w:p w:rsidR="00683E8A" w:rsidRDefault="00683E8A" w:rsidP="00683E8A">
      <w:pPr>
        <w:spacing w:line="276" w:lineRule="auto"/>
        <w:ind w:left="6379" w:hanging="425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     №</w:t>
      </w:r>
      <w:r w:rsidRPr="00B161E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-</w:t>
      </w:r>
      <w:proofErr w:type="spellStart"/>
      <w:r w:rsidRPr="00B161E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д</w:t>
      </w:r>
      <w:proofErr w:type="spellEnd"/>
      <w:r w:rsidRPr="00B161E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от </w:t>
      </w:r>
    </w:p>
    <w:p w:rsidR="00683E8A" w:rsidRPr="00B161ED" w:rsidRDefault="00683E8A" w:rsidP="00683E8A">
      <w:pPr>
        <w:spacing w:line="276" w:lineRule="auto"/>
        <w:ind w:left="6379" w:hanging="425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     </w:t>
      </w:r>
      <w:r w:rsidRPr="00B161E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01.09.2022г.</w:t>
      </w:r>
    </w:p>
    <w:p w:rsidR="00683E8A" w:rsidRPr="00B161ED" w:rsidRDefault="00683E8A" w:rsidP="00683E8A">
      <w:pPr>
        <w:spacing w:after="200" w:line="276" w:lineRule="auto"/>
        <w:rPr>
          <w:rFonts w:eastAsia="Times New Roman" w:cs="Times New Roman"/>
          <w:lang w:eastAsia="en-US"/>
        </w:rPr>
      </w:pPr>
    </w:p>
    <w:p w:rsidR="00683E8A" w:rsidRPr="00B161ED" w:rsidRDefault="00683E8A" w:rsidP="00683E8A">
      <w:pPr>
        <w:spacing w:after="200" w:line="276" w:lineRule="auto"/>
        <w:rPr>
          <w:rFonts w:eastAsia="Times New Roman" w:cs="Times New Roman"/>
          <w:sz w:val="72"/>
          <w:szCs w:val="72"/>
          <w:lang w:eastAsia="en-US"/>
        </w:rPr>
      </w:pPr>
    </w:p>
    <w:p w:rsidR="00683E8A" w:rsidRPr="00EA620D" w:rsidRDefault="00683E8A" w:rsidP="00683E8A">
      <w:pPr>
        <w:spacing w:line="240" w:lineRule="auto"/>
        <w:jc w:val="center"/>
        <w:outlineLvl w:val="0"/>
        <w:rPr>
          <w:rFonts w:ascii="Cambria" w:hAnsi="Cambria" w:cs="Times New Roman"/>
          <w:b/>
          <w:bCs/>
          <w:kern w:val="28"/>
          <w:sz w:val="56"/>
          <w:szCs w:val="72"/>
          <w:lang w:eastAsia="en-US"/>
        </w:rPr>
      </w:pPr>
      <w:r w:rsidRPr="00EA620D">
        <w:rPr>
          <w:rFonts w:ascii="Cambria" w:hAnsi="Cambria" w:cs="Times New Roman"/>
          <w:b/>
          <w:bCs/>
          <w:kern w:val="28"/>
          <w:sz w:val="56"/>
          <w:szCs w:val="72"/>
          <w:lang w:eastAsia="en-US"/>
        </w:rPr>
        <w:t xml:space="preserve">Рабочая программа </w:t>
      </w:r>
    </w:p>
    <w:p w:rsidR="00683E8A" w:rsidRPr="00EA620D" w:rsidRDefault="00683E8A" w:rsidP="00683E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72"/>
          <w:lang w:eastAsia="en-US"/>
        </w:rPr>
      </w:pPr>
      <w:r w:rsidRPr="00EA620D">
        <w:rPr>
          <w:rFonts w:ascii="Times New Roman" w:eastAsia="Times New Roman" w:hAnsi="Times New Roman" w:cs="Times New Roman"/>
          <w:b/>
          <w:sz w:val="56"/>
          <w:szCs w:val="72"/>
          <w:lang w:eastAsia="en-US"/>
        </w:rPr>
        <w:t>внеурочной деятельности</w:t>
      </w:r>
    </w:p>
    <w:p w:rsidR="00683E8A" w:rsidRPr="00EA620D" w:rsidRDefault="00683E8A" w:rsidP="00683E8A">
      <w:pPr>
        <w:tabs>
          <w:tab w:val="left" w:pos="241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A620D">
        <w:rPr>
          <w:rFonts w:ascii="Times New Roman" w:eastAsia="Times New Roman" w:hAnsi="Times New Roman" w:cs="Times New Roman"/>
          <w:b/>
          <w:color w:val="000000"/>
          <w:kern w:val="24"/>
          <w:sz w:val="52"/>
          <w:szCs w:val="40"/>
        </w:rPr>
        <w:t>«</w:t>
      </w:r>
      <w:r w:rsidRPr="00EA620D">
        <w:rPr>
          <w:rFonts w:ascii="Times New Roman" w:eastAsia="Times New Roman" w:hAnsi="Times New Roman" w:cs="Times New Roman"/>
          <w:b/>
          <w:sz w:val="52"/>
          <w:szCs w:val="36"/>
        </w:rPr>
        <w:t xml:space="preserve">Школьная газета </w:t>
      </w:r>
      <w:r w:rsidRPr="00EA620D">
        <w:rPr>
          <w:rFonts w:ascii="Times New Roman" w:hAnsi="Times New Roman" w:cs="Times New Roman"/>
          <w:color w:val="333333"/>
          <w:sz w:val="52"/>
          <w:szCs w:val="56"/>
          <w:shd w:val="clear" w:color="auto" w:fill="FFFFFF"/>
        </w:rPr>
        <w:t>"</w:t>
      </w:r>
      <w:proofErr w:type="spellStart"/>
      <w:r w:rsidRPr="00EA620D">
        <w:rPr>
          <w:rFonts w:ascii="Times New Roman" w:eastAsia="Times New Roman" w:hAnsi="Times New Roman" w:cs="Times New Roman"/>
          <w:b/>
          <w:sz w:val="52"/>
          <w:szCs w:val="56"/>
        </w:rPr>
        <w:t>Стикер</w:t>
      </w:r>
      <w:proofErr w:type="spellEnd"/>
      <w:r w:rsidRPr="00EA620D">
        <w:rPr>
          <w:rFonts w:ascii="Times New Roman" w:hAnsi="Times New Roman" w:cs="Times New Roman"/>
          <w:color w:val="333333"/>
          <w:sz w:val="52"/>
          <w:szCs w:val="56"/>
          <w:shd w:val="clear" w:color="auto" w:fill="FFFFFF"/>
        </w:rPr>
        <w:t>"</w:t>
      </w:r>
      <w:r w:rsidRPr="00EA620D">
        <w:rPr>
          <w:rFonts w:ascii="Times New Roman" w:eastAsia="Times New Roman" w:hAnsi="Times New Roman" w:cs="Times New Roman"/>
          <w:b/>
          <w:color w:val="000000"/>
          <w:kern w:val="24"/>
          <w:sz w:val="52"/>
          <w:szCs w:val="40"/>
        </w:rPr>
        <w:t>»</w:t>
      </w:r>
    </w:p>
    <w:p w:rsidR="00683E8A" w:rsidRPr="00EA620D" w:rsidRDefault="00683E8A" w:rsidP="00EA620D">
      <w:pPr>
        <w:spacing w:line="240" w:lineRule="auto"/>
        <w:ind w:left="173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EA620D">
        <w:rPr>
          <w:rFonts w:ascii="Times New Roman" w:eastAsia="Times New Roman" w:hAnsi="Times New Roman" w:cs="Times New Roman"/>
          <w:b/>
          <w:color w:val="000000"/>
          <w:kern w:val="24"/>
          <w:sz w:val="36"/>
          <w:szCs w:val="40"/>
        </w:rPr>
        <w:t xml:space="preserve">(направление: </w:t>
      </w:r>
      <w:r w:rsidR="00EA620D" w:rsidRPr="00EA620D">
        <w:rPr>
          <w:rFonts w:ascii="Times New Roman" w:hAnsi="Times New Roman" w:cs="Times New Roman"/>
          <w:b/>
          <w:sz w:val="36"/>
          <w:szCs w:val="36"/>
        </w:rPr>
        <w:t xml:space="preserve">удовлетворение </w:t>
      </w:r>
      <w:proofErr w:type="spellStart"/>
      <w:r w:rsidR="00EA620D" w:rsidRPr="00EA620D">
        <w:rPr>
          <w:rFonts w:ascii="Times New Roman" w:hAnsi="Times New Roman" w:cs="Times New Roman"/>
          <w:b/>
          <w:sz w:val="36"/>
          <w:szCs w:val="36"/>
        </w:rPr>
        <w:t>профориентационных</w:t>
      </w:r>
      <w:proofErr w:type="spellEnd"/>
      <w:r w:rsidR="00EA620D" w:rsidRPr="00EA620D">
        <w:rPr>
          <w:rFonts w:ascii="Times New Roman" w:hAnsi="Times New Roman" w:cs="Times New Roman"/>
          <w:b/>
          <w:sz w:val="36"/>
          <w:szCs w:val="36"/>
        </w:rPr>
        <w:t xml:space="preserve"> интересов и потребностей обучающихся</w:t>
      </w:r>
      <w:r w:rsidRPr="00EA620D">
        <w:rPr>
          <w:rFonts w:ascii="Times New Roman" w:eastAsia="Times New Roman" w:hAnsi="Times New Roman" w:cs="Times New Roman"/>
          <w:b/>
          <w:color w:val="000000"/>
          <w:kern w:val="24"/>
          <w:sz w:val="36"/>
          <w:szCs w:val="40"/>
        </w:rPr>
        <w:t>)</w:t>
      </w:r>
    </w:p>
    <w:p w:rsidR="00683E8A" w:rsidRPr="00B161ED" w:rsidRDefault="00683E8A" w:rsidP="00683E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72"/>
          <w:lang w:eastAsia="en-US"/>
        </w:rPr>
      </w:pPr>
    </w:p>
    <w:p w:rsidR="00683E8A" w:rsidRPr="00B161ED" w:rsidRDefault="00683E8A" w:rsidP="00683E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40"/>
          <w:lang w:eastAsia="en-US"/>
        </w:rPr>
      </w:pPr>
    </w:p>
    <w:p w:rsidR="00683E8A" w:rsidRPr="00B161ED" w:rsidRDefault="00683E8A" w:rsidP="00683E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40"/>
          <w:lang w:eastAsia="en-US"/>
        </w:rPr>
      </w:pPr>
    </w:p>
    <w:p w:rsidR="00683E8A" w:rsidRPr="00B161ED" w:rsidRDefault="00683E8A" w:rsidP="00683E8A">
      <w:pPr>
        <w:spacing w:line="240" w:lineRule="auto"/>
        <w:rPr>
          <w:rFonts w:ascii="Times New Roman" w:eastAsia="Times New Roman" w:hAnsi="Times New Roman" w:cs="Times New Roman"/>
          <w:sz w:val="32"/>
          <w:szCs w:val="40"/>
          <w:lang w:eastAsia="en-US"/>
        </w:rPr>
      </w:pPr>
    </w:p>
    <w:p w:rsidR="00683E8A" w:rsidRPr="00B161ED" w:rsidRDefault="00683E8A" w:rsidP="00683E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40"/>
          <w:lang w:eastAsia="en-US"/>
        </w:rPr>
      </w:pPr>
      <w:r w:rsidRPr="00B161ED">
        <w:rPr>
          <w:rFonts w:ascii="Times New Roman" w:eastAsia="Times New Roman" w:hAnsi="Times New Roman" w:cs="Times New Roman"/>
          <w:sz w:val="32"/>
          <w:szCs w:val="40"/>
          <w:lang w:eastAsia="en-US"/>
        </w:rPr>
        <w:t>Возрастная категория обучающихся: 10</w:t>
      </w:r>
      <w:r>
        <w:rPr>
          <w:rFonts w:ascii="Times New Roman" w:eastAsia="Times New Roman" w:hAnsi="Times New Roman" w:cs="Times New Roman"/>
          <w:sz w:val="32"/>
          <w:szCs w:val="40"/>
          <w:lang w:eastAsia="en-US"/>
        </w:rPr>
        <w:t>-15</w:t>
      </w:r>
      <w:r w:rsidRPr="00B161ED">
        <w:rPr>
          <w:rFonts w:ascii="Times New Roman" w:eastAsia="Times New Roman" w:hAnsi="Times New Roman" w:cs="Times New Roman"/>
          <w:sz w:val="32"/>
          <w:szCs w:val="40"/>
          <w:lang w:eastAsia="en-US"/>
        </w:rPr>
        <w:t xml:space="preserve"> лет</w:t>
      </w:r>
    </w:p>
    <w:p w:rsidR="00683E8A" w:rsidRPr="00B161ED" w:rsidRDefault="00683E8A" w:rsidP="00683E8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2"/>
          <w:szCs w:val="40"/>
          <w:lang w:eastAsia="en-US"/>
        </w:rPr>
      </w:pPr>
      <w:r w:rsidRPr="00B161ED">
        <w:rPr>
          <w:rFonts w:ascii="Times New Roman" w:eastAsia="Times New Roman" w:hAnsi="Times New Roman" w:cs="Times New Roman"/>
          <w:sz w:val="32"/>
          <w:szCs w:val="40"/>
          <w:lang w:eastAsia="en-US"/>
        </w:rPr>
        <w:t xml:space="preserve">Срок реализации – </w:t>
      </w:r>
      <w:r>
        <w:rPr>
          <w:rFonts w:ascii="Times New Roman" w:eastAsia="Times New Roman" w:hAnsi="Times New Roman" w:cs="Times New Roman"/>
          <w:sz w:val="32"/>
          <w:szCs w:val="40"/>
          <w:lang w:eastAsia="en-US"/>
        </w:rPr>
        <w:t>5</w:t>
      </w:r>
      <w:r w:rsidRPr="00B161ED">
        <w:rPr>
          <w:rFonts w:ascii="Times New Roman" w:eastAsia="Times New Roman" w:hAnsi="Times New Roman" w:cs="Times New Roman"/>
          <w:sz w:val="32"/>
          <w:szCs w:val="4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40"/>
          <w:lang w:eastAsia="en-US"/>
        </w:rPr>
        <w:t>лет</w:t>
      </w:r>
    </w:p>
    <w:p w:rsidR="00683E8A" w:rsidRPr="00B161ED" w:rsidRDefault="00683E8A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8A" w:rsidRPr="00B161ED" w:rsidRDefault="00683E8A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8A" w:rsidRDefault="00683E8A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8A" w:rsidRDefault="00683E8A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8A" w:rsidRDefault="00683E8A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8A" w:rsidRDefault="00683E8A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199" w:rsidRPr="00B161ED" w:rsidRDefault="00675199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8A" w:rsidRDefault="00683E8A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20D" w:rsidRDefault="00EA620D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20D" w:rsidRPr="00B161ED" w:rsidRDefault="00EA620D" w:rsidP="00683E8A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8A" w:rsidRPr="00B161ED" w:rsidRDefault="00683E8A" w:rsidP="00683E8A">
      <w:pPr>
        <w:suppressAutoHyphens/>
        <w:spacing w:line="240" w:lineRule="auto"/>
        <w:ind w:left="578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8A" w:rsidRPr="00B161ED" w:rsidRDefault="00683E8A" w:rsidP="00683E8A">
      <w:pPr>
        <w:suppressAutoHyphens/>
        <w:spacing w:line="240" w:lineRule="auto"/>
        <w:ind w:left="5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1ED">
        <w:rPr>
          <w:rFonts w:ascii="Times New Roman" w:hAnsi="Times New Roman" w:cs="Times New Roman"/>
          <w:b/>
          <w:bCs/>
          <w:sz w:val="24"/>
          <w:szCs w:val="24"/>
        </w:rPr>
        <w:t>г. Орел, 202</w:t>
      </w:r>
      <w:r w:rsidR="00D24D06">
        <w:rPr>
          <w:rFonts w:ascii="Times New Roman" w:hAnsi="Times New Roman" w:cs="Times New Roman"/>
          <w:b/>
          <w:bCs/>
          <w:sz w:val="24"/>
          <w:szCs w:val="24"/>
        </w:rPr>
        <w:t>3-2024</w:t>
      </w:r>
      <w:r w:rsidRPr="00B161E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683E8A" w:rsidRDefault="00683E8A" w:rsidP="0067519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83E8A" w:rsidRPr="00683E8A" w:rsidRDefault="00683E8A" w:rsidP="00683E8A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E8A" w:rsidRPr="00683E8A" w:rsidRDefault="00683E8A" w:rsidP="00683E8A">
      <w:pPr>
        <w:spacing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683E8A">
        <w:rPr>
          <w:rFonts w:ascii="Times New Roman" w:hAnsi="Times New Roman" w:cs="Times New Roman"/>
          <w:color w:val="000000"/>
          <w:sz w:val="28"/>
          <w:szCs w:val="28"/>
        </w:rPr>
        <w:t>Программа курса внеурочной деятельности «Школьная газет</w:t>
      </w:r>
      <w:proofErr w:type="gramStart"/>
      <w:r w:rsidRPr="00683E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E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proofErr w:type="spellStart"/>
      <w:proofErr w:type="gramEnd"/>
      <w:r w:rsidRPr="00683E8A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 w:rsidRPr="00683E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683E8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рассчитана на 5 лет</w:t>
      </w:r>
      <w:r w:rsidRPr="0054534A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предназначена для обучающихся 5-9 классов.</w:t>
      </w:r>
      <w:r w:rsidRPr="00683E8A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</w:t>
      </w:r>
      <w:r w:rsidRPr="00683E8A">
        <w:rPr>
          <w:rFonts w:ascii="Times New Roman" w:hAnsi="Times New Roman" w:cs="Times New Roman"/>
          <w:color w:val="000000"/>
          <w:sz w:val="28"/>
        </w:rPr>
        <w:t xml:space="preserve">В ней учитываются возрастные  и психологические особенности школьников, учитываются </w:t>
      </w:r>
      <w:proofErr w:type="spellStart"/>
      <w:r w:rsidRPr="00683E8A">
        <w:rPr>
          <w:rFonts w:ascii="Times New Roman" w:hAnsi="Times New Roman" w:cs="Times New Roman"/>
          <w:color w:val="000000"/>
          <w:sz w:val="28"/>
        </w:rPr>
        <w:t>межпредметные</w:t>
      </w:r>
      <w:proofErr w:type="spellEnd"/>
      <w:r w:rsidRPr="00683E8A">
        <w:rPr>
          <w:rFonts w:ascii="Times New Roman" w:hAnsi="Times New Roman" w:cs="Times New Roman"/>
          <w:color w:val="000000"/>
          <w:sz w:val="28"/>
        </w:rPr>
        <w:t xml:space="preserve"> связи.</w:t>
      </w:r>
      <w:r w:rsidRPr="00683E8A">
        <w:rPr>
          <w:rFonts w:ascii="Times New Roman" w:hAnsi="Times New Roman" w:cs="Times New Roman"/>
          <w:sz w:val="28"/>
        </w:rPr>
        <w:t xml:space="preserve"> Школьная газета - современное средство формирования активной гражданской позиции, а также средство повышения интереса к учёбе. Создание школьной газеты позволяет установить более тесные </w:t>
      </w:r>
      <w:proofErr w:type="spellStart"/>
      <w:r w:rsidRPr="00683E8A">
        <w:rPr>
          <w:rFonts w:ascii="Times New Roman" w:hAnsi="Times New Roman" w:cs="Times New Roman"/>
          <w:sz w:val="28"/>
        </w:rPr>
        <w:t>микросоциальные</w:t>
      </w:r>
      <w:proofErr w:type="spellEnd"/>
      <w:r w:rsidRPr="00683E8A">
        <w:rPr>
          <w:rFonts w:ascii="Times New Roman" w:hAnsi="Times New Roman" w:cs="Times New Roman"/>
          <w:sz w:val="28"/>
        </w:rPr>
        <w:t xml:space="preserve"> связи внутри </w:t>
      </w:r>
      <w:r>
        <w:rPr>
          <w:rFonts w:ascii="Times New Roman" w:hAnsi="Times New Roman" w:cs="Times New Roman"/>
          <w:sz w:val="28"/>
        </w:rPr>
        <w:t>школы</w:t>
      </w:r>
      <w:r w:rsidRPr="00683E8A">
        <w:rPr>
          <w:rFonts w:ascii="Times New Roman" w:hAnsi="Times New Roman" w:cs="Times New Roman"/>
          <w:sz w:val="28"/>
        </w:rPr>
        <w:t xml:space="preserve">. Участие обучающихся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устанавливаются отношения взаимопонимания. В результате работы школьного пресс-центра каждый: и пишущий, и читающий – чувствует собственную значимость и причастность к решению школьных задач. Занятия журналистикой помогут учащимся в анализе и понимании устного и печатного слова, в формировании умений работать в разных публицистических жанрах. </w:t>
      </w:r>
    </w:p>
    <w:p w:rsidR="00683E8A" w:rsidRPr="00683E8A" w:rsidRDefault="00683E8A" w:rsidP="00683E8A">
      <w:pPr>
        <w:spacing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683E8A">
        <w:rPr>
          <w:rFonts w:ascii="Times New Roman" w:hAnsi="Times New Roman" w:cs="Times New Roman"/>
          <w:sz w:val="28"/>
        </w:rPr>
        <w:t xml:space="preserve">Немаловажный аспект создания школьной газеты – знакомство с современным издательским делом, которое в настоящее время широко использует новые информационные технологии. </w:t>
      </w:r>
      <w:r w:rsidRPr="0054534A">
        <w:rPr>
          <w:rFonts w:ascii="Times New Roman" w:eastAsia="BatangChe" w:hAnsi="Times New Roman" w:cs="Times New Roman"/>
          <w:color w:val="000000"/>
          <w:sz w:val="28"/>
          <w:szCs w:val="28"/>
        </w:rPr>
        <w:t>Занятия проходят 1 раз в неделю по 1 часу. Программа включает теоретическую и практическую часть.</w:t>
      </w:r>
      <w:r w:rsidRPr="00B9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56BFA" w:rsidRDefault="00756BFA" w:rsidP="00756BFA">
      <w:pPr>
        <w:spacing w:after="89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EC55A7">
        <w:rPr>
          <w:rFonts w:ascii="Times New Roman" w:eastAsia="BatangChe" w:hAnsi="Times New Roman" w:cs="Times New Roman"/>
          <w:b/>
          <w:sz w:val="28"/>
          <w:szCs w:val="28"/>
        </w:rPr>
        <w:t>Содержание курса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внеурочной деятельности</w:t>
      </w:r>
    </w:p>
    <w:p w:rsidR="00756BFA" w:rsidRPr="00756BFA" w:rsidRDefault="00756BFA" w:rsidP="00756BFA">
      <w:pPr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BFA">
        <w:rPr>
          <w:rFonts w:ascii="Times New Roman" w:hAnsi="Times New Roman" w:cs="Times New Roman"/>
          <w:color w:val="000000"/>
          <w:sz w:val="28"/>
          <w:szCs w:val="28"/>
        </w:rPr>
        <w:t xml:space="preserve">В курсе внеурочной деятельности используются междисциплинарные связи между русским  языком, литературой, информатикой, причем как на уровне понятийного аппарата, так и на уровне инструментария. Многие предметные знания и способы деятельности, освоенные обучающимися на занятиях </w:t>
      </w:r>
      <w:r w:rsidRPr="00683E8A">
        <w:rPr>
          <w:rFonts w:ascii="Times New Roman" w:hAnsi="Times New Roman" w:cs="Times New Roman"/>
          <w:color w:val="000000"/>
          <w:sz w:val="28"/>
          <w:szCs w:val="28"/>
        </w:rPr>
        <w:t>«Школьная газет</w:t>
      </w:r>
      <w:proofErr w:type="gramStart"/>
      <w:r w:rsidRPr="00683E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E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proofErr w:type="spellStart"/>
      <w:proofErr w:type="gramEnd"/>
      <w:r w:rsidRPr="00683E8A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 w:rsidRPr="00683E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683E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56BFA">
        <w:rPr>
          <w:rFonts w:ascii="Times New Roman" w:hAnsi="Times New Roman" w:cs="Times New Roman"/>
          <w:color w:val="000000"/>
          <w:sz w:val="28"/>
          <w:szCs w:val="28"/>
        </w:rPr>
        <w:t xml:space="preserve">, найдут применение как в рамках образовательного процесса при изучении других предметных областей, так и в различных жизненных ситуациях. Они являются значимыми для формирования качеств личности, т. е. ориентированы на </w:t>
      </w:r>
      <w:proofErr w:type="spellStart"/>
      <w:r w:rsidRPr="00756B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метапредметные</w:t>
      </w:r>
      <w:proofErr w:type="spellEnd"/>
      <w:r w:rsidRPr="00756BFA"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личностные результаты, развитие образного и логического мышления.</w:t>
      </w:r>
    </w:p>
    <w:p w:rsidR="00756BFA" w:rsidRPr="00756BFA" w:rsidRDefault="00756BFA" w:rsidP="00756BFA">
      <w:pPr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BFA">
        <w:rPr>
          <w:rFonts w:ascii="Times New Roman" w:hAnsi="Times New Roman" w:cs="Times New Roman"/>
          <w:color w:val="000000"/>
          <w:sz w:val="28"/>
          <w:szCs w:val="28"/>
        </w:rPr>
        <w:t>В содержании акцент сделан на изучении основ журналистики, формировании информационной культуры. Большим подспорьем данного курса является тесное сотрудничество с работниками редакции районной газеты: редактором, корреспондентом, техническим редактором.</w:t>
      </w:r>
    </w:p>
    <w:p w:rsidR="00756BFA" w:rsidRPr="00756BFA" w:rsidRDefault="00756BFA" w:rsidP="00756BFA">
      <w:pPr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6BFA">
        <w:rPr>
          <w:rFonts w:ascii="Times New Roman" w:hAnsi="Times New Roman" w:cs="Times New Roman"/>
          <w:color w:val="000000"/>
          <w:sz w:val="28"/>
          <w:szCs w:val="28"/>
        </w:rPr>
        <w:t>Обучающиеся курса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«Школьная газета» выступают </w:t>
      </w:r>
      <w:r w:rsidRPr="00756BFA">
        <w:rPr>
          <w:rFonts w:ascii="Times New Roman" w:hAnsi="Times New Roman" w:cs="Times New Roman"/>
          <w:color w:val="000000"/>
          <w:sz w:val="28"/>
          <w:szCs w:val="28"/>
        </w:rPr>
        <w:t xml:space="preserve"> в роли корреспондента, наборщика, дизайнера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BFA">
        <w:rPr>
          <w:rFonts w:ascii="Times New Roman" w:hAnsi="Times New Roman" w:cs="Times New Roman"/>
          <w:color w:val="000000"/>
          <w:sz w:val="28"/>
          <w:szCs w:val="28"/>
        </w:rPr>
        <w:t xml:space="preserve">Работа внутри объединения проводится по схеме «ЧТП» (чередование творческих поручений), а выпуск каждого номера газеты – это коллективное творческое дело. </w:t>
      </w:r>
      <w:proofErr w:type="gramStart"/>
      <w:r w:rsidRPr="00756BFA">
        <w:rPr>
          <w:rFonts w:ascii="Times New Roman" w:hAnsi="Times New Roman" w:cs="Times New Roman"/>
          <w:color w:val="000000"/>
          <w:sz w:val="28"/>
          <w:szCs w:val="28"/>
        </w:rPr>
        <w:t xml:space="preserve">Такой подход к организации занятий поможет каждому успешнее пройти социализацию  и развить коммуникативные УУД на более высоком уровне. </w:t>
      </w:r>
      <w:proofErr w:type="gramEnd"/>
    </w:p>
    <w:p w:rsidR="00756BFA" w:rsidRPr="00756BFA" w:rsidRDefault="00756BFA" w:rsidP="00756BFA">
      <w:pPr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BF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предусматривает интенсивное обучение основам журналистики через систему знаний по развитию устной и письменной речи ребёнка и освоение основ издательского дела с использованием средств коммуникационных и проектных технологий. Теоретические и практические занятия по журналистике чередуются с теоретическими и практическими занятиями издательского дела.  Выпуски газет равномерно распределяются в течение всего учебного года. </w:t>
      </w:r>
    </w:p>
    <w:p w:rsidR="00756BFA" w:rsidRPr="00756BFA" w:rsidRDefault="00756BFA" w:rsidP="00756BFA">
      <w:pPr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</w:t>
      </w:r>
      <w:r w:rsidRPr="00683E8A">
        <w:rPr>
          <w:rFonts w:ascii="Times New Roman" w:hAnsi="Times New Roman" w:cs="Times New Roman"/>
          <w:color w:val="000000"/>
          <w:sz w:val="28"/>
          <w:szCs w:val="28"/>
        </w:rPr>
        <w:t>«Школьная газет</w:t>
      </w:r>
      <w:proofErr w:type="gramStart"/>
      <w:r w:rsidRPr="00683E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E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proofErr w:type="spellStart"/>
      <w:proofErr w:type="gramEnd"/>
      <w:r w:rsidRPr="00683E8A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 w:rsidRPr="00683E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683E8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DC1">
        <w:rPr>
          <w:rFonts w:ascii="Times New Roman" w:hAnsi="Times New Roman" w:cs="Times New Roman"/>
          <w:sz w:val="28"/>
          <w:szCs w:val="28"/>
        </w:rPr>
        <w:t xml:space="preserve">в основной школе обусловлено общей нацеленностью образовательного процесса на достижение </w:t>
      </w:r>
      <w:proofErr w:type="spellStart"/>
      <w:r w:rsidRPr="00A30D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30DC1">
        <w:rPr>
          <w:rFonts w:ascii="Times New Roman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A30D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A30DC1">
        <w:rPr>
          <w:rFonts w:ascii="Times New Roman" w:hAnsi="Times New Roman" w:cs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A30DC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A30DC1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535730" w:rsidRPr="00756BFA" w:rsidRDefault="00535730" w:rsidP="00535730">
      <w:pPr>
        <w:spacing w:after="89" w:line="36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756BFA" w:rsidRDefault="00756BFA" w:rsidP="00756BFA">
      <w:pPr>
        <w:spacing w:after="89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EC55A7">
        <w:rPr>
          <w:rFonts w:ascii="Times New Roman" w:eastAsia="BatangChe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535730" w:rsidRDefault="00535730" w:rsidP="00535730">
      <w:pPr>
        <w:spacing w:after="89" w:line="360" w:lineRule="auto"/>
        <w:ind w:left="-851"/>
        <w:jc w:val="both"/>
        <w:rPr>
          <w:rFonts w:ascii="Times New Roman" w:eastAsia="BatangChe" w:hAnsi="Times New Roman" w:cs="Times New Roman"/>
          <w:i/>
          <w:sz w:val="28"/>
          <w:szCs w:val="28"/>
        </w:rPr>
      </w:pPr>
      <w:r w:rsidRPr="00EC55A7">
        <w:rPr>
          <w:rFonts w:ascii="Times New Roman" w:eastAsia="BatangChe" w:hAnsi="Times New Roman" w:cs="Times New Roman"/>
          <w:i/>
          <w:sz w:val="28"/>
          <w:szCs w:val="28"/>
        </w:rPr>
        <w:t>Личностные результаты:</w:t>
      </w:r>
    </w:p>
    <w:p w:rsidR="00535730" w:rsidRPr="00535730" w:rsidRDefault="00535730" w:rsidP="00535730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napToGrid w:val="0"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730">
        <w:rPr>
          <w:rFonts w:ascii="Times New Roman" w:hAnsi="Times New Roman" w:cs="Times New Roman"/>
          <w:sz w:val="28"/>
          <w:szCs w:val="28"/>
        </w:rPr>
        <w:t>формирование у ребенка ценностных ориентиров в области журналистики;</w:t>
      </w:r>
    </w:p>
    <w:p w:rsidR="00535730" w:rsidRPr="00535730" w:rsidRDefault="00535730" w:rsidP="00535730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napToGrid w:val="0"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730">
        <w:rPr>
          <w:rFonts w:ascii="Times New Roman" w:hAnsi="Times New Roman" w:cs="Times New Roman"/>
          <w:sz w:val="28"/>
          <w:szCs w:val="28"/>
        </w:rPr>
        <w:lastRenderedPageBreak/>
        <w:t xml:space="preserve"> воспитание уважительного отношения к творчеству, как своему, так и других людей;</w:t>
      </w:r>
    </w:p>
    <w:p w:rsidR="00535730" w:rsidRPr="00535730" w:rsidRDefault="00535730" w:rsidP="00535730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napToGrid w:val="0"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730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в поиске решения различных задач; </w:t>
      </w:r>
    </w:p>
    <w:p w:rsidR="00535730" w:rsidRPr="00535730" w:rsidRDefault="00535730" w:rsidP="00535730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napToGrid w:val="0"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730">
        <w:rPr>
          <w:rFonts w:ascii="Times New Roman" w:hAnsi="Times New Roman" w:cs="Times New Roman"/>
          <w:sz w:val="28"/>
          <w:szCs w:val="28"/>
        </w:rPr>
        <w:t xml:space="preserve">формирование духовных и эстетических потребностей; </w:t>
      </w:r>
    </w:p>
    <w:p w:rsidR="00535730" w:rsidRPr="00535730" w:rsidRDefault="00535730" w:rsidP="00535730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napToGrid w:val="0"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730">
        <w:rPr>
          <w:rFonts w:ascii="Times New Roman" w:hAnsi="Times New Roman" w:cs="Times New Roman"/>
          <w:sz w:val="28"/>
          <w:szCs w:val="28"/>
        </w:rPr>
        <w:t>овладение различными приемами и техниками творческого практикума (сочинения разных жанров);</w:t>
      </w:r>
    </w:p>
    <w:p w:rsidR="00535730" w:rsidRPr="00535730" w:rsidRDefault="00535730" w:rsidP="00535730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napToGrid w:val="0"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730">
        <w:rPr>
          <w:rFonts w:ascii="Times New Roman" w:hAnsi="Times New Roman" w:cs="Times New Roman"/>
          <w:sz w:val="28"/>
          <w:szCs w:val="28"/>
        </w:rPr>
        <w:t xml:space="preserve"> отработка навыков самостоятельной и групповой работы;</w:t>
      </w:r>
    </w:p>
    <w:p w:rsidR="00535730" w:rsidRPr="00535730" w:rsidRDefault="00535730" w:rsidP="00535730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napToGrid w:val="0"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730">
        <w:rPr>
          <w:rFonts w:ascii="Times New Roman" w:hAnsi="Times New Roman" w:cs="Times New Roman"/>
          <w:sz w:val="28"/>
          <w:szCs w:val="28"/>
        </w:rPr>
        <w:t>уважение к истории своего края, культуре и традициям многонационального народа;</w:t>
      </w:r>
    </w:p>
    <w:p w:rsidR="00535730" w:rsidRPr="00535730" w:rsidRDefault="00535730" w:rsidP="00535730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napToGrid w:val="0"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730">
        <w:rPr>
          <w:rFonts w:ascii="Times New Roman" w:hAnsi="Times New Roman" w:cs="Times New Roman"/>
          <w:sz w:val="28"/>
          <w:szCs w:val="28"/>
        </w:rPr>
        <w:t>способность к саморазвитию, самоорганизации;</w:t>
      </w:r>
    </w:p>
    <w:p w:rsidR="00535730" w:rsidRPr="00535730" w:rsidRDefault="00535730" w:rsidP="00535730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730">
        <w:rPr>
          <w:rFonts w:ascii="Times New Roman" w:hAnsi="Times New Roman" w:cs="Times New Roman"/>
          <w:sz w:val="28"/>
          <w:szCs w:val="28"/>
        </w:rPr>
        <w:t xml:space="preserve">развитие познавательных навыков учащихся, способности ориентироваться в информационном пространстве, критического и творческого мышления; </w:t>
      </w:r>
    </w:p>
    <w:p w:rsidR="00535730" w:rsidRDefault="00535730" w:rsidP="00535730">
      <w:pPr>
        <w:spacing w:after="89" w:line="360" w:lineRule="auto"/>
        <w:jc w:val="both"/>
        <w:rPr>
          <w:rFonts w:ascii="Times New Roman" w:eastAsia="BatangChe" w:hAnsi="Times New Roman" w:cs="Times New Roman"/>
          <w:i/>
          <w:sz w:val="28"/>
          <w:szCs w:val="28"/>
        </w:rPr>
      </w:pPr>
    </w:p>
    <w:p w:rsidR="00535730" w:rsidRDefault="00535730" w:rsidP="00535730">
      <w:pPr>
        <w:spacing w:after="89" w:line="360" w:lineRule="auto"/>
        <w:ind w:left="-851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 w:rsidRPr="00EC55A7">
        <w:rPr>
          <w:rFonts w:ascii="Times New Roman" w:eastAsia="BatangChe" w:hAnsi="Times New Roman" w:cs="Times New Roman"/>
          <w:i/>
          <w:sz w:val="28"/>
          <w:szCs w:val="28"/>
        </w:rPr>
        <w:t>Метапредметные</w:t>
      </w:r>
      <w:proofErr w:type="spellEnd"/>
      <w:r w:rsidRPr="00EC55A7">
        <w:rPr>
          <w:rFonts w:ascii="Times New Roman" w:eastAsia="BatangChe" w:hAnsi="Times New Roman" w:cs="Times New Roman"/>
          <w:i/>
          <w:sz w:val="28"/>
          <w:szCs w:val="28"/>
        </w:rPr>
        <w:t xml:space="preserve"> результаты</w:t>
      </w:r>
      <w:r w:rsidRPr="00EC55A7">
        <w:rPr>
          <w:rFonts w:ascii="Times New Roman" w:eastAsia="BatangChe" w:hAnsi="Times New Roman" w:cs="Times New Roman"/>
          <w:sz w:val="28"/>
          <w:szCs w:val="28"/>
        </w:rPr>
        <w:t>:</w:t>
      </w:r>
    </w:p>
    <w:p w:rsidR="00535730" w:rsidRPr="00CA037A" w:rsidRDefault="00535730" w:rsidP="00CA037A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3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планировать, контролировать и оценивать учебные </w:t>
      </w:r>
      <w:proofErr w:type="spellStart"/>
      <w:r w:rsidRPr="00CA037A">
        <w:rPr>
          <w:rFonts w:ascii="Times New Roman" w:hAnsi="Times New Roman" w:cs="Times New Roman"/>
          <w:color w:val="000000"/>
          <w:sz w:val="28"/>
          <w:szCs w:val="28"/>
        </w:rPr>
        <w:t>действия</w:t>
      </w:r>
      <w:proofErr w:type="spellEnd"/>
      <w:r w:rsidRPr="00CA037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proofErr w:type="spellStart"/>
      <w:r w:rsidRPr="00CA037A">
        <w:rPr>
          <w:rFonts w:ascii="Times New Roman" w:hAnsi="Times New Roman" w:cs="Times New Roman"/>
          <w:color w:val="000000"/>
          <w:sz w:val="28"/>
          <w:szCs w:val="28"/>
        </w:rPr>
        <w:t>поставленнои</w:t>
      </w:r>
      <w:proofErr w:type="spellEnd"/>
      <w:r w:rsidRPr="00CA037A">
        <w:rPr>
          <w:rFonts w:ascii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CA037A">
        <w:rPr>
          <w:rFonts w:ascii="Times New Roman" w:hAnsi="Times New Roman" w:cs="Times New Roman"/>
          <w:color w:val="000000"/>
          <w:sz w:val="28"/>
          <w:szCs w:val="28"/>
        </w:rPr>
        <w:t>задачеи</w:t>
      </w:r>
      <w:proofErr w:type="spellEnd"/>
      <w:r w:rsidRPr="00CA037A">
        <w:rPr>
          <w:rFonts w:ascii="Times New Roman" w:hAnsi="Times New Roman" w:cs="Times New Roman"/>
          <w:color w:val="000000"/>
          <w:sz w:val="28"/>
          <w:szCs w:val="28"/>
        </w:rPr>
        <w:t>̆ и условием ее реализации;</w:t>
      </w:r>
    </w:p>
    <w:p w:rsidR="00535730" w:rsidRPr="00CA037A" w:rsidRDefault="00535730" w:rsidP="00CA037A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37A">
        <w:rPr>
          <w:rFonts w:ascii="Times New Roman" w:hAnsi="Times New Roman" w:cs="Times New Roman"/>
          <w:color w:val="000000"/>
          <w:sz w:val="28"/>
          <w:szCs w:val="28"/>
        </w:rPr>
        <w:t xml:space="preserve">продуктивное сотрудничество (общение, </w:t>
      </w:r>
      <w:proofErr w:type="spellStart"/>
      <w:r w:rsidRPr="00CA037A">
        <w:rPr>
          <w:rFonts w:ascii="Times New Roman" w:hAnsi="Times New Roman" w:cs="Times New Roman"/>
          <w:color w:val="000000"/>
          <w:sz w:val="28"/>
          <w:szCs w:val="28"/>
        </w:rPr>
        <w:t>взаимодействие</w:t>
      </w:r>
      <w:proofErr w:type="spellEnd"/>
      <w:r w:rsidRPr="00CA037A">
        <w:rPr>
          <w:rFonts w:ascii="Times New Roman" w:hAnsi="Times New Roman" w:cs="Times New Roman"/>
          <w:color w:val="000000"/>
          <w:sz w:val="28"/>
          <w:szCs w:val="28"/>
        </w:rPr>
        <w:t>) со сверстниками при решении задач на занятиях;</w:t>
      </w:r>
    </w:p>
    <w:p w:rsidR="00CA037A" w:rsidRPr="00CA037A" w:rsidRDefault="00535730" w:rsidP="00CA037A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37A">
        <w:rPr>
          <w:rFonts w:ascii="Times New Roman" w:hAnsi="Times New Roman" w:cs="Times New Roman"/>
          <w:color w:val="000000"/>
          <w:sz w:val="28"/>
          <w:szCs w:val="28"/>
        </w:rPr>
        <w:t xml:space="preserve"> умение осуществлять информационную, познавательную и практическую деятельность с использованием различных средств коммуникации</w:t>
      </w:r>
      <w:r w:rsidR="00CA037A" w:rsidRPr="00CA03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037A" w:rsidRPr="00CA037A" w:rsidRDefault="00CA037A" w:rsidP="00CA037A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37A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5730" w:rsidRPr="00CA037A">
        <w:rPr>
          <w:rFonts w:ascii="Times New Roman" w:hAnsi="Times New Roman" w:cs="Times New Roman"/>
          <w:sz w:val="28"/>
          <w:szCs w:val="28"/>
        </w:rPr>
        <w:t xml:space="preserve">совместно давать эмоциональную оценку своей деятельности и деятельности других; </w:t>
      </w:r>
    </w:p>
    <w:p w:rsidR="00CA037A" w:rsidRPr="00CA037A" w:rsidRDefault="00CA037A" w:rsidP="00CA037A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37A">
        <w:rPr>
          <w:rFonts w:ascii="Times New Roman" w:hAnsi="Times New Roman" w:cs="Times New Roman"/>
          <w:sz w:val="28"/>
          <w:szCs w:val="28"/>
        </w:rPr>
        <w:t>Выполнение практической</w:t>
      </w:r>
      <w:r w:rsidR="00535730" w:rsidRPr="00CA037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037A">
        <w:rPr>
          <w:rFonts w:ascii="Times New Roman" w:hAnsi="Times New Roman" w:cs="Times New Roman"/>
          <w:sz w:val="28"/>
          <w:szCs w:val="28"/>
        </w:rPr>
        <w:t>ы</w:t>
      </w:r>
      <w:r w:rsidR="00535730" w:rsidRPr="00CA037A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 с опорой на образцы, дополнительную литературу (слова</w:t>
      </w:r>
      <w:r>
        <w:rPr>
          <w:rFonts w:ascii="Times New Roman" w:hAnsi="Times New Roman" w:cs="Times New Roman"/>
          <w:sz w:val="28"/>
          <w:szCs w:val="28"/>
        </w:rPr>
        <w:t>ри, энциклопедии, справочники)</w:t>
      </w:r>
      <w:proofErr w:type="gramStart"/>
      <w:r w:rsidRPr="00CA037A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A037A" w:rsidRPr="00CA037A" w:rsidRDefault="00535730" w:rsidP="00CA037A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37A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литературе (на развороте, в оглавлении, в словаре); </w:t>
      </w:r>
    </w:p>
    <w:p w:rsidR="00CA037A" w:rsidRPr="00CA037A" w:rsidRDefault="00535730" w:rsidP="00CA037A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37A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различные источники инфор</w:t>
      </w:r>
      <w:r w:rsidR="00CA037A" w:rsidRPr="00CA037A">
        <w:rPr>
          <w:rFonts w:ascii="Times New Roman" w:hAnsi="Times New Roman" w:cs="Times New Roman"/>
          <w:sz w:val="28"/>
          <w:szCs w:val="28"/>
        </w:rPr>
        <w:t xml:space="preserve">мации; пользоваться памятками; </w:t>
      </w:r>
    </w:p>
    <w:p w:rsidR="00535730" w:rsidRPr="00CA037A" w:rsidRDefault="00535730" w:rsidP="00CA037A">
      <w:pPr>
        <w:numPr>
          <w:ilvl w:val="0"/>
          <w:numId w:val="1"/>
        </w:numPr>
        <w:tabs>
          <w:tab w:val="clear" w:pos="321"/>
          <w:tab w:val="num" w:pos="34"/>
        </w:tabs>
        <w:suppressAutoHyphens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37A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</w:t>
      </w:r>
      <w:r w:rsidR="00CA037A" w:rsidRPr="00CA03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6BFA" w:rsidRPr="00A82B3C" w:rsidRDefault="00756BFA" w:rsidP="00756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3C">
        <w:rPr>
          <w:rFonts w:ascii="Times New Roman" w:hAnsi="Times New Roman" w:cs="Times New Roman"/>
          <w:b/>
          <w:sz w:val="28"/>
          <w:szCs w:val="28"/>
        </w:rPr>
        <w:lastRenderedPageBreak/>
        <w:t>Тематическ</w:t>
      </w:r>
      <w:r>
        <w:rPr>
          <w:rFonts w:ascii="Times New Roman" w:hAnsi="Times New Roman" w:cs="Times New Roman"/>
          <w:b/>
          <w:sz w:val="28"/>
          <w:szCs w:val="28"/>
        </w:rPr>
        <w:t>ое планирование занятий 5 класс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6"/>
        <w:gridCol w:w="3984"/>
        <w:gridCol w:w="837"/>
        <w:gridCol w:w="1701"/>
        <w:gridCol w:w="2835"/>
      </w:tblGrid>
      <w:tr w:rsidR="00CA037A" w:rsidRPr="00652C72" w:rsidTr="000C0992">
        <w:tc>
          <w:tcPr>
            <w:tcW w:w="566" w:type="dxa"/>
          </w:tcPr>
          <w:p w:rsidR="00CA037A" w:rsidRPr="00652C72" w:rsidRDefault="00CA037A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4" w:type="dxa"/>
          </w:tcPr>
          <w:p w:rsidR="00CA037A" w:rsidRPr="00652C72" w:rsidRDefault="00CA037A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837" w:type="dxa"/>
          </w:tcPr>
          <w:p w:rsidR="00CA037A" w:rsidRPr="00A82B3C" w:rsidRDefault="00CA037A" w:rsidP="000C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3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CA037A" w:rsidRPr="00652C72" w:rsidRDefault="00CA037A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CA037A" w:rsidRPr="00A82B3C" w:rsidRDefault="00CA037A" w:rsidP="000C09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2D1E" w:rsidRPr="00652C72" w:rsidTr="00CA037A">
        <w:trPr>
          <w:trHeight w:val="846"/>
        </w:trPr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Вводное занятие. Понятие о школьной газете.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Газета. Какая она должна быть? Язык и стиль газеты.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Этика и психология журналиста.</w:t>
            </w:r>
          </w:p>
        </w:tc>
        <w:tc>
          <w:tcPr>
            <w:tcW w:w="837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902D1E" w:rsidRPr="00797D90" w:rsidRDefault="00902D1E" w:rsidP="00820098">
            <w:r w:rsidRPr="00797D90">
              <w:t>https://www.oshibok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Школьная газета. Рубрики школьной газеты</w:t>
            </w:r>
          </w:p>
        </w:tc>
        <w:tc>
          <w:tcPr>
            <w:tcW w:w="837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797D90" w:rsidRDefault="00902D1E" w:rsidP="00820098">
            <w:r w:rsidRPr="00797D90">
              <w:t>https://www.oshibok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обработка материала  выпуска № 1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0C0992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797D90" w:rsidRDefault="00902D1E" w:rsidP="00820098">
            <w:r w:rsidRPr="00797D90">
              <w:t>https://www.oshibok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обработка материала  выпуска № 1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0C0992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797D90" w:rsidRDefault="00902D1E" w:rsidP="00820098">
            <w:r w:rsidRPr="00797D90">
              <w:t>https://www.oshibok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верстка материала выпуска № 1</w:t>
            </w:r>
          </w:p>
        </w:tc>
        <w:tc>
          <w:tcPr>
            <w:tcW w:w="837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0C0992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797D90" w:rsidRDefault="00902D1E" w:rsidP="00820098">
            <w:r w:rsidRPr="00797D90">
              <w:t>https://www.oshibok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Выпуск  и презентация выпуска №1</w:t>
            </w:r>
          </w:p>
        </w:tc>
        <w:tc>
          <w:tcPr>
            <w:tcW w:w="837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0C0992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797D90" w:rsidRDefault="00902D1E" w:rsidP="00820098">
            <w:r w:rsidRPr="00797D90">
              <w:t>https://www.oshibok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Понятие жанра в публицистике, виды жанров.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797D90" w:rsidRDefault="00902D1E" w:rsidP="00820098">
            <w:r w:rsidRPr="00797D90">
              <w:t>https://www.oshibok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Репортаж. Особенности жанра.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Очерк. Особенности жанра.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 xml:space="preserve">Интервью. Особенности жанра. 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верстка материала выпуска № 2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Выпуск  и презентация выпуска №2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 xml:space="preserve">Основные цели и виды редактирования. 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Требования к редактированию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Фотография как способ передачи информации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верстка материала выпуска № 3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Выпуск  и презентация выпуска №3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Газетная статья - основа газеты. Создание газетных статей.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 xml:space="preserve">Тема и идея текста. Стили речи. 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Создание портретного очерка, его особенности.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Образец статьи - рассуждения. Самостоятельные рассуждения.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9649AC">
              <w:rPr>
                <w:rFonts w:eastAsia="Times New Roman" w:cs="Times New Roman"/>
                <w:bCs/>
                <w:sz w:val="28"/>
                <w:szCs w:val="28"/>
              </w:rPr>
              <w:t>Сбор и верстка материала выпуска №4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bCs/>
                <w:sz w:val="28"/>
                <w:szCs w:val="28"/>
              </w:rPr>
              <w:t>Выпуск  и презентация выпуска №4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bCs/>
                <w:sz w:val="28"/>
                <w:szCs w:val="28"/>
              </w:rPr>
              <w:t xml:space="preserve">Резервный урок. 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3984" w:type="dxa"/>
          </w:tcPr>
          <w:p w:rsidR="00902D1E" w:rsidRPr="009649AC" w:rsidRDefault="00902D1E" w:rsidP="000C099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649AC">
              <w:rPr>
                <w:rFonts w:eastAsia="Times New Roman" w:cs="Times New Roman"/>
                <w:sz w:val="28"/>
                <w:szCs w:val="28"/>
              </w:rPr>
              <w:t>Итоговый урок. Анализ работы.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902D1E" w:rsidRPr="00637E16" w:rsidRDefault="00902D1E" w:rsidP="00820098">
            <w:r w:rsidRPr="00637E16">
              <w:t>https://ifiyak.sfu</w:t>
            </w:r>
          </w:p>
        </w:tc>
      </w:tr>
    </w:tbl>
    <w:p w:rsidR="00683E8A" w:rsidRDefault="00683E8A" w:rsidP="00683E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0992" w:rsidRPr="00A82B3C" w:rsidRDefault="000C0992" w:rsidP="000C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3C">
        <w:rPr>
          <w:rFonts w:ascii="Times New Roman" w:hAnsi="Times New Roman" w:cs="Times New Roman"/>
          <w:b/>
          <w:sz w:val="28"/>
          <w:szCs w:val="28"/>
        </w:rPr>
        <w:t>Тематическ</w:t>
      </w:r>
      <w:r>
        <w:rPr>
          <w:rFonts w:ascii="Times New Roman" w:hAnsi="Times New Roman" w:cs="Times New Roman"/>
          <w:b/>
          <w:sz w:val="28"/>
          <w:szCs w:val="28"/>
        </w:rPr>
        <w:t>ое планирование занятий 6 класс</w:t>
      </w:r>
    </w:p>
    <w:p w:rsidR="000C0992" w:rsidRDefault="000C0992" w:rsidP="00683E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6"/>
        <w:gridCol w:w="3984"/>
        <w:gridCol w:w="837"/>
        <w:gridCol w:w="1701"/>
        <w:gridCol w:w="2835"/>
      </w:tblGrid>
      <w:tr w:rsidR="000C0992" w:rsidRPr="00652C72" w:rsidTr="000C0992">
        <w:tc>
          <w:tcPr>
            <w:tcW w:w="566" w:type="dxa"/>
          </w:tcPr>
          <w:p w:rsidR="000C0992" w:rsidRPr="00652C72" w:rsidRDefault="000C0992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4" w:type="dxa"/>
          </w:tcPr>
          <w:p w:rsidR="000C0992" w:rsidRPr="00010C06" w:rsidRDefault="000C0992" w:rsidP="000C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Темы </w:t>
            </w:r>
          </w:p>
        </w:tc>
        <w:tc>
          <w:tcPr>
            <w:tcW w:w="837" w:type="dxa"/>
          </w:tcPr>
          <w:p w:rsidR="000C0992" w:rsidRPr="00A82B3C" w:rsidRDefault="000C0992" w:rsidP="000C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3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0C0992" w:rsidRPr="00652C72" w:rsidRDefault="000C0992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0C0992" w:rsidRPr="00A82B3C" w:rsidRDefault="000C0992" w:rsidP="000C09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2D1E" w:rsidRPr="00652C72" w:rsidTr="000C0992">
        <w:trPr>
          <w:trHeight w:val="846"/>
        </w:trPr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Часы общения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Часы общения</w:t>
            </w:r>
          </w:p>
        </w:tc>
        <w:tc>
          <w:tcPr>
            <w:tcW w:w="837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Обзор СМИ, и их анализ</w:t>
            </w:r>
          </w:p>
        </w:tc>
        <w:tc>
          <w:tcPr>
            <w:tcW w:w="837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 обработка материала  </w:t>
            </w: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выпуска № 1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02D1E" w:rsidRPr="000C0992" w:rsidRDefault="00902D1E" w:rsidP="000C0992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lastRenderedPageBreak/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1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0C0992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1</w:t>
            </w:r>
          </w:p>
        </w:tc>
        <w:tc>
          <w:tcPr>
            <w:tcW w:w="837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0C0992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№1</w:t>
            </w:r>
          </w:p>
        </w:tc>
        <w:tc>
          <w:tcPr>
            <w:tcW w:w="837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0C0992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:rsidR="00902D1E" w:rsidRPr="00010C06" w:rsidRDefault="00902D1E" w:rsidP="00010C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4" w:type="dxa"/>
          </w:tcPr>
          <w:p w:rsidR="00902D1E" w:rsidRPr="00010C06" w:rsidRDefault="00902D1E" w:rsidP="00010C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Очерк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2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№2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Газетные иллюстрации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84" w:type="dxa"/>
          </w:tcPr>
          <w:p w:rsidR="00902D1E" w:rsidRPr="00010C06" w:rsidRDefault="00902D1E" w:rsidP="00010C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Фотография 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3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№3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Знакомство с издательской системой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4" w:type="dxa"/>
          </w:tcPr>
          <w:p w:rsidR="00902D1E" w:rsidRPr="00820098" w:rsidRDefault="00902D1E" w:rsidP="0082009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 xml:space="preserve">Секреты   верстки </w:t>
            </w:r>
            <w:r w:rsidR="0082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984" w:type="dxa"/>
          </w:tcPr>
          <w:p w:rsidR="00902D1E" w:rsidRPr="00820098" w:rsidRDefault="00902D1E" w:rsidP="0082009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 xml:space="preserve">Секреты   верстки </w:t>
            </w:r>
            <w:r w:rsidR="0082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84" w:type="dxa"/>
          </w:tcPr>
          <w:p w:rsidR="00902D1E" w:rsidRPr="00820098" w:rsidRDefault="00902D1E" w:rsidP="0082009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 xml:space="preserve">Секреты   верстки </w:t>
            </w:r>
            <w:r w:rsidR="0082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 верстка материала выпуска №4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Выпуск  и презентация </w:t>
            </w: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выпуска №4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02D1E" w:rsidRDefault="00902D1E" w:rsidP="000C0992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Резервный урок. 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  <w:tr w:rsidR="00902D1E" w:rsidRPr="00652C72" w:rsidTr="000C0992">
        <w:tc>
          <w:tcPr>
            <w:tcW w:w="566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3984" w:type="dxa"/>
          </w:tcPr>
          <w:p w:rsidR="00902D1E" w:rsidRPr="00010C06" w:rsidRDefault="00902D1E" w:rsidP="000C0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урок. Анализ работы.</w:t>
            </w:r>
          </w:p>
        </w:tc>
        <w:tc>
          <w:tcPr>
            <w:tcW w:w="837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0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902D1E" w:rsidRPr="00F34815" w:rsidRDefault="00902D1E" w:rsidP="00820098">
            <w:r w:rsidRPr="00F34815">
              <w:t>https://ifiyak.sfu</w:t>
            </w:r>
          </w:p>
        </w:tc>
      </w:tr>
    </w:tbl>
    <w:p w:rsidR="000C0992" w:rsidRDefault="00D14EB5" w:rsidP="00D14EB5">
      <w:pPr>
        <w:tabs>
          <w:tab w:val="left" w:pos="28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0C06" w:rsidRPr="00A82B3C" w:rsidRDefault="00010C06" w:rsidP="00010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3C">
        <w:rPr>
          <w:rFonts w:ascii="Times New Roman" w:hAnsi="Times New Roman" w:cs="Times New Roman"/>
          <w:b/>
          <w:sz w:val="28"/>
          <w:szCs w:val="28"/>
        </w:rPr>
        <w:t>Тематическ</w:t>
      </w:r>
      <w:r>
        <w:rPr>
          <w:rFonts w:ascii="Times New Roman" w:hAnsi="Times New Roman" w:cs="Times New Roman"/>
          <w:b/>
          <w:sz w:val="28"/>
          <w:szCs w:val="28"/>
        </w:rPr>
        <w:t>ое планирование занятий 7 класс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6"/>
        <w:gridCol w:w="3984"/>
        <w:gridCol w:w="837"/>
        <w:gridCol w:w="1701"/>
        <w:gridCol w:w="2835"/>
      </w:tblGrid>
      <w:tr w:rsidR="00010C06" w:rsidRPr="00652C72" w:rsidTr="00820098">
        <w:tc>
          <w:tcPr>
            <w:tcW w:w="566" w:type="dxa"/>
          </w:tcPr>
          <w:p w:rsidR="00010C06" w:rsidRPr="00652C72" w:rsidRDefault="00010C06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4" w:type="dxa"/>
          </w:tcPr>
          <w:p w:rsidR="00010C06" w:rsidRPr="00010C06" w:rsidRDefault="00010C06" w:rsidP="0082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Темы </w:t>
            </w:r>
          </w:p>
        </w:tc>
        <w:tc>
          <w:tcPr>
            <w:tcW w:w="837" w:type="dxa"/>
          </w:tcPr>
          <w:p w:rsidR="00010C06" w:rsidRPr="00A82B3C" w:rsidRDefault="00010C06" w:rsidP="00820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3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010C06" w:rsidRPr="00652C72" w:rsidRDefault="00010C06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010C06" w:rsidRPr="00A82B3C" w:rsidRDefault="00010C06" w:rsidP="00820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2D1E" w:rsidRPr="00652C72" w:rsidTr="00820098">
        <w:trPr>
          <w:trHeight w:val="846"/>
        </w:trPr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Часы общения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sz w:val="28"/>
                <w:szCs w:val="28"/>
              </w:rPr>
              <w:t>Часы общения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Статья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1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1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1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№1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sz w:val="28"/>
                <w:szCs w:val="28"/>
              </w:rPr>
              <w:t>Анализ СМИ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sz w:val="28"/>
                <w:szCs w:val="28"/>
              </w:rPr>
              <w:t>Обзор печати, анализ печатных изданий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sz w:val="28"/>
                <w:szCs w:val="28"/>
              </w:rPr>
              <w:t>Обзор печати, анализ печатных изданий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Читатель и его интересы. Темы газетных публикаций.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4" w:type="dxa"/>
          </w:tcPr>
          <w:p w:rsidR="00902D1E" w:rsidRPr="0000272D" w:rsidRDefault="00902D1E" w:rsidP="0000272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0272D">
              <w:rPr>
                <w:color w:val="000000"/>
                <w:sz w:val="28"/>
                <w:szCs w:val="28"/>
              </w:rPr>
              <w:t>Интервью. Что значит взять интервью?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984" w:type="dxa"/>
          </w:tcPr>
          <w:p w:rsidR="00902D1E" w:rsidRPr="0000272D" w:rsidRDefault="00902D1E" w:rsidP="0000272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для интервью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Берем интервью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 верстка материала выпуска №4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  и презентация выпуска №4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Резервный урок. 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урок. Анализ работы.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902D1E" w:rsidRPr="001F0A67" w:rsidRDefault="00902D1E" w:rsidP="00820098">
            <w:r w:rsidRPr="001F0A67">
              <w:t>https://ifiyak.sfu</w:t>
            </w:r>
          </w:p>
        </w:tc>
      </w:tr>
    </w:tbl>
    <w:p w:rsidR="000C0992" w:rsidRDefault="000C0992" w:rsidP="00683E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0C06" w:rsidRDefault="00010C06" w:rsidP="00010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3C">
        <w:rPr>
          <w:rFonts w:ascii="Times New Roman" w:hAnsi="Times New Roman" w:cs="Times New Roman"/>
          <w:b/>
          <w:sz w:val="28"/>
          <w:szCs w:val="28"/>
        </w:rPr>
        <w:t>Тематическ</w:t>
      </w:r>
      <w:r>
        <w:rPr>
          <w:rFonts w:ascii="Times New Roman" w:hAnsi="Times New Roman" w:cs="Times New Roman"/>
          <w:b/>
          <w:sz w:val="28"/>
          <w:szCs w:val="28"/>
        </w:rPr>
        <w:t>ое планирование занятий 8 класс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6"/>
        <w:gridCol w:w="3984"/>
        <w:gridCol w:w="837"/>
        <w:gridCol w:w="1701"/>
        <w:gridCol w:w="2835"/>
      </w:tblGrid>
      <w:tr w:rsidR="0044158D" w:rsidRPr="00652C72" w:rsidTr="00820098">
        <w:tc>
          <w:tcPr>
            <w:tcW w:w="566" w:type="dxa"/>
          </w:tcPr>
          <w:p w:rsidR="0044158D" w:rsidRPr="00652C72" w:rsidRDefault="0044158D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4" w:type="dxa"/>
          </w:tcPr>
          <w:p w:rsidR="0044158D" w:rsidRPr="00010C06" w:rsidRDefault="0044158D" w:rsidP="0082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Темы </w:t>
            </w:r>
          </w:p>
        </w:tc>
        <w:tc>
          <w:tcPr>
            <w:tcW w:w="837" w:type="dxa"/>
          </w:tcPr>
          <w:p w:rsidR="0044158D" w:rsidRPr="00A82B3C" w:rsidRDefault="0044158D" w:rsidP="00820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3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44158D" w:rsidRPr="00652C72" w:rsidRDefault="0044158D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44158D" w:rsidRPr="00A82B3C" w:rsidRDefault="0044158D" w:rsidP="00820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2D1E" w:rsidRPr="00652C72" w:rsidTr="00820098">
        <w:trPr>
          <w:trHeight w:val="846"/>
        </w:trPr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Профессия журналиста.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Профессия журналиста.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История российской журналистики.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1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1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1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№1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</w:rPr>
            </w:pPr>
            <w:r w:rsidRPr="0044158D">
              <w:rPr>
                <w:rFonts w:ascii="Times New Roman" w:hAnsi="Times New Roman" w:cs="Times New Roman"/>
                <w:sz w:val="28"/>
              </w:rPr>
              <w:t>Язык журналистики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</w:rPr>
            </w:pPr>
            <w:r w:rsidRPr="0044158D">
              <w:rPr>
                <w:rFonts w:ascii="Times New Roman" w:hAnsi="Times New Roman" w:cs="Times New Roman"/>
                <w:sz w:val="28"/>
              </w:rPr>
              <w:t>Язык журналистики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</w:rPr>
            </w:pPr>
            <w:r w:rsidRPr="0044158D">
              <w:rPr>
                <w:rFonts w:ascii="Times New Roman" w:hAnsi="Times New Roman" w:cs="Times New Roman"/>
                <w:sz w:val="28"/>
              </w:rPr>
              <w:t>Язык журналистики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</w:rPr>
            </w:pPr>
            <w:r w:rsidRPr="0044158D">
              <w:rPr>
                <w:rFonts w:ascii="Times New Roman" w:hAnsi="Times New Roman" w:cs="Times New Roman"/>
                <w:sz w:val="28"/>
              </w:rPr>
              <w:t>Язык журналистики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Стилистические фигуры речи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44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Стилистические фигуры речи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Стилистические фигуры речи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Стилистические фигуры речи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Информационные жанры.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158D">
              <w:rPr>
                <w:sz w:val="28"/>
                <w:szCs w:val="28"/>
              </w:rPr>
              <w:t>Информационные жанры.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Аналитические жанры.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Аналитические жанры.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 верстка материала выпуска №4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  и презентация выпуска №4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Резервный урок. 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урок. Анализ работы.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902D1E" w:rsidRPr="00AC63C9" w:rsidRDefault="00902D1E" w:rsidP="00820098">
            <w:r w:rsidRPr="00AC63C9">
              <w:t>https://ifiyak.sfu</w:t>
            </w:r>
          </w:p>
        </w:tc>
      </w:tr>
    </w:tbl>
    <w:p w:rsidR="00010C06" w:rsidRPr="00A82B3C" w:rsidRDefault="00010C06" w:rsidP="00010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06" w:rsidRPr="00A82B3C" w:rsidRDefault="00010C06" w:rsidP="00010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3C">
        <w:rPr>
          <w:rFonts w:ascii="Times New Roman" w:hAnsi="Times New Roman" w:cs="Times New Roman"/>
          <w:b/>
          <w:sz w:val="28"/>
          <w:szCs w:val="28"/>
        </w:rPr>
        <w:t>Тематическ</w:t>
      </w:r>
      <w:r>
        <w:rPr>
          <w:rFonts w:ascii="Times New Roman" w:hAnsi="Times New Roman" w:cs="Times New Roman"/>
          <w:b/>
          <w:sz w:val="28"/>
          <w:szCs w:val="28"/>
        </w:rPr>
        <w:t>ое планирование занятий 9 класс</w:t>
      </w:r>
    </w:p>
    <w:p w:rsidR="000C0992" w:rsidRDefault="000C0992" w:rsidP="00683E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6"/>
        <w:gridCol w:w="3984"/>
        <w:gridCol w:w="837"/>
        <w:gridCol w:w="1701"/>
        <w:gridCol w:w="2835"/>
      </w:tblGrid>
      <w:tr w:rsidR="0044158D" w:rsidRPr="00652C72" w:rsidTr="00820098">
        <w:tc>
          <w:tcPr>
            <w:tcW w:w="566" w:type="dxa"/>
          </w:tcPr>
          <w:p w:rsidR="0044158D" w:rsidRPr="00652C72" w:rsidRDefault="0044158D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4" w:type="dxa"/>
          </w:tcPr>
          <w:p w:rsidR="0044158D" w:rsidRPr="00010C06" w:rsidRDefault="0044158D" w:rsidP="0082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Темы </w:t>
            </w:r>
          </w:p>
        </w:tc>
        <w:tc>
          <w:tcPr>
            <w:tcW w:w="837" w:type="dxa"/>
          </w:tcPr>
          <w:p w:rsidR="0044158D" w:rsidRPr="00A82B3C" w:rsidRDefault="0044158D" w:rsidP="00820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3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44158D" w:rsidRPr="00652C72" w:rsidRDefault="0044158D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44158D" w:rsidRPr="00A82B3C" w:rsidRDefault="0044158D" w:rsidP="00820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2D1E" w:rsidRPr="00652C72" w:rsidTr="00820098">
        <w:trPr>
          <w:trHeight w:val="846"/>
        </w:trPr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История российской журналистики.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Правила юных журналистов.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4" w:type="dxa"/>
          </w:tcPr>
          <w:p w:rsidR="00902D1E" w:rsidRPr="0044158D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информацией.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1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1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1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№1</w:t>
            </w:r>
          </w:p>
        </w:tc>
        <w:tc>
          <w:tcPr>
            <w:tcW w:w="837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0C0992" w:rsidRDefault="00902D1E" w:rsidP="00820098">
            <w:pPr>
              <w:shd w:val="clear" w:color="auto" w:fill="FFFFFF"/>
              <w:spacing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Default="00902D1E">
            <w:r w:rsidRPr="00C77BCF">
              <w:rPr>
                <w:rFonts w:ascii="Times New Roman" w:hAnsi="Times New Roman" w:cs="Times New Roman"/>
                <w:sz w:val="28"/>
                <w:szCs w:val="28"/>
              </w:rPr>
              <w:t>Художественные жанры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:rsidR="00902D1E" w:rsidRDefault="00902D1E">
            <w:r w:rsidRPr="00C77BCF">
              <w:rPr>
                <w:rFonts w:ascii="Times New Roman" w:hAnsi="Times New Roman" w:cs="Times New Roman"/>
                <w:sz w:val="28"/>
                <w:szCs w:val="28"/>
              </w:rPr>
              <w:t>Художественные жанры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4" w:type="dxa"/>
          </w:tcPr>
          <w:p w:rsidR="00902D1E" w:rsidRDefault="00902D1E">
            <w:r w:rsidRPr="00C77BCF">
              <w:rPr>
                <w:rFonts w:ascii="Times New Roman" w:hAnsi="Times New Roman" w:cs="Times New Roman"/>
                <w:sz w:val="28"/>
                <w:szCs w:val="28"/>
              </w:rPr>
              <w:t>Художественные жанры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2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4" w:type="dxa"/>
          </w:tcPr>
          <w:p w:rsidR="00902D1E" w:rsidRDefault="00902D1E">
            <w:r w:rsidRPr="00C77BCF">
              <w:rPr>
                <w:rFonts w:ascii="Times New Roman" w:hAnsi="Times New Roman" w:cs="Times New Roman"/>
                <w:sz w:val="28"/>
                <w:szCs w:val="28"/>
              </w:rPr>
              <w:t>Художественные жанры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верстка материала выпуска № 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84" w:type="dxa"/>
          </w:tcPr>
          <w:p w:rsidR="00902D1E" w:rsidRPr="0000272D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№2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7A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158D">
              <w:rPr>
                <w:rFonts w:ascii="Times New Roman" w:hAnsi="Times New Roman" w:cs="Times New Roman"/>
                <w:sz w:val="28"/>
                <w:szCs w:val="24"/>
              </w:rPr>
              <w:t>Газетный язык и авторский почерк.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158D">
              <w:rPr>
                <w:rFonts w:ascii="Times New Roman" w:hAnsi="Times New Roman" w:cs="Times New Roman"/>
                <w:sz w:val="28"/>
                <w:szCs w:val="24"/>
              </w:rPr>
              <w:t>Газетный язык и авторский почерк.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Газетный язык и авторский почерк.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sz w:val="28"/>
                <w:szCs w:val="28"/>
              </w:rPr>
              <w:t>Газетный язык и авторский почерк.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 верстка материала </w:t>
            </w: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выпуска № 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 и презентация выпуска №3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F1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84" w:type="dxa"/>
          </w:tcPr>
          <w:p w:rsidR="00902D1E" w:rsidRPr="0044158D" w:rsidRDefault="00902D1E" w:rsidP="00441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Сатирические жанры. 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4" w:type="dxa"/>
          </w:tcPr>
          <w:p w:rsidR="00902D1E" w:rsidRPr="0044158D" w:rsidRDefault="00902D1E" w:rsidP="0044158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158D">
              <w:rPr>
                <w:color w:val="000000"/>
                <w:sz w:val="28"/>
                <w:szCs w:val="28"/>
                <w:shd w:val="clear" w:color="auto" w:fill="FFFFFF"/>
              </w:rPr>
              <w:t>Фельетон. Особенности жанра.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Функции редактора: от теории к практике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84" w:type="dxa"/>
          </w:tcPr>
          <w:p w:rsidR="00902D1E" w:rsidRPr="0044158D" w:rsidRDefault="0090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Функции редактора: от теории к практике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обработка материала  выпуска № 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 верстка материала выпуска №4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  и презентация выпуска №4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Default="00902D1E" w:rsidP="00820098">
            <w:r w:rsidRPr="0001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Резервный урок. 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  <w:tr w:rsidR="00902D1E" w:rsidRPr="00652C72" w:rsidTr="00820098">
        <w:tc>
          <w:tcPr>
            <w:tcW w:w="566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3984" w:type="dxa"/>
          </w:tcPr>
          <w:p w:rsidR="00902D1E" w:rsidRPr="00010C06" w:rsidRDefault="00902D1E" w:rsidP="00820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C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урок. Анализ работы.</w:t>
            </w:r>
          </w:p>
        </w:tc>
        <w:tc>
          <w:tcPr>
            <w:tcW w:w="837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2D1E" w:rsidRPr="00652C72" w:rsidRDefault="00902D1E" w:rsidP="0082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902D1E" w:rsidRPr="009E0657" w:rsidRDefault="00902D1E" w:rsidP="00820098">
            <w:r w:rsidRPr="009E0657">
              <w:t>https://ifiyak.sfu</w:t>
            </w:r>
          </w:p>
        </w:tc>
      </w:tr>
    </w:tbl>
    <w:p w:rsidR="00CA037A" w:rsidRPr="00683E8A" w:rsidRDefault="00CA037A" w:rsidP="00683E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A037A" w:rsidRPr="00683E8A" w:rsidSect="0053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21"/>
        </w:tabs>
        <w:ind w:left="264" w:hanging="340"/>
      </w:pPr>
      <w:rPr>
        <w:rFonts w:ascii="Symbol" w:hAnsi="Symbol"/>
        <w:sz w:val="20"/>
      </w:rPr>
    </w:lvl>
  </w:abstractNum>
  <w:abstractNum w:abstractNumId="1">
    <w:nsid w:val="7AD33A7F"/>
    <w:multiLevelType w:val="multilevel"/>
    <w:tmpl w:val="C780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E8A"/>
    <w:rsid w:val="0000272D"/>
    <w:rsid w:val="00010C06"/>
    <w:rsid w:val="000C0992"/>
    <w:rsid w:val="0029540C"/>
    <w:rsid w:val="0044158D"/>
    <w:rsid w:val="00534ACF"/>
    <w:rsid w:val="00535730"/>
    <w:rsid w:val="00675199"/>
    <w:rsid w:val="00683E8A"/>
    <w:rsid w:val="00756BFA"/>
    <w:rsid w:val="00820098"/>
    <w:rsid w:val="00902D1E"/>
    <w:rsid w:val="00CA037A"/>
    <w:rsid w:val="00D14EB5"/>
    <w:rsid w:val="00D24D06"/>
    <w:rsid w:val="00EA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8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5730"/>
    <w:rPr>
      <w:rFonts w:ascii="Times New Roman" w:hAnsi="Times New Roman"/>
      <w:dstrike/>
      <w:sz w:val="24"/>
      <w:u w:val="none"/>
    </w:rPr>
  </w:style>
  <w:style w:type="paragraph" w:styleId="a3">
    <w:name w:val="Normal (Web)"/>
    <w:basedOn w:val="a"/>
    <w:uiPriority w:val="99"/>
    <w:unhideWhenUsed/>
    <w:rsid w:val="0053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0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RvlN</dc:creator>
  <cp:lastModifiedBy>RvlN</cp:lastModifiedBy>
  <cp:revision>9</cp:revision>
  <dcterms:created xsi:type="dcterms:W3CDTF">2022-09-25T12:34:00Z</dcterms:created>
  <dcterms:modified xsi:type="dcterms:W3CDTF">2023-09-24T12:54:00Z</dcterms:modified>
</cp:coreProperties>
</file>